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F4673B" w:rsidRDefault="003B2142" w:rsidP="00CE2163">
      <w:pPr>
        <w:widowControl/>
      </w:pPr>
      <w:r w:rsidRPr="00F4673B">
        <w:rPr>
          <w:b/>
          <w:bCs/>
          <w:u w:val="single"/>
        </w:rPr>
        <w:t>1</w:t>
      </w:r>
      <w:r w:rsidR="00CE2163" w:rsidRPr="00F4673B">
        <w:rPr>
          <w:b/>
          <w:bCs/>
          <w:u w:val="single"/>
        </w:rPr>
        <w:t>. Call to Order/Roll Call</w:t>
      </w:r>
      <w:r w:rsidR="00F751C8" w:rsidRPr="00F4673B">
        <w:rPr>
          <w:b/>
          <w:bCs/>
        </w:rPr>
        <w:t xml:space="preserve"> </w:t>
      </w:r>
      <w:r w:rsidR="003B2108" w:rsidRPr="00F4673B">
        <w:rPr>
          <w:b/>
          <w:bCs/>
          <w:color w:val="FF0000"/>
        </w:rPr>
        <w:t xml:space="preserve"> </w:t>
      </w:r>
      <w:r w:rsidR="00276CDD" w:rsidRPr="00F4673B">
        <w:rPr>
          <w:b/>
          <w:bCs/>
          <w:color w:val="FF0000"/>
        </w:rPr>
        <w:t xml:space="preserve"> </w:t>
      </w:r>
    </w:p>
    <w:p w:rsidR="009A093D" w:rsidRPr="00F4673B" w:rsidRDefault="009A093D" w:rsidP="00E82922">
      <w:pPr>
        <w:widowControl/>
      </w:pPr>
    </w:p>
    <w:p w:rsidR="00CE2163" w:rsidRPr="00F4673B" w:rsidRDefault="00CE2163" w:rsidP="00E82922">
      <w:pPr>
        <w:widowControl/>
        <w:rPr>
          <w:b/>
          <w:u w:val="single"/>
        </w:rPr>
      </w:pPr>
      <w:r w:rsidRPr="00F4673B">
        <w:rPr>
          <w:b/>
          <w:u w:val="single"/>
        </w:rPr>
        <w:t>2. Open Public Meeting Announcement</w:t>
      </w:r>
    </w:p>
    <w:p w:rsidR="00CE2163" w:rsidRPr="00F4673B" w:rsidRDefault="00CE2163" w:rsidP="00E82922">
      <w:pPr>
        <w:widowControl/>
      </w:pPr>
      <w:r w:rsidRPr="00F4673B">
        <w:t>On</w:t>
      </w:r>
      <w:r w:rsidR="00E512ED" w:rsidRPr="00F4673B">
        <w:t xml:space="preserve"> </w:t>
      </w:r>
      <w:r w:rsidR="00704473" w:rsidRPr="00F4673B">
        <w:t>January 10</w:t>
      </w:r>
      <w:r w:rsidR="00683A5C" w:rsidRPr="00F4673B">
        <w:t>,</w:t>
      </w:r>
      <w:r w:rsidR="00E512ED" w:rsidRPr="00F4673B">
        <w:t xml:space="preserve"> 20</w:t>
      </w:r>
      <w:r w:rsidR="00704473" w:rsidRPr="00F4673B">
        <w:t>22</w:t>
      </w:r>
      <w:r w:rsidRPr="00F4673B">
        <w:t>, official notice of this meeting was given to The Press of Atlantic City</w:t>
      </w:r>
      <w:r w:rsidR="00C401FF" w:rsidRPr="00F4673B">
        <w:t xml:space="preserve">, </w:t>
      </w:r>
      <w:r w:rsidR="003328F7" w:rsidRPr="00F4673B">
        <w:t>and</w:t>
      </w:r>
      <w:r w:rsidRPr="00F4673B">
        <w:t xml:space="preserve"> was </w:t>
      </w:r>
      <w:r w:rsidR="003328F7" w:rsidRPr="00F4673B">
        <w:t>duly posted in Council Chambers and on the Township website.</w:t>
      </w:r>
    </w:p>
    <w:p w:rsidR="002B6FF6" w:rsidRPr="00F4673B" w:rsidRDefault="002B6FF6" w:rsidP="00E82922">
      <w:pPr>
        <w:widowControl/>
        <w:rPr>
          <w:b/>
          <w:u w:val="single"/>
        </w:rPr>
      </w:pPr>
      <w:r w:rsidRPr="00F4673B">
        <w:rPr>
          <w:b/>
          <w:u w:val="single"/>
        </w:rPr>
        <w:t xml:space="preserve"> </w:t>
      </w:r>
    </w:p>
    <w:p w:rsidR="002B6FF6" w:rsidRPr="00F4673B" w:rsidRDefault="002B6FF6" w:rsidP="00E82922">
      <w:pPr>
        <w:widowControl/>
        <w:rPr>
          <w:b/>
          <w:u w:val="single"/>
        </w:rPr>
      </w:pPr>
      <w:r w:rsidRPr="00F4673B">
        <w:rPr>
          <w:b/>
          <w:u w:val="single"/>
        </w:rPr>
        <w:t xml:space="preserve">3. </w:t>
      </w:r>
      <w:r w:rsidR="0093543D" w:rsidRPr="00F4673B">
        <w:rPr>
          <w:b/>
          <w:u w:val="single"/>
        </w:rPr>
        <w:t>Invocation</w:t>
      </w:r>
    </w:p>
    <w:p w:rsidR="0006205E" w:rsidRPr="00F4673B" w:rsidRDefault="0006205E" w:rsidP="009E6E56">
      <w:pPr>
        <w:pStyle w:val="ListParagraph"/>
        <w:widowControl/>
        <w:ind w:left="1440"/>
      </w:pPr>
    </w:p>
    <w:p w:rsidR="002B6FF6" w:rsidRPr="00F4673B" w:rsidRDefault="002B6FF6" w:rsidP="00E82922">
      <w:pPr>
        <w:widowControl/>
        <w:rPr>
          <w:b/>
          <w:u w:val="single"/>
        </w:rPr>
      </w:pPr>
      <w:r w:rsidRPr="00F4673B">
        <w:rPr>
          <w:b/>
          <w:u w:val="single"/>
        </w:rPr>
        <w:t xml:space="preserve">4. Flag Salute </w:t>
      </w:r>
    </w:p>
    <w:p w:rsidR="0006205E" w:rsidRPr="00F4673B" w:rsidRDefault="0006205E" w:rsidP="006E3B01">
      <w:pPr>
        <w:widowControl/>
        <w:rPr>
          <w:b/>
          <w:u w:val="single"/>
        </w:rPr>
      </w:pPr>
    </w:p>
    <w:p w:rsidR="006E3B01" w:rsidRPr="00F4673B" w:rsidRDefault="002B6FF6" w:rsidP="006E3B01">
      <w:pPr>
        <w:widowControl/>
      </w:pPr>
      <w:r w:rsidRPr="00F4673B">
        <w:rPr>
          <w:b/>
          <w:bCs/>
          <w:u w:val="single"/>
        </w:rPr>
        <w:t>5</w:t>
      </w:r>
      <w:r w:rsidR="00BE1725" w:rsidRPr="00F4673B">
        <w:rPr>
          <w:b/>
          <w:bCs/>
          <w:u w:val="single"/>
        </w:rPr>
        <w:t>.</w:t>
      </w:r>
      <w:r w:rsidR="00BD1081" w:rsidRPr="00F4673B">
        <w:rPr>
          <w:b/>
          <w:bCs/>
          <w:u w:val="single"/>
        </w:rPr>
        <w:t xml:space="preserve"> </w:t>
      </w:r>
      <w:r w:rsidR="006E3B01" w:rsidRPr="00F4673B">
        <w:rPr>
          <w:b/>
          <w:bCs/>
          <w:u w:val="single"/>
        </w:rPr>
        <w:t>Approval of Minutes</w:t>
      </w:r>
    </w:p>
    <w:p w:rsidR="0006205E" w:rsidRPr="00F4673B" w:rsidRDefault="00683A5C" w:rsidP="00E07342">
      <w:pPr>
        <w:widowControl/>
        <w:ind w:firstLine="720"/>
        <w:rPr>
          <w:bCs/>
        </w:rPr>
      </w:pPr>
      <w:r w:rsidRPr="00F4673B">
        <w:rPr>
          <w:bCs/>
        </w:rPr>
        <w:t xml:space="preserve">A. </w:t>
      </w:r>
      <w:r w:rsidR="00D77F73" w:rsidRPr="00F4673B">
        <w:rPr>
          <w:bCs/>
          <w:color w:val="000000" w:themeColor="text1"/>
        </w:rPr>
        <w:t xml:space="preserve">Regular Meeting Minutes </w:t>
      </w:r>
      <w:r w:rsidR="0003657A" w:rsidRPr="00F4673B">
        <w:rPr>
          <w:bCs/>
        </w:rPr>
        <w:t>–</w:t>
      </w:r>
      <w:r w:rsidR="00A471D2" w:rsidRPr="00F4673B">
        <w:rPr>
          <w:bCs/>
        </w:rPr>
        <w:t xml:space="preserve"> </w:t>
      </w:r>
      <w:r w:rsidR="00075626" w:rsidRPr="00F4673B">
        <w:rPr>
          <w:bCs/>
        </w:rPr>
        <w:t>June 1</w:t>
      </w:r>
      <w:r w:rsidR="002352BB" w:rsidRPr="00F4673B">
        <w:rPr>
          <w:bCs/>
        </w:rPr>
        <w:t>4, 2022</w:t>
      </w:r>
    </w:p>
    <w:p w:rsidR="000647BE" w:rsidRPr="00F4673B" w:rsidRDefault="000647BE" w:rsidP="0035095C">
      <w:pPr>
        <w:widowControl/>
        <w:rPr>
          <w:bCs/>
        </w:rPr>
      </w:pPr>
    </w:p>
    <w:p w:rsidR="009E6E56" w:rsidRPr="00F4673B" w:rsidRDefault="000647BE" w:rsidP="0035095C">
      <w:pPr>
        <w:widowControl/>
        <w:rPr>
          <w:bCs/>
        </w:rPr>
      </w:pPr>
      <w:r w:rsidRPr="00F4673B">
        <w:rPr>
          <w:b/>
          <w:bCs/>
          <w:u w:val="single"/>
        </w:rPr>
        <w:t>6</w:t>
      </w:r>
      <w:r w:rsidR="00603085" w:rsidRPr="00F4673B">
        <w:rPr>
          <w:b/>
          <w:bCs/>
          <w:u w:val="single"/>
        </w:rPr>
        <w:t>. Presentation</w:t>
      </w:r>
      <w:r w:rsidR="009E6E56" w:rsidRPr="00F4673B">
        <w:rPr>
          <w:bCs/>
        </w:rPr>
        <w:tab/>
      </w:r>
    </w:p>
    <w:p w:rsidR="000647BE" w:rsidRPr="00F4673B" w:rsidRDefault="000647BE" w:rsidP="003E4251">
      <w:pPr>
        <w:widowControl/>
        <w:rPr>
          <w:b/>
          <w:bCs/>
          <w:u w:val="single"/>
        </w:rPr>
      </w:pPr>
    </w:p>
    <w:p w:rsidR="00CC77FD" w:rsidRPr="00F4673B" w:rsidRDefault="00603085" w:rsidP="00BD1081">
      <w:pPr>
        <w:widowControl/>
        <w:rPr>
          <w:b/>
          <w:bCs/>
          <w:u w:val="single"/>
        </w:rPr>
      </w:pPr>
      <w:r w:rsidRPr="00F4673B">
        <w:rPr>
          <w:b/>
          <w:bCs/>
          <w:u w:val="single"/>
        </w:rPr>
        <w:t>7</w:t>
      </w:r>
      <w:r w:rsidR="00CC77FD" w:rsidRPr="00F4673B">
        <w:rPr>
          <w:b/>
          <w:bCs/>
          <w:u w:val="single"/>
        </w:rPr>
        <w:t>. Discussion</w:t>
      </w:r>
    </w:p>
    <w:p w:rsidR="00CC77FD" w:rsidRPr="00F4673B" w:rsidRDefault="00CC77FD" w:rsidP="00BD1081">
      <w:pPr>
        <w:widowControl/>
        <w:rPr>
          <w:b/>
          <w:bCs/>
          <w:u w:val="single"/>
        </w:rPr>
      </w:pPr>
    </w:p>
    <w:p w:rsidR="00DC5514" w:rsidRPr="00F4673B" w:rsidRDefault="00603085" w:rsidP="00BD1081">
      <w:pPr>
        <w:widowControl/>
        <w:rPr>
          <w:b/>
          <w:bCs/>
          <w:u w:val="single"/>
        </w:rPr>
      </w:pPr>
      <w:r w:rsidRPr="00F4673B">
        <w:rPr>
          <w:b/>
          <w:bCs/>
          <w:u w:val="single"/>
        </w:rPr>
        <w:t>8</w:t>
      </w:r>
      <w:r w:rsidR="002B6FF6" w:rsidRPr="00F4673B">
        <w:rPr>
          <w:b/>
          <w:bCs/>
          <w:u w:val="single"/>
        </w:rPr>
        <w:t>.</w:t>
      </w:r>
      <w:r w:rsidR="00DC5514" w:rsidRPr="00F4673B">
        <w:rPr>
          <w:b/>
          <w:bCs/>
          <w:u w:val="single"/>
        </w:rPr>
        <w:t xml:space="preserve"> </w:t>
      </w:r>
      <w:r w:rsidR="00B36299" w:rsidRPr="00F4673B">
        <w:rPr>
          <w:b/>
          <w:bCs/>
          <w:u w:val="single"/>
        </w:rPr>
        <w:t>Council Comm</w:t>
      </w:r>
      <w:r w:rsidR="00503438" w:rsidRPr="00F4673B">
        <w:rPr>
          <w:b/>
          <w:bCs/>
          <w:u w:val="single"/>
        </w:rPr>
        <w:t>ittee Reports</w:t>
      </w:r>
    </w:p>
    <w:p w:rsidR="0093256F" w:rsidRPr="00F4673B" w:rsidRDefault="0093256F" w:rsidP="00BD1081">
      <w:pPr>
        <w:widowControl/>
        <w:rPr>
          <w:bCs/>
        </w:rPr>
      </w:pPr>
      <w:r w:rsidRPr="00F4673B">
        <w:rPr>
          <w:bCs/>
        </w:rPr>
        <w:tab/>
      </w:r>
    </w:p>
    <w:p w:rsidR="0003561C" w:rsidRPr="00F4673B" w:rsidRDefault="00603085" w:rsidP="0023582B">
      <w:pPr>
        <w:widowControl/>
        <w:rPr>
          <w:b/>
          <w:bCs/>
          <w:i/>
        </w:rPr>
      </w:pPr>
      <w:r w:rsidRPr="00F4673B">
        <w:rPr>
          <w:b/>
          <w:bCs/>
          <w:u w:val="single"/>
        </w:rPr>
        <w:t>9</w:t>
      </w:r>
      <w:r w:rsidR="002B6FF6" w:rsidRPr="00F4673B">
        <w:rPr>
          <w:b/>
          <w:bCs/>
          <w:u w:val="single"/>
        </w:rPr>
        <w:t>.</w:t>
      </w:r>
      <w:r w:rsidR="00716774" w:rsidRPr="00F4673B">
        <w:rPr>
          <w:b/>
          <w:bCs/>
          <w:u w:val="single"/>
        </w:rPr>
        <w:t xml:space="preserve"> Ordinances for Introduction (First Reading</w:t>
      </w:r>
      <w:r w:rsidR="00716774" w:rsidRPr="00F4673B">
        <w:rPr>
          <w:b/>
          <w:bCs/>
          <w:i/>
        </w:rPr>
        <w:t>)</w:t>
      </w:r>
      <w:r w:rsidR="00B00063" w:rsidRPr="00F4673B">
        <w:rPr>
          <w:b/>
          <w:bCs/>
          <w:i/>
        </w:rPr>
        <w:t xml:space="preserve"> </w:t>
      </w:r>
    </w:p>
    <w:p w:rsidR="00BA3BCE" w:rsidRPr="00F4673B" w:rsidRDefault="00F40339" w:rsidP="0023582B">
      <w:pPr>
        <w:widowControl/>
        <w:rPr>
          <w:bCs/>
        </w:rPr>
      </w:pPr>
      <w:r w:rsidRPr="00F4673B">
        <w:rPr>
          <w:b/>
          <w:bCs/>
        </w:rPr>
        <w:t>2088-2022</w:t>
      </w:r>
      <w:r w:rsidR="00807C69" w:rsidRPr="00F4673B">
        <w:rPr>
          <w:b/>
          <w:bCs/>
        </w:rPr>
        <w:t xml:space="preserve"> - </w:t>
      </w:r>
      <w:r w:rsidRPr="00F4673B">
        <w:rPr>
          <w:bCs/>
        </w:rPr>
        <w:t xml:space="preserve">Authorize Creating Chapter 200 to the code for Fire Lanes </w:t>
      </w:r>
    </w:p>
    <w:p w:rsidR="00807C69" w:rsidRPr="00F4673B" w:rsidRDefault="00807C69" w:rsidP="0023582B">
      <w:pPr>
        <w:widowControl/>
        <w:rPr>
          <w:bCs/>
        </w:rPr>
      </w:pPr>
      <w:r w:rsidRPr="00F4673B">
        <w:rPr>
          <w:b/>
          <w:bCs/>
        </w:rPr>
        <w:t xml:space="preserve">2089-2022 – </w:t>
      </w:r>
      <w:r w:rsidRPr="00F4673B">
        <w:rPr>
          <w:bCs/>
        </w:rPr>
        <w:t xml:space="preserve">Authorize Amending Chapter 141 of the Code Charitable Roadway Solicitations  </w:t>
      </w:r>
    </w:p>
    <w:p w:rsidR="00DE2CCF" w:rsidRPr="00F4673B" w:rsidRDefault="00DE2CCF" w:rsidP="00323135">
      <w:pPr>
        <w:widowControl/>
        <w:rPr>
          <w:b/>
          <w:bCs/>
          <w:u w:val="single"/>
        </w:rPr>
      </w:pPr>
    </w:p>
    <w:p w:rsidR="00191B95" w:rsidRPr="00F4673B" w:rsidRDefault="00603085" w:rsidP="00323135">
      <w:pPr>
        <w:widowControl/>
        <w:rPr>
          <w:bCs/>
          <w:i/>
        </w:rPr>
      </w:pPr>
      <w:r w:rsidRPr="00F4673B">
        <w:rPr>
          <w:b/>
          <w:bCs/>
          <w:u w:val="single"/>
        </w:rPr>
        <w:t>10</w:t>
      </w:r>
      <w:r w:rsidR="002B6FF6" w:rsidRPr="00F4673B">
        <w:rPr>
          <w:b/>
          <w:bCs/>
          <w:u w:val="single"/>
        </w:rPr>
        <w:t>.</w:t>
      </w:r>
      <w:r w:rsidR="00716774" w:rsidRPr="00F4673B">
        <w:rPr>
          <w:b/>
          <w:bCs/>
          <w:u w:val="single"/>
        </w:rPr>
        <w:t xml:space="preserve"> Ordinances for Public Hearing (Second Reading</w:t>
      </w:r>
      <w:r w:rsidR="00716774" w:rsidRPr="00F4673B">
        <w:rPr>
          <w:bCs/>
          <w:i/>
        </w:rPr>
        <w:t>)</w:t>
      </w:r>
      <w:r w:rsidR="00E62AC5" w:rsidRPr="00F4673B">
        <w:rPr>
          <w:bCs/>
          <w:i/>
        </w:rPr>
        <w:t xml:space="preserve"> </w:t>
      </w:r>
    </w:p>
    <w:p w:rsidR="002B1C64" w:rsidRPr="00F4673B" w:rsidRDefault="002B1C64" w:rsidP="002B1C64">
      <w:pPr>
        <w:widowControl/>
        <w:rPr>
          <w:b/>
          <w:bCs/>
        </w:rPr>
      </w:pPr>
    </w:p>
    <w:p w:rsidR="007F68F7" w:rsidRPr="00F4673B" w:rsidRDefault="007F68F7" w:rsidP="00400C90">
      <w:pPr>
        <w:widowControl/>
        <w:tabs>
          <w:tab w:val="left" w:pos="-1440"/>
        </w:tabs>
        <w:rPr>
          <w:b/>
          <w:bCs/>
          <w:u w:val="single"/>
        </w:rPr>
      </w:pPr>
    </w:p>
    <w:p w:rsidR="0090723C" w:rsidRPr="00F4673B" w:rsidRDefault="00603085" w:rsidP="00400C90">
      <w:pPr>
        <w:widowControl/>
        <w:tabs>
          <w:tab w:val="left" w:pos="-1440"/>
        </w:tabs>
        <w:rPr>
          <w:b/>
          <w:bCs/>
          <w:u w:val="single"/>
        </w:rPr>
      </w:pPr>
      <w:r w:rsidRPr="00F4673B">
        <w:rPr>
          <w:b/>
          <w:bCs/>
          <w:u w:val="single"/>
        </w:rPr>
        <w:t>11</w:t>
      </w:r>
      <w:r w:rsidR="002B6FF6" w:rsidRPr="00F4673B">
        <w:rPr>
          <w:b/>
          <w:bCs/>
          <w:u w:val="single"/>
        </w:rPr>
        <w:t>.</w:t>
      </w:r>
      <w:r w:rsidR="00B615FD" w:rsidRPr="00F4673B">
        <w:rPr>
          <w:b/>
          <w:bCs/>
          <w:u w:val="single"/>
        </w:rPr>
        <w:t xml:space="preserve"> </w:t>
      </w:r>
      <w:r w:rsidR="001A3EBC" w:rsidRPr="00F4673B">
        <w:rPr>
          <w:b/>
          <w:bCs/>
          <w:u w:val="single"/>
        </w:rPr>
        <w:t>Resolutions</w:t>
      </w:r>
    </w:p>
    <w:p w:rsidR="00B25950" w:rsidRPr="00F4673B" w:rsidRDefault="00075626" w:rsidP="0010318A">
      <w:pPr>
        <w:widowControl/>
        <w:tabs>
          <w:tab w:val="left" w:pos="-1440"/>
        </w:tabs>
        <w:rPr>
          <w:bCs/>
        </w:rPr>
      </w:pPr>
      <w:r w:rsidRPr="00F4673B">
        <w:rPr>
          <w:b/>
          <w:bCs/>
        </w:rPr>
        <w:t>185</w:t>
      </w:r>
      <w:r w:rsidR="00AD460D" w:rsidRPr="00F4673B">
        <w:rPr>
          <w:b/>
          <w:bCs/>
        </w:rPr>
        <w:t>-22 -</w:t>
      </w:r>
      <w:r w:rsidR="00AD460D" w:rsidRPr="00F4673B">
        <w:rPr>
          <w:bCs/>
        </w:rPr>
        <w:t xml:space="preserve"> Payment of bills in the amount of $</w:t>
      </w:r>
      <w:r w:rsidR="0078069C">
        <w:rPr>
          <w:bCs/>
        </w:rPr>
        <w:t>2</w:t>
      </w:r>
      <w:r w:rsidR="001E2C73">
        <w:rPr>
          <w:bCs/>
        </w:rPr>
        <w:t>,008,801.71</w:t>
      </w:r>
    </w:p>
    <w:p w:rsidR="00135915" w:rsidRPr="00F4673B" w:rsidRDefault="00075626" w:rsidP="00135915">
      <w:pPr>
        <w:widowControl/>
        <w:tabs>
          <w:tab w:val="left" w:pos="-1440"/>
        </w:tabs>
        <w:ind w:left="1440" w:hanging="1440"/>
        <w:rPr>
          <w:bCs/>
        </w:rPr>
      </w:pPr>
      <w:r w:rsidRPr="00F4673B">
        <w:rPr>
          <w:b/>
          <w:bCs/>
        </w:rPr>
        <w:t>186</w:t>
      </w:r>
      <w:r w:rsidR="00AD460D" w:rsidRPr="00F4673B">
        <w:rPr>
          <w:b/>
          <w:bCs/>
        </w:rPr>
        <w:t>-22 -</w:t>
      </w:r>
      <w:r w:rsidR="00AD460D" w:rsidRPr="00F4673B">
        <w:rPr>
          <w:bCs/>
        </w:rPr>
        <w:t xml:space="preserve"> Authorize Council to go into Closed Session</w:t>
      </w:r>
    </w:p>
    <w:p w:rsidR="00546AFA" w:rsidRPr="00F4673B" w:rsidRDefault="008A0191" w:rsidP="00355B59">
      <w:pPr>
        <w:pStyle w:val="BodyText"/>
        <w:rPr>
          <w:b/>
          <w:sz w:val="24"/>
        </w:rPr>
      </w:pPr>
      <w:r w:rsidRPr="00F4673B">
        <w:rPr>
          <w:b/>
          <w:sz w:val="24"/>
        </w:rPr>
        <w:t xml:space="preserve">187-22 - </w:t>
      </w:r>
      <w:r w:rsidRPr="00F4673B">
        <w:rPr>
          <w:bCs/>
        </w:rPr>
        <w:t xml:space="preserve">Authorize Execution of Side Bar Agreement with IUOE Local -68 white Collar Supervisors </w:t>
      </w:r>
    </w:p>
    <w:p w:rsidR="00355B59" w:rsidRPr="00F4673B" w:rsidRDefault="00355B59" w:rsidP="00355B59">
      <w:pPr>
        <w:pStyle w:val="BodyText"/>
        <w:rPr>
          <w:b/>
          <w:bCs/>
          <w:sz w:val="24"/>
        </w:rPr>
      </w:pPr>
    </w:p>
    <w:p w:rsidR="00546AFA" w:rsidRPr="00F4673B" w:rsidRDefault="00546AFA" w:rsidP="0010318A">
      <w:pPr>
        <w:widowControl/>
        <w:tabs>
          <w:tab w:val="left" w:pos="-1440"/>
        </w:tabs>
        <w:rPr>
          <w:b/>
          <w:bCs/>
          <w:u w:val="single"/>
        </w:rPr>
      </w:pPr>
    </w:p>
    <w:p w:rsidR="0051148D" w:rsidRPr="00F4673B" w:rsidRDefault="0051148D" w:rsidP="0010318A">
      <w:pPr>
        <w:widowControl/>
        <w:tabs>
          <w:tab w:val="left" w:pos="-1440"/>
        </w:tabs>
        <w:rPr>
          <w:b/>
          <w:bCs/>
          <w:u w:val="single"/>
        </w:rPr>
      </w:pPr>
    </w:p>
    <w:p w:rsidR="00F849A6" w:rsidRPr="00F4673B" w:rsidRDefault="00F849A6" w:rsidP="0010318A">
      <w:pPr>
        <w:widowControl/>
        <w:tabs>
          <w:tab w:val="left" w:pos="-1440"/>
        </w:tabs>
        <w:rPr>
          <w:b/>
          <w:bCs/>
        </w:rPr>
      </w:pPr>
      <w:r w:rsidRPr="00F4673B">
        <w:rPr>
          <w:b/>
          <w:bCs/>
          <w:u w:val="single"/>
        </w:rPr>
        <w:t xml:space="preserve">Consent Agenda </w:t>
      </w:r>
    </w:p>
    <w:p w:rsidR="00323135" w:rsidRPr="00F4673B" w:rsidRDefault="00F849A6" w:rsidP="00323135">
      <w:pPr>
        <w:jc w:val="both"/>
        <w:rPr>
          <w:bCs/>
          <w:i/>
        </w:rPr>
      </w:pPr>
      <w:r w:rsidRPr="00F4673B">
        <w:rPr>
          <w:bCs/>
          <w:i/>
        </w:rPr>
        <w:t>The Consent Agenda includes items of busine</w:t>
      </w:r>
      <w:r w:rsidR="003E5154" w:rsidRPr="00F4673B">
        <w:rPr>
          <w:bCs/>
          <w:i/>
        </w:rPr>
        <w:t>ss which are not controversial &amp;</w:t>
      </w:r>
      <w:r w:rsidRPr="00F4673B">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546AFA" w:rsidRPr="00F4673B" w:rsidRDefault="00546AFA" w:rsidP="00323135">
      <w:pPr>
        <w:jc w:val="both"/>
        <w:rPr>
          <w:b/>
          <w:bCs/>
          <w:u w:val="single"/>
        </w:rPr>
      </w:pPr>
    </w:p>
    <w:p w:rsidR="003B4BBE" w:rsidRPr="00F4673B" w:rsidRDefault="00B431F6" w:rsidP="00323135">
      <w:pPr>
        <w:jc w:val="both"/>
        <w:rPr>
          <w:b/>
          <w:u w:val="single"/>
        </w:rPr>
      </w:pPr>
      <w:r w:rsidRPr="00F4673B">
        <w:rPr>
          <w:b/>
          <w:bCs/>
          <w:u w:val="single"/>
        </w:rPr>
        <w:t xml:space="preserve">Consent Agenda </w:t>
      </w:r>
      <w:r w:rsidR="00F849A6" w:rsidRPr="00F4673B">
        <w:rPr>
          <w:b/>
          <w:u w:val="single"/>
        </w:rPr>
        <w:t>Resolutions</w:t>
      </w:r>
    </w:p>
    <w:p w:rsidR="00E513DB" w:rsidRPr="00F4673B" w:rsidRDefault="00E513DB" w:rsidP="00323135">
      <w:pPr>
        <w:jc w:val="both"/>
        <w:rPr>
          <w:bCs/>
          <w:i/>
        </w:rPr>
      </w:pPr>
      <w:r w:rsidRPr="00F4673B">
        <w:rPr>
          <w:b/>
        </w:rPr>
        <w:t xml:space="preserve">188-22 </w:t>
      </w:r>
      <w:r w:rsidR="00633B3C" w:rsidRPr="00F4673B">
        <w:rPr>
          <w:b/>
        </w:rPr>
        <w:t>–</w:t>
      </w:r>
      <w:r w:rsidR="00633B3C" w:rsidRPr="00F4673B">
        <w:t xml:space="preserve"> Authorize </w:t>
      </w:r>
      <w:proofErr w:type="spellStart"/>
      <w:r w:rsidR="00633B3C" w:rsidRPr="00F4673B">
        <w:t>Serpico</w:t>
      </w:r>
      <w:proofErr w:type="spellEnd"/>
      <w:r w:rsidR="00633B3C" w:rsidRPr="00F4673B">
        <w:t xml:space="preserve"> Pyrotechnics, LLC to conduct fireworks at Blue Heron Pines Golf Club</w:t>
      </w:r>
    </w:p>
    <w:p w:rsidR="00E513DB" w:rsidRPr="00F4673B" w:rsidRDefault="00633B3C" w:rsidP="00255076">
      <w:pPr>
        <w:pStyle w:val="BodyText"/>
        <w:rPr>
          <w:sz w:val="24"/>
        </w:rPr>
      </w:pPr>
      <w:r w:rsidRPr="00F4673B">
        <w:rPr>
          <w:b/>
          <w:sz w:val="24"/>
        </w:rPr>
        <w:t xml:space="preserve">189-22 – </w:t>
      </w:r>
      <w:r w:rsidRPr="00F4673B">
        <w:rPr>
          <w:sz w:val="24"/>
        </w:rPr>
        <w:t>Authorizing the Township to enter into an Amended Tax Assessor Shared Services Agreement</w:t>
      </w:r>
    </w:p>
    <w:p w:rsidR="00C26539" w:rsidRPr="00F4673B" w:rsidRDefault="00B9173D" w:rsidP="00FD1FF4">
      <w:pPr>
        <w:pStyle w:val="BodyText"/>
        <w:ind w:left="900" w:hanging="900"/>
        <w:rPr>
          <w:sz w:val="24"/>
        </w:rPr>
      </w:pPr>
      <w:r w:rsidRPr="00F4673B">
        <w:rPr>
          <w:b/>
          <w:sz w:val="24"/>
        </w:rPr>
        <w:t xml:space="preserve">190-22 – </w:t>
      </w:r>
      <w:r w:rsidRPr="00F4673B">
        <w:rPr>
          <w:sz w:val="24"/>
        </w:rPr>
        <w:t>Authorize Amending Resolution #17-22 Appointing Fund</w:t>
      </w:r>
      <w:r w:rsidR="00FD1FF4" w:rsidRPr="00F4673B">
        <w:rPr>
          <w:sz w:val="24"/>
        </w:rPr>
        <w:t xml:space="preserve"> Commissioner</w:t>
      </w:r>
      <w:r w:rsidRPr="00F4673B">
        <w:rPr>
          <w:sz w:val="24"/>
        </w:rPr>
        <w:t xml:space="preserve"> and Alternate Fund Commissioner </w:t>
      </w:r>
    </w:p>
    <w:p w:rsidR="00DB5EA0" w:rsidRPr="00F4673B" w:rsidRDefault="00DB5EA0" w:rsidP="00FD1FF4">
      <w:pPr>
        <w:pStyle w:val="BodyText"/>
        <w:ind w:left="900" w:hanging="900"/>
        <w:rPr>
          <w:sz w:val="24"/>
        </w:rPr>
      </w:pPr>
      <w:r w:rsidRPr="00F4673B">
        <w:rPr>
          <w:b/>
          <w:sz w:val="24"/>
        </w:rPr>
        <w:t xml:space="preserve">191-22 - </w:t>
      </w:r>
      <w:r w:rsidRPr="00F4673B">
        <w:rPr>
          <w:sz w:val="24"/>
        </w:rPr>
        <w:t>Authorize refund for Tow Release</w:t>
      </w:r>
    </w:p>
    <w:p w:rsidR="00296563" w:rsidRPr="00F4673B" w:rsidRDefault="00B81427" w:rsidP="00255076">
      <w:pPr>
        <w:pStyle w:val="BodyText"/>
        <w:rPr>
          <w:sz w:val="24"/>
        </w:rPr>
      </w:pPr>
      <w:r w:rsidRPr="00F4673B">
        <w:rPr>
          <w:b/>
          <w:sz w:val="24"/>
        </w:rPr>
        <w:t xml:space="preserve">192-22 – </w:t>
      </w:r>
      <w:r w:rsidRPr="00F4673B">
        <w:rPr>
          <w:sz w:val="24"/>
        </w:rPr>
        <w:t>Authorize discharge of mortgage</w:t>
      </w:r>
      <w:r w:rsidRPr="00F4673B">
        <w:rPr>
          <w:b/>
          <w:sz w:val="24"/>
        </w:rPr>
        <w:t xml:space="preserve"> – </w:t>
      </w:r>
      <w:r w:rsidRPr="00F4673B">
        <w:rPr>
          <w:sz w:val="24"/>
        </w:rPr>
        <w:t>466 S Tulip Avenue</w:t>
      </w:r>
    </w:p>
    <w:p w:rsidR="00A73644" w:rsidRPr="00F4673B" w:rsidRDefault="00A73644" w:rsidP="00255076">
      <w:pPr>
        <w:pStyle w:val="BodyText"/>
        <w:rPr>
          <w:sz w:val="24"/>
        </w:rPr>
      </w:pPr>
      <w:r w:rsidRPr="00F4673B">
        <w:rPr>
          <w:b/>
          <w:sz w:val="24"/>
        </w:rPr>
        <w:lastRenderedPageBreak/>
        <w:t xml:space="preserve">193-22- </w:t>
      </w:r>
      <w:r w:rsidRPr="00F4673B">
        <w:rPr>
          <w:sz w:val="24"/>
        </w:rPr>
        <w:t>Authorizing the cancelation and refund of taxes under Disabled V</w:t>
      </w:r>
      <w:r w:rsidR="003B3640" w:rsidRPr="00F4673B">
        <w:rPr>
          <w:sz w:val="24"/>
        </w:rPr>
        <w:t xml:space="preserve">eterans Act – 8 </w:t>
      </w:r>
      <w:r w:rsidRPr="00F4673B">
        <w:rPr>
          <w:sz w:val="24"/>
        </w:rPr>
        <w:t>Raleigh Street</w:t>
      </w:r>
    </w:p>
    <w:p w:rsidR="00A73644" w:rsidRDefault="00A73644" w:rsidP="00FA4D93">
      <w:pPr>
        <w:pStyle w:val="BodyText"/>
        <w:ind w:left="810" w:hanging="810"/>
        <w:rPr>
          <w:szCs w:val="22"/>
        </w:rPr>
      </w:pPr>
      <w:r w:rsidRPr="00F4673B">
        <w:rPr>
          <w:b/>
          <w:szCs w:val="22"/>
        </w:rPr>
        <w:t xml:space="preserve">194-22- </w:t>
      </w:r>
      <w:r w:rsidRPr="00F4673B">
        <w:rPr>
          <w:szCs w:val="22"/>
        </w:rPr>
        <w:t xml:space="preserve">Authorizing the cancelation and refund of taxes under Disabled Veterans Act – </w:t>
      </w:r>
      <w:r w:rsidR="00FA4D93" w:rsidRPr="00F4673B">
        <w:rPr>
          <w:szCs w:val="22"/>
        </w:rPr>
        <w:t xml:space="preserve">412 Scarborough Court </w:t>
      </w:r>
    </w:p>
    <w:p w:rsidR="00A229C7" w:rsidRDefault="00A229C7" w:rsidP="00FA4D93">
      <w:pPr>
        <w:pStyle w:val="BodyText"/>
        <w:ind w:left="810" w:hanging="810"/>
        <w:rPr>
          <w:sz w:val="24"/>
        </w:rPr>
      </w:pPr>
      <w:r w:rsidRPr="00A229C7">
        <w:rPr>
          <w:b/>
          <w:sz w:val="24"/>
        </w:rPr>
        <w:t xml:space="preserve">195-22- </w:t>
      </w:r>
      <w:r>
        <w:rPr>
          <w:sz w:val="24"/>
        </w:rPr>
        <w:t xml:space="preserve">Authorize </w:t>
      </w:r>
      <w:r w:rsidR="00476750">
        <w:rPr>
          <w:sz w:val="24"/>
        </w:rPr>
        <w:t xml:space="preserve">Purchasing Electrical Supplies from Billows </w:t>
      </w:r>
      <w:r w:rsidR="002F63E8">
        <w:rPr>
          <w:sz w:val="24"/>
        </w:rPr>
        <w:t xml:space="preserve">Electrical Supply Co. </w:t>
      </w:r>
    </w:p>
    <w:p w:rsidR="00BA5647" w:rsidRPr="00BA5647" w:rsidRDefault="00BA5647" w:rsidP="00FA4D93">
      <w:pPr>
        <w:pStyle w:val="BodyText"/>
        <w:ind w:left="810" w:hanging="810"/>
        <w:rPr>
          <w:sz w:val="24"/>
        </w:rPr>
      </w:pPr>
      <w:r w:rsidRPr="00BA5647">
        <w:rPr>
          <w:b/>
        </w:rPr>
        <w:t>196-22-</w:t>
      </w:r>
      <w:r w:rsidRPr="00BA5647">
        <w:t xml:space="preserve"> </w:t>
      </w:r>
      <w:r w:rsidRPr="00BA5647">
        <w:t>Authorize accepting $8,750.00 in grant funds from the NJ Division of Highway Safety</w:t>
      </w:r>
    </w:p>
    <w:p w:rsidR="00296563" w:rsidRPr="00F4673B" w:rsidRDefault="00296563" w:rsidP="00255076">
      <w:pPr>
        <w:pStyle w:val="BodyText"/>
        <w:rPr>
          <w:b/>
          <w:sz w:val="24"/>
          <w:u w:val="single"/>
        </w:rPr>
      </w:pPr>
    </w:p>
    <w:p w:rsidR="007F6FED" w:rsidRPr="00F4673B" w:rsidRDefault="00F849A6" w:rsidP="00255076">
      <w:pPr>
        <w:pStyle w:val="BodyText"/>
        <w:rPr>
          <w:b/>
          <w:sz w:val="24"/>
          <w:u w:val="single"/>
        </w:rPr>
      </w:pPr>
      <w:r w:rsidRPr="00F4673B">
        <w:rPr>
          <w:b/>
          <w:sz w:val="24"/>
          <w:u w:val="single"/>
        </w:rPr>
        <w:t>Raffles/Permits/Firemen’s Association Membership</w:t>
      </w:r>
      <w:r w:rsidR="00B204C6" w:rsidRPr="00F4673B">
        <w:rPr>
          <w:b/>
          <w:sz w:val="24"/>
          <w:u w:val="single"/>
        </w:rPr>
        <w:t xml:space="preserve"> </w:t>
      </w:r>
    </w:p>
    <w:p w:rsidR="00E00172" w:rsidRPr="00F4673B" w:rsidRDefault="00E00172" w:rsidP="00614733">
      <w:pPr>
        <w:jc w:val="both"/>
        <w:rPr>
          <w:b/>
          <w:bCs/>
          <w:i/>
          <w:highlight w:val="yellow"/>
          <w:u w:val="single"/>
        </w:rPr>
      </w:pPr>
    </w:p>
    <w:p w:rsidR="00B73F6D" w:rsidRPr="00F4673B" w:rsidRDefault="00B73F6D" w:rsidP="00614733">
      <w:pPr>
        <w:jc w:val="both"/>
        <w:rPr>
          <w:b/>
          <w:bCs/>
          <w:i/>
          <w:highlight w:val="yellow"/>
          <w:u w:val="single"/>
        </w:rPr>
      </w:pPr>
    </w:p>
    <w:p w:rsidR="00E53356" w:rsidRPr="00F4673B" w:rsidRDefault="00614733" w:rsidP="00614733">
      <w:pPr>
        <w:jc w:val="both"/>
        <w:rPr>
          <w:b/>
          <w:bCs/>
          <w:i/>
          <w:u w:val="single"/>
        </w:rPr>
      </w:pPr>
      <w:r w:rsidRPr="00F4673B">
        <w:rPr>
          <w:b/>
          <w:bCs/>
          <w:i/>
          <w:highlight w:val="yellow"/>
          <w:u w:val="single"/>
        </w:rPr>
        <w:t>Public Discussion on Consent Agenda</w:t>
      </w:r>
    </w:p>
    <w:p w:rsidR="00614733" w:rsidRPr="00F4673B" w:rsidRDefault="00614733" w:rsidP="00F849A6">
      <w:pPr>
        <w:ind w:left="900" w:hanging="900"/>
        <w:rPr>
          <w:i/>
        </w:rPr>
      </w:pPr>
    </w:p>
    <w:p w:rsidR="00716774" w:rsidRPr="00F4673B" w:rsidRDefault="00716774" w:rsidP="000C4098">
      <w:pPr>
        <w:widowControl/>
        <w:rPr>
          <w:b/>
          <w:u w:val="single"/>
        </w:rPr>
      </w:pPr>
      <w:r w:rsidRPr="00F4673B">
        <w:rPr>
          <w:b/>
          <w:u w:val="single"/>
        </w:rPr>
        <w:t>1</w:t>
      </w:r>
      <w:r w:rsidR="00603085" w:rsidRPr="00F4673B">
        <w:rPr>
          <w:b/>
          <w:u w:val="single"/>
        </w:rPr>
        <w:t>2</w:t>
      </w:r>
      <w:r w:rsidRPr="00F4673B">
        <w:rPr>
          <w:b/>
          <w:u w:val="single"/>
        </w:rPr>
        <w:t>. M</w:t>
      </w:r>
      <w:r w:rsidR="00337290" w:rsidRPr="00F4673B">
        <w:rPr>
          <w:b/>
          <w:u w:val="single"/>
        </w:rPr>
        <w:t>anager’s Report</w:t>
      </w:r>
    </w:p>
    <w:p w:rsidR="003629A3" w:rsidRPr="00F4673B" w:rsidRDefault="003629A3" w:rsidP="000C4098">
      <w:pPr>
        <w:widowControl/>
        <w:rPr>
          <w:b/>
          <w:u w:val="single"/>
        </w:rPr>
      </w:pPr>
    </w:p>
    <w:p w:rsidR="00C33E99" w:rsidRPr="00F4673B" w:rsidRDefault="00716774" w:rsidP="000C4098">
      <w:pPr>
        <w:widowControl/>
        <w:rPr>
          <w:b/>
          <w:u w:val="single"/>
        </w:rPr>
      </w:pPr>
      <w:r w:rsidRPr="00F4673B">
        <w:rPr>
          <w:b/>
          <w:u w:val="single"/>
        </w:rPr>
        <w:t>1</w:t>
      </w:r>
      <w:r w:rsidR="00603085" w:rsidRPr="00F4673B">
        <w:rPr>
          <w:b/>
          <w:u w:val="single"/>
        </w:rPr>
        <w:t>3</w:t>
      </w:r>
      <w:r w:rsidRPr="00F4673B">
        <w:rPr>
          <w:b/>
          <w:u w:val="single"/>
        </w:rPr>
        <w:t xml:space="preserve">. </w:t>
      </w:r>
      <w:r w:rsidR="00C33E99" w:rsidRPr="00F4673B">
        <w:rPr>
          <w:b/>
          <w:u w:val="single"/>
        </w:rPr>
        <w:t>C</w:t>
      </w:r>
      <w:r w:rsidR="00337290" w:rsidRPr="00F4673B">
        <w:rPr>
          <w:b/>
          <w:u w:val="single"/>
        </w:rPr>
        <w:t>ouncil Comments</w:t>
      </w:r>
    </w:p>
    <w:p w:rsidR="00337290" w:rsidRPr="00F4673B" w:rsidRDefault="00337290">
      <w:pPr>
        <w:widowControl/>
        <w:rPr>
          <w:b/>
          <w:bCs/>
          <w:u w:val="single"/>
        </w:rPr>
      </w:pPr>
    </w:p>
    <w:p w:rsidR="00A82638" w:rsidRPr="00F4673B" w:rsidRDefault="00716774">
      <w:pPr>
        <w:widowControl/>
        <w:rPr>
          <w:b/>
          <w:bCs/>
          <w:u w:val="single"/>
        </w:rPr>
      </w:pPr>
      <w:r w:rsidRPr="00F4673B">
        <w:rPr>
          <w:b/>
          <w:bCs/>
          <w:u w:val="single"/>
        </w:rPr>
        <w:t>1</w:t>
      </w:r>
      <w:r w:rsidR="00603085" w:rsidRPr="00F4673B">
        <w:rPr>
          <w:b/>
          <w:bCs/>
          <w:u w:val="single"/>
        </w:rPr>
        <w:t>4</w:t>
      </w:r>
      <w:r w:rsidRPr="00F4673B">
        <w:rPr>
          <w:b/>
          <w:bCs/>
          <w:u w:val="single"/>
        </w:rPr>
        <w:t xml:space="preserve">. </w:t>
      </w:r>
      <w:r w:rsidR="00146B1D" w:rsidRPr="00F4673B">
        <w:rPr>
          <w:b/>
          <w:bCs/>
          <w:u w:val="single"/>
        </w:rPr>
        <w:t>P</w:t>
      </w:r>
      <w:r w:rsidR="00337290" w:rsidRPr="00F4673B">
        <w:rPr>
          <w:b/>
          <w:bCs/>
          <w:u w:val="single"/>
        </w:rPr>
        <w:t>ublic Comment</w:t>
      </w:r>
    </w:p>
    <w:p w:rsidR="00716774" w:rsidRPr="00F4673B" w:rsidRDefault="00716774" w:rsidP="00716774">
      <w:pPr>
        <w:pStyle w:val="BodyText"/>
        <w:jc w:val="both"/>
        <w:rPr>
          <w:i/>
          <w:sz w:val="24"/>
        </w:rPr>
      </w:pPr>
      <w:r w:rsidRPr="00F4673B">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F4673B">
        <w:rPr>
          <w:b/>
          <w:i/>
          <w:sz w:val="24"/>
          <w:u w:val="single"/>
        </w:rPr>
        <w:t>five (5) minutes per person</w:t>
      </w:r>
      <w:r w:rsidRPr="00F4673B">
        <w:rPr>
          <w:b/>
          <w:i/>
          <w:sz w:val="24"/>
        </w:rPr>
        <w:t>.</w:t>
      </w:r>
      <w:r w:rsidRPr="00F4673B">
        <w:rPr>
          <w:i/>
          <w:sz w:val="24"/>
        </w:rPr>
        <w:t xml:space="preserve">  If you wish to address the Council, please step up to the microphone at the appropriate</w:t>
      </w:r>
      <w:r w:rsidR="00C90972" w:rsidRPr="00F4673B">
        <w:rPr>
          <w:i/>
          <w:sz w:val="24"/>
        </w:rPr>
        <w:t xml:space="preserve"> time, and state your name and sign your name and address on the clipboard located in front of microphone.</w:t>
      </w:r>
    </w:p>
    <w:p w:rsidR="003328F7" w:rsidRPr="00F4673B" w:rsidRDefault="003328F7">
      <w:pPr>
        <w:widowControl/>
        <w:rPr>
          <w:b/>
          <w:bCs/>
          <w:u w:val="single"/>
        </w:rPr>
      </w:pPr>
      <w:r w:rsidRPr="00F4673B">
        <w:rPr>
          <w:b/>
          <w:bCs/>
          <w:u w:val="single"/>
        </w:rPr>
        <w:t xml:space="preserve"> </w:t>
      </w:r>
    </w:p>
    <w:p w:rsidR="00716774" w:rsidRPr="00F4673B" w:rsidRDefault="00716774">
      <w:pPr>
        <w:widowControl/>
        <w:rPr>
          <w:b/>
          <w:bCs/>
          <w:u w:val="single"/>
        </w:rPr>
      </w:pPr>
      <w:r w:rsidRPr="00F4673B">
        <w:rPr>
          <w:b/>
          <w:bCs/>
          <w:u w:val="single"/>
        </w:rPr>
        <w:t>1</w:t>
      </w:r>
      <w:r w:rsidR="00603085" w:rsidRPr="00F4673B">
        <w:rPr>
          <w:b/>
          <w:bCs/>
          <w:u w:val="single"/>
        </w:rPr>
        <w:t>5</w:t>
      </w:r>
      <w:r w:rsidRPr="00F4673B">
        <w:rPr>
          <w:b/>
          <w:bCs/>
          <w:u w:val="single"/>
        </w:rPr>
        <w:t>. C</w:t>
      </w:r>
      <w:r w:rsidR="00337290" w:rsidRPr="00F4673B">
        <w:rPr>
          <w:b/>
          <w:bCs/>
          <w:u w:val="single"/>
        </w:rPr>
        <w:t>losed Session</w:t>
      </w:r>
    </w:p>
    <w:p w:rsidR="00716774" w:rsidRPr="00F4673B" w:rsidRDefault="00716774">
      <w:pPr>
        <w:widowControl/>
        <w:rPr>
          <w:b/>
          <w:bCs/>
          <w:u w:val="single"/>
        </w:rPr>
      </w:pPr>
    </w:p>
    <w:p w:rsidR="00146B1D" w:rsidRPr="00F4673B" w:rsidRDefault="00716774">
      <w:pPr>
        <w:widowControl/>
        <w:rPr>
          <w:b/>
          <w:bCs/>
          <w:u w:val="single"/>
        </w:rPr>
      </w:pPr>
      <w:r w:rsidRPr="00F4673B">
        <w:rPr>
          <w:b/>
          <w:bCs/>
          <w:u w:val="single"/>
        </w:rPr>
        <w:t>1</w:t>
      </w:r>
      <w:r w:rsidR="00603085" w:rsidRPr="00F4673B">
        <w:rPr>
          <w:b/>
          <w:bCs/>
          <w:u w:val="single"/>
        </w:rPr>
        <w:t>6</w:t>
      </w:r>
      <w:r w:rsidRPr="00F4673B">
        <w:rPr>
          <w:b/>
          <w:bCs/>
          <w:u w:val="single"/>
        </w:rPr>
        <w:t xml:space="preserve">. </w:t>
      </w:r>
      <w:r w:rsidR="00146B1D" w:rsidRPr="00F4673B">
        <w:rPr>
          <w:b/>
          <w:bCs/>
          <w:u w:val="single"/>
        </w:rPr>
        <w:t>A</w:t>
      </w:r>
      <w:r w:rsidR="00337290" w:rsidRPr="00F4673B">
        <w:rPr>
          <w:b/>
          <w:bCs/>
          <w:u w:val="single"/>
        </w:rPr>
        <w:t>djournment</w:t>
      </w:r>
    </w:p>
    <w:p w:rsidR="00267AFE" w:rsidRPr="00F4673B" w:rsidRDefault="00267AFE" w:rsidP="00912692">
      <w:pPr>
        <w:widowControl/>
        <w:rPr>
          <w:b/>
          <w:bCs/>
          <w:u w:val="single"/>
        </w:rPr>
      </w:pPr>
    </w:p>
    <w:p w:rsidR="00BA3BCE" w:rsidRPr="00F4673B" w:rsidRDefault="00DE61A4" w:rsidP="00BA3BCE">
      <w:pPr>
        <w:widowControl/>
        <w:rPr>
          <w:b/>
          <w:bCs/>
          <w:u w:val="single"/>
        </w:rPr>
      </w:pPr>
      <w:r w:rsidRPr="00F4673B">
        <w:rPr>
          <w:b/>
          <w:bCs/>
          <w:u w:val="single"/>
        </w:rPr>
        <w:t>Resolution &amp; Ordinance Statements:</w:t>
      </w:r>
    </w:p>
    <w:p w:rsidR="00F40339" w:rsidRPr="00F4673B" w:rsidRDefault="00F40339" w:rsidP="00F40339">
      <w:pPr>
        <w:widowControl/>
        <w:rPr>
          <w:b/>
          <w:bCs/>
          <w:i/>
        </w:rPr>
      </w:pPr>
      <w:r w:rsidRPr="00F4673B">
        <w:rPr>
          <w:b/>
          <w:bCs/>
        </w:rPr>
        <w:t xml:space="preserve">2088-2022- </w:t>
      </w:r>
      <w:r w:rsidRPr="00F4673B">
        <w:rPr>
          <w:b/>
          <w:bCs/>
          <w:u w:val="single"/>
        </w:rPr>
        <w:t>Authorize Creating Chapter 200 to the code for Fire Lanes</w:t>
      </w:r>
      <w:r w:rsidRPr="00F4673B">
        <w:rPr>
          <w:b/>
          <w:bCs/>
          <w:i/>
        </w:rPr>
        <w:t xml:space="preserve"> </w:t>
      </w:r>
    </w:p>
    <w:p w:rsidR="00C62147" w:rsidRPr="00F4673B" w:rsidRDefault="00F40339" w:rsidP="00F40339">
      <w:pPr>
        <w:pStyle w:val="BodyText"/>
        <w:ind w:left="1200"/>
        <w:rPr>
          <w:sz w:val="24"/>
        </w:rPr>
      </w:pPr>
      <w:r w:rsidRPr="00F4673B">
        <w:rPr>
          <w:sz w:val="24"/>
        </w:rPr>
        <w:t xml:space="preserve">This ordinance creates chapter 200 to the code for Fire Lanes on private property to ensure safe and appropriate access for Fire Department operations and other emergency situations.  </w:t>
      </w:r>
    </w:p>
    <w:p w:rsidR="00807C69" w:rsidRPr="00F4673B" w:rsidRDefault="00807C69" w:rsidP="00807C69">
      <w:pPr>
        <w:pStyle w:val="BodyText"/>
        <w:rPr>
          <w:sz w:val="24"/>
        </w:rPr>
      </w:pPr>
    </w:p>
    <w:p w:rsidR="00807C69" w:rsidRPr="00F4673B" w:rsidRDefault="00807C69" w:rsidP="00807C69">
      <w:pPr>
        <w:widowControl/>
        <w:rPr>
          <w:bCs/>
        </w:rPr>
      </w:pPr>
      <w:r w:rsidRPr="00F4673B">
        <w:rPr>
          <w:b/>
          <w:bCs/>
        </w:rPr>
        <w:t xml:space="preserve">2089-2022 – </w:t>
      </w:r>
      <w:r w:rsidRPr="00F4673B">
        <w:rPr>
          <w:b/>
          <w:bCs/>
          <w:u w:val="single"/>
        </w:rPr>
        <w:t>Authorize Amending Chapter 141 of the Code Charitable Roadway Solicitations</w:t>
      </w:r>
      <w:r w:rsidRPr="00F4673B">
        <w:rPr>
          <w:bCs/>
        </w:rPr>
        <w:t xml:space="preserve">  </w:t>
      </w:r>
    </w:p>
    <w:p w:rsidR="00807C69" w:rsidRPr="00F4673B" w:rsidRDefault="00807C69" w:rsidP="00807C69">
      <w:pPr>
        <w:pStyle w:val="BodyText"/>
        <w:ind w:left="1260"/>
        <w:rPr>
          <w:sz w:val="24"/>
        </w:rPr>
      </w:pPr>
      <w:r w:rsidRPr="00F4673B">
        <w:rPr>
          <w:sz w:val="24"/>
        </w:rPr>
        <w:t xml:space="preserve">This ordinance amends chapter 141 – 11 </w:t>
      </w:r>
      <w:proofErr w:type="gramStart"/>
      <w:r w:rsidRPr="00F4673B">
        <w:rPr>
          <w:sz w:val="24"/>
        </w:rPr>
        <w:t>A</w:t>
      </w:r>
      <w:proofErr w:type="gramEnd"/>
      <w:r w:rsidRPr="00F4673B">
        <w:rPr>
          <w:sz w:val="24"/>
        </w:rPr>
        <w:t xml:space="preserve"> (6) to add Atlantic County Board of County Commissioners </w:t>
      </w:r>
    </w:p>
    <w:p w:rsidR="00807C69" w:rsidRPr="00F4673B" w:rsidRDefault="00807C69" w:rsidP="008A0191">
      <w:pPr>
        <w:pStyle w:val="BodyText"/>
        <w:rPr>
          <w:b/>
          <w:sz w:val="24"/>
        </w:rPr>
      </w:pPr>
    </w:p>
    <w:p w:rsidR="008A0191" w:rsidRPr="00F4673B" w:rsidRDefault="008A0191" w:rsidP="008A0191">
      <w:pPr>
        <w:pStyle w:val="BodyText"/>
        <w:rPr>
          <w:b/>
          <w:sz w:val="24"/>
        </w:rPr>
      </w:pPr>
      <w:r w:rsidRPr="00F4673B">
        <w:rPr>
          <w:b/>
          <w:sz w:val="24"/>
        </w:rPr>
        <w:t xml:space="preserve">187-22 - </w:t>
      </w:r>
      <w:r w:rsidRPr="00F4673B">
        <w:rPr>
          <w:b/>
          <w:bCs/>
          <w:u w:val="single"/>
        </w:rPr>
        <w:t>Authorize Execution of Side Bar Agreement with IUOE Local -68 white Collar Supervisors</w:t>
      </w:r>
      <w:r w:rsidRPr="00F4673B">
        <w:rPr>
          <w:b/>
          <w:bCs/>
        </w:rPr>
        <w:t xml:space="preserve"> </w:t>
      </w:r>
    </w:p>
    <w:p w:rsidR="008A0191" w:rsidRPr="00F4673B" w:rsidRDefault="008A0191" w:rsidP="008A0191">
      <w:pPr>
        <w:widowControl/>
        <w:ind w:left="840"/>
        <w:rPr>
          <w:bCs/>
        </w:rPr>
      </w:pPr>
      <w:r w:rsidRPr="00F4673B">
        <w:rPr>
          <w:bCs/>
        </w:rPr>
        <w:t xml:space="preserve">This resolution is authorizing the Mayor to sign and execute a side bar agreement with IUOE Local 68 – White Collar Supervisors </w:t>
      </w:r>
    </w:p>
    <w:p w:rsidR="00687CAE" w:rsidRPr="00F4673B" w:rsidRDefault="00687CAE" w:rsidP="00687CAE">
      <w:pPr>
        <w:widowControl/>
        <w:rPr>
          <w:bCs/>
        </w:rPr>
      </w:pPr>
    </w:p>
    <w:p w:rsidR="00687CAE" w:rsidRPr="00F4673B" w:rsidRDefault="00687CAE" w:rsidP="00687CAE">
      <w:pPr>
        <w:widowControl/>
        <w:rPr>
          <w:b/>
          <w:bCs/>
        </w:rPr>
      </w:pPr>
      <w:r w:rsidRPr="00F4673B">
        <w:rPr>
          <w:b/>
          <w:bCs/>
        </w:rPr>
        <w:t xml:space="preserve">188-22 - </w:t>
      </w:r>
      <w:r w:rsidRPr="00F4673B">
        <w:rPr>
          <w:b/>
          <w:u w:val="single"/>
        </w:rPr>
        <w:t xml:space="preserve">Authorize </w:t>
      </w:r>
      <w:proofErr w:type="spellStart"/>
      <w:r w:rsidRPr="00F4673B">
        <w:rPr>
          <w:b/>
          <w:u w:val="single"/>
        </w:rPr>
        <w:t>Serpico</w:t>
      </w:r>
      <w:proofErr w:type="spellEnd"/>
      <w:r w:rsidRPr="00F4673B">
        <w:rPr>
          <w:b/>
          <w:u w:val="single"/>
        </w:rPr>
        <w:t xml:space="preserve"> Pyrotechnics, LLC to conduct fireworks at Blue Heron Pines Golf Club</w:t>
      </w:r>
      <w:r w:rsidRPr="00F4673B">
        <w:t xml:space="preserve"> </w:t>
      </w:r>
    </w:p>
    <w:p w:rsidR="00643DB6" w:rsidRPr="00F4673B" w:rsidRDefault="00687CAE" w:rsidP="00687CAE">
      <w:pPr>
        <w:pStyle w:val="NoSpacing"/>
        <w:ind w:firstLine="720"/>
      </w:pPr>
      <w:r w:rsidRPr="00F4673B">
        <w:t xml:space="preserve">   This resolution permit fireworks display at Blue Heron Pines Golf Club on August 20, 2022 </w:t>
      </w:r>
    </w:p>
    <w:p w:rsidR="00643DB6" w:rsidRPr="00F4673B" w:rsidRDefault="00643DB6" w:rsidP="008F4DD7">
      <w:pPr>
        <w:widowControl/>
        <w:tabs>
          <w:tab w:val="left" w:pos="-1440"/>
        </w:tabs>
        <w:ind w:left="1440" w:hanging="1440"/>
      </w:pPr>
    </w:p>
    <w:p w:rsidR="00633B3C" w:rsidRPr="00F4673B" w:rsidRDefault="00633B3C" w:rsidP="00633B3C">
      <w:pPr>
        <w:pStyle w:val="BodyText"/>
        <w:ind w:left="900" w:hanging="900"/>
        <w:rPr>
          <w:sz w:val="24"/>
        </w:rPr>
      </w:pPr>
      <w:r w:rsidRPr="00F4673B">
        <w:rPr>
          <w:b/>
          <w:sz w:val="24"/>
        </w:rPr>
        <w:t xml:space="preserve">189-22 – </w:t>
      </w:r>
      <w:r w:rsidRPr="00F4673B">
        <w:rPr>
          <w:b/>
          <w:sz w:val="24"/>
          <w:u w:val="single"/>
        </w:rPr>
        <w:t>Authorizing the Township to enter into an Amended Tax Assessor Shared Services Agreement</w:t>
      </w:r>
    </w:p>
    <w:p w:rsidR="00F47C0C" w:rsidRPr="00F4673B" w:rsidRDefault="00633B3C" w:rsidP="00ED3175">
      <w:pPr>
        <w:widowControl/>
        <w:tabs>
          <w:tab w:val="left" w:pos="-1440"/>
        </w:tabs>
        <w:ind w:left="900" w:hanging="900"/>
        <w:rPr>
          <w:bCs/>
        </w:rPr>
      </w:pPr>
      <w:r w:rsidRPr="00F4673B">
        <w:rPr>
          <w:b/>
          <w:bCs/>
        </w:rPr>
        <w:t xml:space="preserve">               </w:t>
      </w:r>
      <w:r w:rsidRPr="00F4673B">
        <w:rPr>
          <w:bCs/>
        </w:rPr>
        <w:t>This resolution authorizes the township to enter into an amen</w:t>
      </w:r>
      <w:r w:rsidR="00ED3175" w:rsidRPr="00F4673B">
        <w:rPr>
          <w:bCs/>
        </w:rPr>
        <w:t>ded tax assessor shared service</w:t>
      </w:r>
      <w:r w:rsidRPr="00F4673B">
        <w:rPr>
          <w:bCs/>
        </w:rPr>
        <w:t xml:space="preserve">            </w:t>
      </w:r>
      <w:r w:rsidR="00ED3175" w:rsidRPr="00F4673B">
        <w:rPr>
          <w:bCs/>
        </w:rPr>
        <w:t xml:space="preserve"> </w:t>
      </w:r>
      <w:r w:rsidRPr="00F4673B">
        <w:rPr>
          <w:bCs/>
        </w:rPr>
        <w:t>agreement with the City of Somers Point</w:t>
      </w:r>
    </w:p>
    <w:p w:rsidR="00683459" w:rsidRDefault="00683459" w:rsidP="00B9173D">
      <w:pPr>
        <w:pStyle w:val="BodyText"/>
        <w:rPr>
          <w:bCs/>
          <w:sz w:val="24"/>
        </w:rPr>
      </w:pPr>
    </w:p>
    <w:p w:rsidR="00B9173D" w:rsidRPr="00F4673B" w:rsidRDefault="00B9173D" w:rsidP="00B9173D">
      <w:pPr>
        <w:pStyle w:val="BodyText"/>
        <w:rPr>
          <w:sz w:val="24"/>
        </w:rPr>
      </w:pPr>
      <w:r w:rsidRPr="00F4673B">
        <w:rPr>
          <w:b/>
          <w:sz w:val="24"/>
        </w:rPr>
        <w:lastRenderedPageBreak/>
        <w:t xml:space="preserve">190-22 – </w:t>
      </w:r>
      <w:r w:rsidRPr="00F4673B">
        <w:rPr>
          <w:b/>
          <w:sz w:val="24"/>
          <w:u w:val="single"/>
        </w:rPr>
        <w:t>Authorize Amending Resolution #17-22 Appointing Fund and Alternate Fund Commissioner</w:t>
      </w:r>
      <w:r w:rsidRPr="00F4673B">
        <w:rPr>
          <w:sz w:val="24"/>
        </w:rPr>
        <w:t xml:space="preserve"> </w:t>
      </w:r>
    </w:p>
    <w:p w:rsidR="00B9173D" w:rsidRPr="00F4673B" w:rsidRDefault="0080763F" w:rsidP="0080763F">
      <w:pPr>
        <w:widowControl/>
        <w:tabs>
          <w:tab w:val="left" w:pos="-1440"/>
        </w:tabs>
        <w:ind w:left="900" w:hanging="180"/>
        <w:rPr>
          <w:bCs/>
        </w:rPr>
      </w:pPr>
      <w:r w:rsidRPr="00F4673B">
        <w:rPr>
          <w:bCs/>
        </w:rPr>
        <w:t xml:space="preserve">   </w:t>
      </w:r>
      <w:r w:rsidR="00B9173D" w:rsidRPr="00F4673B">
        <w:rPr>
          <w:bCs/>
        </w:rPr>
        <w:t>T</w:t>
      </w:r>
      <w:r w:rsidRPr="00F4673B">
        <w:rPr>
          <w:bCs/>
        </w:rPr>
        <w:t>his resolution authorize</w:t>
      </w:r>
      <w:r w:rsidR="00B9173D" w:rsidRPr="00F4673B">
        <w:rPr>
          <w:bCs/>
        </w:rPr>
        <w:t xml:space="preserve"> amending res</w:t>
      </w:r>
      <w:r w:rsidRPr="00F4673B">
        <w:rPr>
          <w:bCs/>
        </w:rPr>
        <w:t xml:space="preserve">olution # 17-22 to appoint Alim Parks Fund Commissioner and Cynthia Spinelli Alternate Fund Commissioner  </w:t>
      </w:r>
    </w:p>
    <w:p w:rsidR="00DB5EA0" w:rsidRPr="00F4673B" w:rsidRDefault="00DB5EA0" w:rsidP="00DB5EA0">
      <w:pPr>
        <w:widowControl/>
        <w:tabs>
          <w:tab w:val="left" w:pos="-1440"/>
        </w:tabs>
        <w:rPr>
          <w:bCs/>
        </w:rPr>
      </w:pPr>
    </w:p>
    <w:p w:rsidR="00DB5EA0" w:rsidRPr="00F4673B" w:rsidRDefault="00DB5EA0" w:rsidP="00DB5EA0">
      <w:pPr>
        <w:widowControl/>
        <w:tabs>
          <w:tab w:val="left" w:pos="-1440"/>
        </w:tabs>
        <w:rPr>
          <w:b/>
          <w:u w:val="single"/>
        </w:rPr>
      </w:pPr>
      <w:r w:rsidRPr="00F4673B">
        <w:rPr>
          <w:b/>
        </w:rPr>
        <w:t xml:space="preserve">191-22 - </w:t>
      </w:r>
      <w:r w:rsidRPr="00F4673B">
        <w:rPr>
          <w:b/>
          <w:u w:val="single"/>
        </w:rPr>
        <w:t>Authorize refund for Tow Release</w:t>
      </w:r>
    </w:p>
    <w:p w:rsidR="00DB5EA0" w:rsidRPr="00F4673B" w:rsidRDefault="00DB5EA0" w:rsidP="00DB5EA0">
      <w:pPr>
        <w:widowControl/>
        <w:tabs>
          <w:tab w:val="left" w:pos="-1440"/>
        </w:tabs>
      </w:pPr>
      <w:r w:rsidRPr="00F4673B">
        <w:tab/>
        <w:t xml:space="preserve">   This resolution authorizes the refund of $1.00 for overpayment of a Tow Release</w:t>
      </w:r>
    </w:p>
    <w:p w:rsidR="00B81427" w:rsidRPr="00F4673B" w:rsidRDefault="00B81427" w:rsidP="00DB5EA0">
      <w:pPr>
        <w:widowControl/>
        <w:tabs>
          <w:tab w:val="left" w:pos="-1440"/>
        </w:tabs>
      </w:pPr>
    </w:p>
    <w:p w:rsidR="00B81427" w:rsidRPr="00F4673B" w:rsidRDefault="00B81427" w:rsidP="00B81427">
      <w:pPr>
        <w:pStyle w:val="BodyText"/>
        <w:rPr>
          <w:sz w:val="24"/>
        </w:rPr>
      </w:pPr>
      <w:r w:rsidRPr="00F4673B">
        <w:rPr>
          <w:b/>
          <w:sz w:val="24"/>
        </w:rPr>
        <w:t xml:space="preserve">192-22 – </w:t>
      </w:r>
      <w:r w:rsidRPr="00F4673B">
        <w:rPr>
          <w:b/>
          <w:sz w:val="24"/>
          <w:u w:val="single"/>
        </w:rPr>
        <w:t>Authorize discharge of mortgage – 466 S Tulip Avenue</w:t>
      </w:r>
    </w:p>
    <w:p w:rsidR="00B81427" w:rsidRPr="00F4673B" w:rsidRDefault="00B81427" w:rsidP="00B81427">
      <w:pPr>
        <w:pStyle w:val="BodyText"/>
        <w:ind w:left="900"/>
        <w:rPr>
          <w:bCs/>
          <w:sz w:val="24"/>
        </w:rPr>
      </w:pPr>
      <w:r w:rsidRPr="00F4673B">
        <w:rPr>
          <w:bCs/>
          <w:sz w:val="24"/>
        </w:rPr>
        <w:t>This resolution authorizes the discharge of mortgage to Thomas &amp; Esther Larson</w:t>
      </w:r>
      <w:r w:rsidRPr="00F4673B">
        <w:rPr>
          <w:sz w:val="24"/>
        </w:rPr>
        <w:t xml:space="preserve"> </w:t>
      </w:r>
      <w:r w:rsidRPr="00F4673B">
        <w:rPr>
          <w:bCs/>
          <w:sz w:val="24"/>
        </w:rPr>
        <w:t>as the Galloway Township Housing Rehabilitation agreement/repayment of mortgage has been paid in full.</w:t>
      </w:r>
    </w:p>
    <w:p w:rsidR="00B81427" w:rsidRPr="00F4673B" w:rsidRDefault="00B81427" w:rsidP="00DB5EA0">
      <w:pPr>
        <w:widowControl/>
        <w:tabs>
          <w:tab w:val="left" w:pos="-1440"/>
        </w:tabs>
        <w:rPr>
          <w:bCs/>
        </w:rPr>
      </w:pPr>
    </w:p>
    <w:p w:rsidR="00A73644" w:rsidRPr="00F4673B" w:rsidRDefault="00A73644" w:rsidP="00A73644">
      <w:pPr>
        <w:pStyle w:val="BodyText"/>
        <w:rPr>
          <w:sz w:val="24"/>
        </w:rPr>
      </w:pPr>
      <w:r w:rsidRPr="00F4673B">
        <w:rPr>
          <w:b/>
          <w:sz w:val="24"/>
        </w:rPr>
        <w:t xml:space="preserve">193-22- </w:t>
      </w:r>
      <w:r w:rsidRPr="00F4673B">
        <w:rPr>
          <w:b/>
          <w:sz w:val="24"/>
          <w:u w:val="single"/>
        </w:rPr>
        <w:t>Authorizing the cancelation and refund of taxes under Disabled Veterans Act – Raleigh Street</w:t>
      </w:r>
    </w:p>
    <w:p w:rsidR="00A73644" w:rsidRPr="00F4673B" w:rsidRDefault="008B7A9B" w:rsidP="008B7A9B">
      <w:pPr>
        <w:widowControl/>
        <w:tabs>
          <w:tab w:val="left" w:pos="-1440"/>
        </w:tabs>
        <w:ind w:left="900" w:hanging="180"/>
      </w:pPr>
      <w:r>
        <w:tab/>
      </w:r>
      <w:r w:rsidR="00A73644" w:rsidRPr="00F4673B">
        <w:t>This resolution is authorizi</w:t>
      </w:r>
      <w:r w:rsidR="003D2137" w:rsidRPr="00F4673B">
        <w:t>ng the cancelation and refund</w:t>
      </w:r>
      <w:r w:rsidR="00A73644" w:rsidRPr="00F4673B">
        <w:t xml:space="preserve"> of taxes under the Disabled Veterans Act for property address of 8 Raleigh Street – Block 1177.02, Lot 5.</w:t>
      </w:r>
    </w:p>
    <w:p w:rsidR="00A73644" w:rsidRPr="00F4673B" w:rsidRDefault="00A73644" w:rsidP="00DB5EA0">
      <w:pPr>
        <w:widowControl/>
        <w:tabs>
          <w:tab w:val="left" w:pos="-1440"/>
        </w:tabs>
        <w:rPr>
          <w:bCs/>
        </w:rPr>
      </w:pPr>
    </w:p>
    <w:p w:rsidR="00FA4D93" w:rsidRPr="00F4673B" w:rsidRDefault="00FA4D93" w:rsidP="00DB5EA0">
      <w:pPr>
        <w:widowControl/>
        <w:tabs>
          <w:tab w:val="left" w:pos="-1440"/>
        </w:tabs>
        <w:rPr>
          <w:b/>
          <w:sz w:val="22"/>
          <w:szCs w:val="22"/>
          <w:u w:val="single"/>
        </w:rPr>
      </w:pPr>
      <w:r w:rsidRPr="00F4673B">
        <w:rPr>
          <w:b/>
          <w:sz w:val="22"/>
          <w:szCs w:val="22"/>
        </w:rPr>
        <w:t xml:space="preserve">194-22- </w:t>
      </w:r>
      <w:r w:rsidRPr="00F4673B">
        <w:rPr>
          <w:b/>
          <w:sz w:val="22"/>
          <w:szCs w:val="22"/>
          <w:u w:val="single"/>
        </w:rPr>
        <w:t>Authorizing the cancelation and refund of taxes under Disabled Veterans Act – 412 Scarborough Court</w:t>
      </w:r>
    </w:p>
    <w:p w:rsidR="00FA4D93" w:rsidRDefault="008B7A9B" w:rsidP="00FA4D93">
      <w:pPr>
        <w:widowControl/>
        <w:tabs>
          <w:tab w:val="left" w:pos="-1440"/>
        </w:tabs>
        <w:ind w:left="810" w:hanging="90"/>
      </w:pPr>
      <w:r>
        <w:tab/>
      </w:r>
      <w:r w:rsidR="00FA4D93" w:rsidRPr="00F4673B">
        <w:t>This resolution is authorizi</w:t>
      </w:r>
      <w:r w:rsidR="003D2137" w:rsidRPr="00F4673B">
        <w:t>ng the cancelation and refund</w:t>
      </w:r>
      <w:r w:rsidR="00FA4D93" w:rsidRPr="00F4673B">
        <w:t xml:space="preserve"> of taxes under the Disabled Veterans Act for property address of 412 Scarborough Court – Block 1178.02, Lot 22.</w:t>
      </w:r>
    </w:p>
    <w:p w:rsidR="00476750" w:rsidRDefault="00476750" w:rsidP="00476750">
      <w:pPr>
        <w:widowControl/>
        <w:tabs>
          <w:tab w:val="left" w:pos="-1440"/>
        </w:tabs>
      </w:pPr>
    </w:p>
    <w:p w:rsidR="00476750" w:rsidRDefault="00476750" w:rsidP="00476750">
      <w:pPr>
        <w:pStyle w:val="BodyText"/>
        <w:ind w:left="810" w:hanging="810"/>
        <w:rPr>
          <w:sz w:val="24"/>
        </w:rPr>
      </w:pPr>
      <w:r w:rsidRPr="00A229C7">
        <w:rPr>
          <w:b/>
          <w:sz w:val="24"/>
        </w:rPr>
        <w:t xml:space="preserve">195-22- </w:t>
      </w:r>
      <w:r w:rsidRPr="00476750">
        <w:rPr>
          <w:b/>
          <w:sz w:val="24"/>
          <w:u w:val="single"/>
        </w:rPr>
        <w:t>Authorize Purchasing Electrical Supplies from Billows</w:t>
      </w:r>
      <w:r w:rsidRPr="002F63E8">
        <w:rPr>
          <w:sz w:val="24"/>
          <w:u w:val="single"/>
        </w:rPr>
        <w:t xml:space="preserve"> </w:t>
      </w:r>
      <w:r w:rsidR="002F63E8" w:rsidRPr="002F63E8">
        <w:rPr>
          <w:b/>
          <w:sz w:val="24"/>
          <w:u w:val="single"/>
        </w:rPr>
        <w:t>Electrical Supply Co</w:t>
      </w:r>
      <w:r w:rsidR="002F63E8">
        <w:rPr>
          <w:sz w:val="24"/>
        </w:rPr>
        <w:t xml:space="preserve">. </w:t>
      </w:r>
    </w:p>
    <w:p w:rsidR="00476750" w:rsidRPr="00476750" w:rsidRDefault="00476750" w:rsidP="000579C1">
      <w:pPr>
        <w:pStyle w:val="BodyText"/>
        <w:ind w:left="900" w:hanging="900"/>
        <w:rPr>
          <w:sz w:val="24"/>
        </w:rPr>
      </w:pPr>
      <w:r>
        <w:rPr>
          <w:b/>
          <w:sz w:val="24"/>
        </w:rPr>
        <w:t xml:space="preserve">               </w:t>
      </w:r>
      <w:r>
        <w:rPr>
          <w:sz w:val="24"/>
        </w:rPr>
        <w:t xml:space="preserve">This resolution is authorizing </w:t>
      </w:r>
      <w:r w:rsidR="00D36FE7">
        <w:rPr>
          <w:sz w:val="24"/>
        </w:rPr>
        <w:t xml:space="preserve">the purchase of electrical supplies from Billows Electrical Supply Co. </w:t>
      </w:r>
      <w:r w:rsidR="000579C1">
        <w:rPr>
          <w:sz w:val="24"/>
        </w:rPr>
        <w:t xml:space="preserve">to supply parts and materials for various projects. </w:t>
      </w:r>
    </w:p>
    <w:p w:rsidR="00476750" w:rsidRDefault="00476750" w:rsidP="00476750">
      <w:pPr>
        <w:widowControl/>
        <w:tabs>
          <w:tab w:val="left" w:pos="-1440"/>
        </w:tabs>
      </w:pPr>
    </w:p>
    <w:p w:rsidR="00BA5647" w:rsidRPr="000400DD" w:rsidRDefault="00BA5647" w:rsidP="00BA5647">
      <w:pPr>
        <w:pStyle w:val="BodyText"/>
        <w:rPr>
          <w:b/>
          <w:sz w:val="24"/>
        </w:rPr>
      </w:pPr>
      <w:r w:rsidRPr="000400DD">
        <w:rPr>
          <w:b/>
          <w:sz w:val="24"/>
        </w:rPr>
        <w:t>196-22-</w:t>
      </w:r>
      <w:r w:rsidRPr="000400DD">
        <w:t xml:space="preserve"> </w:t>
      </w:r>
      <w:r w:rsidRPr="000400DD">
        <w:rPr>
          <w:b/>
          <w:u w:val="single"/>
        </w:rPr>
        <w:t>Authorize accepting $8,750.00 in grant funds from the NJ Division of Highway Safety</w:t>
      </w:r>
    </w:p>
    <w:p w:rsidR="00BA5647" w:rsidRPr="000400DD" w:rsidRDefault="00BA5647" w:rsidP="00BA5647">
      <w:pPr>
        <w:widowControl/>
        <w:ind w:left="810"/>
        <w:rPr>
          <w:bCs/>
        </w:rPr>
      </w:pPr>
      <w:r w:rsidRPr="000400DD">
        <w:rPr>
          <w:bCs/>
        </w:rPr>
        <w:t>This resolution accepts grant funds to be used to assign overtime patrols to target drunk driving beginning August 19, 2022 through September 5, 2022.</w:t>
      </w:r>
    </w:p>
    <w:p w:rsidR="00BA5647" w:rsidRPr="000400DD" w:rsidRDefault="00BA5647" w:rsidP="00BA5647">
      <w:pPr>
        <w:widowControl/>
        <w:tabs>
          <w:tab w:val="left" w:pos="-1440"/>
        </w:tabs>
        <w:rPr>
          <w:bCs/>
        </w:rPr>
      </w:pPr>
    </w:p>
    <w:p w:rsidR="00BA5647" w:rsidRPr="00F4673B" w:rsidRDefault="00BA5647" w:rsidP="00476750">
      <w:pPr>
        <w:widowControl/>
        <w:tabs>
          <w:tab w:val="left" w:pos="-1440"/>
        </w:tabs>
      </w:pPr>
      <w:bookmarkStart w:id="0" w:name="_GoBack"/>
      <w:bookmarkEnd w:id="0"/>
    </w:p>
    <w:sectPr w:rsidR="00BA5647" w:rsidRPr="00F4673B"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0400DD">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BA5647" w:rsidP="00AE4CD2">
    <w:pPr>
      <w:pStyle w:val="Header"/>
      <w:jc w:val="center"/>
      <w:rPr>
        <w:rFonts w:asciiTheme="majorHAnsi" w:hAnsiTheme="majorHAnsi"/>
        <w:b/>
      </w:rPr>
    </w:pPr>
    <w:r>
      <w:rPr>
        <w:rFonts w:asciiTheme="majorHAnsi" w:hAnsiTheme="majorHAnsi"/>
        <w:b/>
        <w:u w:val="single"/>
      </w:rPr>
      <w:t>REVISED</w:t>
    </w:r>
    <w:r w:rsidR="00223348">
      <w:rPr>
        <w:rFonts w:asciiTheme="majorHAnsi" w:hAnsiTheme="majorHAnsi"/>
        <w:b/>
        <w:u w:val="single"/>
      </w:rPr>
      <w:t xml:space="preserve"> </w:t>
    </w:r>
    <w:r w:rsidR="00674470">
      <w:rPr>
        <w:rFonts w:asciiTheme="majorHAnsi" w:hAnsiTheme="majorHAnsi"/>
        <w:b/>
        <w:u w:val="single"/>
      </w:rPr>
      <w:t>R</w:t>
    </w:r>
    <w:r w:rsidR="00400C90">
      <w:rPr>
        <w:rFonts w:asciiTheme="majorHAnsi" w:hAnsiTheme="majorHAnsi"/>
        <w:b/>
        <w:u w:val="single"/>
      </w:rPr>
      <w:t xml:space="preserve">EGULAR COUNCIL AGENDA – </w:t>
    </w:r>
    <w:r w:rsidR="00075626">
      <w:rPr>
        <w:rFonts w:asciiTheme="majorHAnsi" w:hAnsiTheme="majorHAnsi"/>
        <w:b/>
        <w:u w:val="single"/>
      </w:rPr>
      <w:t>July</w:t>
    </w:r>
    <w:r w:rsidR="00BA3BCE">
      <w:rPr>
        <w:rFonts w:asciiTheme="majorHAnsi" w:hAnsiTheme="majorHAnsi"/>
        <w:b/>
        <w:u w:val="single"/>
      </w:rPr>
      <w:t xml:space="preserve"> 1</w:t>
    </w:r>
    <w:r w:rsidR="00075626">
      <w:rPr>
        <w:rFonts w:asciiTheme="majorHAnsi" w:hAnsiTheme="majorHAnsi"/>
        <w:b/>
        <w:u w:val="single"/>
      </w:rPr>
      <w:t>2</w:t>
    </w:r>
    <w:r w:rsidR="00BA3BCE" w:rsidRPr="00BA3BCE">
      <w:rPr>
        <w:rFonts w:asciiTheme="majorHAnsi" w:hAnsiTheme="majorHAnsi"/>
        <w:b/>
        <w:u w:val="single"/>
        <w:vertAlign w:val="superscript"/>
      </w:rPr>
      <w:t>th</w:t>
    </w:r>
    <w:r w:rsidR="00BA3BCE">
      <w:rPr>
        <w:rFonts w:asciiTheme="majorHAnsi" w:hAnsiTheme="majorHAnsi"/>
        <w:b/>
        <w:u w:val="single"/>
      </w:rPr>
      <w:t>, 2022</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803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D15"/>
    <w:rsid w:val="00002E6E"/>
    <w:rsid w:val="00002F05"/>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6A7"/>
    <w:rsid w:val="00012E05"/>
    <w:rsid w:val="00012E8A"/>
    <w:rsid w:val="00012FD6"/>
    <w:rsid w:val="0001335E"/>
    <w:rsid w:val="00013545"/>
    <w:rsid w:val="00013D5F"/>
    <w:rsid w:val="000143E5"/>
    <w:rsid w:val="00015AC6"/>
    <w:rsid w:val="00015CA5"/>
    <w:rsid w:val="00015DF9"/>
    <w:rsid w:val="00015E22"/>
    <w:rsid w:val="0001665B"/>
    <w:rsid w:val="00016B84"/>
    <w:rsid w:val="0001772B"/>
    <w:rsid w:val="00020196"/>
    <w:rsid w:val="000210BB"/>
    <w:rsid w:val="0002127C"/>
    <w:rsid w:val="00021467"/>
    <w:rsid w:val="00021622"/>
    <w:rsid w:val="00021660"/>
    <w:rsid w:val="00021E39"/>
    <w:rsid w:val="000224C4"/>
    <w:rsid w:val="0002250A"/>
    <w:rsid w:val="00022664"/>
    <w:rsid w:val="00022F38"/>
    <w:rsid w:val="000234E3"/>
    <w:rsid w:val="00023BCD"/>
    <w:rsid w:val="00023D9D"/>
    <w:rsid w:val="00024884"/>
    <w:rsid w:val="00024BFE"/>
    <w:rsid w:val="00025380"/>
    <w:rsid w:val="00025398"/>
    <w:rsid w:val="0002586E"/>
    <w:rsid w:val="00025AEF"/>
    <w:rsid w:val="00026249"/>
    <w:rsid w:val="0002642F"/>
    <w:rsid w:val="000264A1"/>
    <w:rsid w:val="000264BC"/>
    <w:rsid w:val="00026AC0"/>
    <w:rsid w:val="000270C0"/>
    <w:rsid w:val="00027978"/>
    <w:rsid w:val="00030198"/>
    <w:rsid w:val="000308C6"/>
    <w:rsid w:val="000309F6"/>
    <w:rsid w:val="0003145B"/>
    <w:rsid w:val="000318EC"/>
    <w:rsid w:val="00031C94"/>
    <w:rsid w:val="0003302B"/>
    <w:rsid w:val="00034B01"/>
    <w:rsid w:val="0003561C"/>
    <w:rsid w:val="00035E63"/>
    <w:rsid w:val="0003657A"/>
    <w:rsid w:val="0003665D"/>
    <w:rsid w:val="00036B82"/>
    <w:rsid w:val="000371FE"/>
    <w:rsid w:val="00037C6A"/>
    <w:rsid w:val="000400DD"/>
    <w:rsid w:val="000402E1"/>
    <w:rsid w:val="000408F9"/>
    <w:rsid w:val="00040AAE"/>
    <w:rsid w:val="00041A97"/>
    <w:rsid w:val="00041C13"/>
    <w:rsid w:val="00041FFD"/>
    <w:rsid w:val="000425DB"/>
    <w:rsid w:val="00042DE3"/>
    <w:rsid w:val="00042F0B"/>
    <w:rsid w:val="00042FFF"/>
    <w:rsid w:val="00045761"/>
    <w:rsid w:val="00045E5A"/>
    <w:rsid w:val="00046225"/>
    <w:rsid w:val="00046885"/>
    <w:rsid w:val="00046CED"/>
    <w:rsid w:val="000477A3"/>
    <w:rsid w:val="00050A82"/>
    <w:rsid w:val="00050E5E"/>
    <w:rsid w:val="00050F56"/>
    <w:rsid w:val="00051282"/>
    <w:rsid w:val="0005270B"/>
    <w:rsid w:val="00053781"/>
    <w:rsid w:val="00053943"/>
    <w:rsid w:val="00054A9A"/>
    <w:rsid w:val="00055760"/>
    <w:rsid w:val="00056EF0"/>
    <w:rsid w:val="000579C1"/>
    <w:rsid w:val="00057B04"/>
    <w:rsid w:val="00057B05"/>
    <w:rsid w:val="000603A9"/>
    <w:rsid w:val="0006094D"/>
    <w:rsid w:val="0006105A"/>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5626"/>
    <w:rsid w:val="00076566"/>
    <w:rsid w:val="000773ED"/>
    <w:rsid w:val="0007747F"/>
    <w:rsid w:val="00080065"/>
    <w:rsid w:val="000800D6"/>
    <w:rsid w:val="0008069B"/>
    <w:rsid w:val="000818AE"/>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46"/>
    <w:rsid w:val="000A31BB"/>
    <w:rsid w:val="000A31F1"/>
    <w:rsid w:val="000A3D7D"/>
    <w:rsid w:val="000A40E2"/>
    <w:rsid w:val="000A54D0"/>
    <w:rsid w:val="000A5BC6"/>
    <w:rsid w:val="000A6588"/>
    <w:rsid w:val="000A6921"/>
    <w:rsid w:val="000A6C4B"/>
    <w:rsid w:val="000A6C92"/>
    <w:rsid w:val="000A6F90"/>
    <w:rsid w:val="000A7201"/>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F6B"/>
    <w:rsid w:val="000C7059"/>
    <w:rsid w:val="000C7F00"/>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622"/>
    <w:rsid w:val="000D4D1F"/>
    <w:rsid w:val="000D4D64"/>
    <w:rsid w:val="000D4EB1"/>
    <w:rsid w:val="000D5014"/>
    <w:rsid w:val="000D5485"/>
    <w:rsid w:val="000D62EF"/>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BD3"/>
    <w:rsid w:val="000E6C0D"/>
    <w:rsid w:val="000E778D"/>
    <w:rsid w:val="000E79A6"/>
    <w:rsid w:val="000E7AA1"/>
    <w:rsid w:val="000E7B01"/>
    <w:rsid w:val="000F026E"/>
    <w:rsid w:val="000F1059"/>
    <w:rsid w:val="000F115A"/>
    <w:rsid w:val="000F3281"/>
    <w:rsid w:val="000F33EA"/>
    <w:rsid w:val="000F3B2E"/>
    <w:rsid w:val="000F439F"/>
    <w:rsid w:val="000F5042"/>
    <w:rsid w:val="000F5525"/>
    <w:rsid w:val="000F61F9"/>
    <w:rsid w:val="000F6C23"/>
    <w:rsid w:val="000F77A2"/>
    <w:rsid w:val="000F79DD"/>
    <w:rsid w:val="00100184"/>
    <w:rsid w:val="00100482"/>
    <w:rsid w:val="001007B3"/>
    <w:rsid w:val="0010127D"/>
    <w:rsid w:val="00101994"/>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C43"/>
    <w:rsid w:val="00141C8F"/>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8F2"/>
    <w:rsid w:val="00146B1D"/>
    <w:rsid w:val="00147026"/>
    <w:rsid w:val="0014730B"/>
    <w:rsid w:val="00147E11"/>
    <w:rsid w:val="00147FA8"/>
    <w:rsid w:val="00150163"/>
    <w:rsid w:val="00150933"/>
    <w:rsid w:val="00150CFF"/>
    <w:rsid w:val="00150D26"/>
    <w:rsid w:val="00150DE1"/>
    <w:rsid w:val="00151979"/>
    <w:rsid w:val="00151F50"/>
    <w:rsid w:val="001526C1"/>
    <w:rsid w:val="0015301D"/>
    <w:rsid w:val="001533A8"/>
    <w:rsid w:val="00153AFC"/>
    <w:rsid w:val="00153F0D"/>
    <w:rsid w:val="00154137"/>
    <w:rsid w:val="001549C2"/>
    <w:rsid w:val="00155A45"/>
    <w:rsid w:val="00155CC9"/>
    <w:rsid w:val="001600C2"/>
    <w:rsid w:val="00160AE5"/>
    <w:rsid w:val="00161823"/>
    <w:rsid w:val="00161A99"/>
    <w:rsid w:val="001622D7"/>
    <w:rsid w:val="0016379F"/>
    <w:rsid w:val="0016506D"/>
    <w:rsid w:val="00166CE9"/>
    <w:rsid w:val="00167D24"/>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ACD"/>
    <w:rsid w:val="00176E3C"/>
    <w:rsid w:val="0017765E"/>
    <w:rsid w:val="0018111E"/>
    <w:rsid w:val="001820DD"/>
    <w:rsid w:val="00182550"/>
    <w:rsid w:val="00182839"/>
    <w:rsid w:val="00182967"/>
    <w:rsid w:val="0018363B"/>
    <w:rsid w:val="00183677"/>
    <w:rsid w:val="00183CA1"/>
    <w:rsid w:val="0018431E"/>
    <w:rsid w:val="00184328"/>
    <w:rsid w:val="00184696"/>
    <w:rsid w:val="00186812"/>
    <w:rsid w:val="00186966"/>
    <w:rsid w:val="00186A87"/>
    <w:rsid w:val="00186D94"/>
    <w:rsid w:val="001875E1"/>
    <w:rsid w:val="00187ACF"/>
    <w:rsid w:val="00187B24"/>
    <w:rsid w:val="00187DDE"/>
    <w:rsid w:val="00190567"/>
    <w:rsid w:val="00190674"/>
    <w:rsid w:val="001906E6"/>
    <w:rsid w:val="00191003"/>
    <w:rsid w:val="00191B95"/>
    <w:rsid w:val="001922E0"/>
    <w:rsid w:val="001925AA"/>
    <w:rsid w:val="00192B93"/>
    <w:rsid w:val="00192EA8"/>
    <w:rsid w:val="00192F72"/>
    <w:rsid w:val="00192F8E"/>
    <w:rsid w:val="00192FD9"/>
    <w:rsid w:val="0019306F"/>
    <w:rsid w:val="00193665"/>
    <w:rsid w:val="0019385A"/>
    <w:rsid w:val="00194342"/>
    <w:rsid w:val="001943DE"/>
    <w:rsid w:val="00194907"/>
    <w:rsid w:val="00194ED3"/>
    <w:rsid w:val="00195218"/>
    <w:rsid w:val="00195967"/>
    <w:rsid w:val="00195F6F"/>
    <w:rsid w:val="0019635B"/>
    <w:rsid w:val="00196C35"/>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728"/>
    <w:rsid w:val="001B0B81"/>
    <w:rsid w:val="001B1ADC"/>
    <w:rsid w:val="001B23BB"/>
    <w:rsid w:val="001B25C9"/>
    <w:rsid w:val="001B2786"/>
    <w:rsid w:val="001B2B87"/>
    <w:rsid w:val="001B3042"/>
    <w:rsid w:val="001B3D22"/>
    <w:rsid w:val="001B43FF"/>
    <w:rsid w:val="001B44E0"/>
    <w:rsid w:val="001B454D"/>
    <w:rsid w:val="001B4830"/>
    <w:rsid w:val="001B495B"/>
    <w:rsid w:val="001B5386"/>
    <w:rsid w:val="001B5E11"/>
    <w:rsid w:val="001B605A"/>
    <w:rsid w:val="001B6603"/>
    <w:rsid w:val="001B6803"/>
    <w:rsid w:val="001B6E0B"/>
    <w:rsid w:val="001C0417"/>
    <w:rsid w:val="001C09D9"/>
    <w:rsid w:val="001C2825"/>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9E9"/>
    <w:rsid w:val="001F2A4E"/>
    <w:rsid w:val="001F348E"/>
    <w:rsid w:val="001F547E"/>
    <w:rsid w:val="002003B8"/>
    <w:rsid w:val="00200A32"/>
    <w:rsid w:val="00201358"/>
    <w:rsid w:val="00201481"/>
    <w:rsid w:val="00203968"/>
    <w:rsid w:val="002041C4"/>
    <w:rsid w:val="002045C3"/>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645"/>
    <w:rsid w:val="002148B4"/>
    <w:rsid w:val="00214912"/>
    <w:rsid w:val="00214CFC"/>
    <w:rsid w:val="00214F50"/>
    <w:rsid w:val="00215865"/>
    <w:rsid w:val="00215DD7"/>
    <w:rsid w:val="0021633F"/>
    <w:rsid w:val="00216D63"/>
    <w:rsid w:val="0021727D"/>
    <w:rsid w:val="00217436"/>
    <w:rsid w:val="002175BB"/>
    <w:rsid w:val="002214C8"/>
    <w:rsid w:val="00221658"/>
    <w:rsid w:val="0022194B"/>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EEF"/>
    <w:rsid w:val="0023401C"/>
    <w:rsid w:val="0023411E"/>
    <w:rsid w:val="0023437C"/>
    <w:rsid w:val="00234567"/>
    <w:rsid w:val="00234C65"/>
    <w:rsid w:val="002352BB"/>
    <w:rsid w:val="0023582B"/>
    <w:rsid w:val="002362D5"/>
    <w:rsid w:val="0023682D"/>
    <w:rsid w:val="002374ED"/>
    <w:rsid w:val="0023794A"/>
    <w:rsid w:val="00237E43"/>
    <w:rsid w:val="0024018A"/>
    <w:rsid w:val="00240E8B"/>
    <w:rsid w:val="00241FEC"/>
    <w:rsid w:val="0024260F"/>
    <w:rsid w:val="00242BA9"/>
    <w:rsid w:val="00242CDE"/>
    <w:rsid w:val="002432FA"/>
    <w:rsid w:val="0024354D"/>
    <w:rsid w:val="00243761"/>
    <w:rsid w:val="002448BD"/>
    <w:rsid w:val="00245BF7"/>
    <w:rsid w:val="00245CDD"/>
    <w:rsid w:val="00245DD1"/>
    <w:rsid w:val="0024621E"/>
    <w:rsid w:val="00247464"/>
    <w:rsid w:val="00247596"/>
    <w:rsid w:val="002476D2"/>
    <w:rsid w:val="00247CB4"/>
    <w:rsid w:val="00247FDA"/>
    <w:rsid w:val="00250047"/>
    <w:rsid w:val="00250D07"/>
    <w:rsid w:val="00250FF8"/>
    <w:rsid w:val="002511B3"/>
    <w:rsid w:val="00251E4A"/>
    <w:rsid w:val="00251FA6"/>
    <w:rsid w:val="002528DA"/>
    <w:rsid w:val="00252C42"/>
    <w:rsid w:val="002539B2"/>
    <w:rsid w:val="00253B48"/>
    <w:rsid w:val="00254751"/>
    <w:rsid w:val="00255076"/>
    <w:rsid w:val="0025540F"/>
    <w:rsid w:val="00255E88"/>
    <w:rsid w:val="0025679F"/>
    <w:rsid w:val="002576E1"/>
    <w:rsid w:val="00263407"/>
    <w:rsid w:val="0026381E"/>
    <w:rsid w:val="00263D52"/>
    <w:rsid w:val="00264268"/>
    <w:rsid w:val="00264EF1"/>
    <w:rsid w:val="00264FEF"/>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646"/>
    <w:rsid w:val="00286FFA"/>
    <w:rsid w:val="002874F4"/>
    <w:rsid w:val="00287772"/>
    <w:rsid w:val="0029014D"/>
    <w:rsid w:val="0029065F"/>
    <w:rsid w:val="00290B28"/>
    <w:rsid w:val="00291193"/>
    <w:rsid w:val="00291A19"/>
    <w:rsid w:val="00291DC5"/>
    <w:rsid w:val="002924B0"/>
    <w:rsid w:val="0029293C"/>
    <w:rsid w:val="00293FF7"/>
    <w:rsid w:val="0029436F"/>
    <w:rsid w:val="00294534"/>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DE5"/>
    <w:rsid w:val="002B0F49"/>
    <w:rsid w:val="002B16F6"/>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7B8"/>
    <w:rsid w:val="002D5EEB"/>
    <w:rsid w:val="002D69A8"/>
    <w:rsid w:val="002D7526"/>
    <w:rsid w:val="002E0306"/>
    <w:rsid w:val="002E158E"/>
    <w:rsid w:val="002E2200"/>
    <w:rsid w:val="002E2C4E"/>
    <w:rsid w:val="002E3263"/>
    <w:rsid w:val="002E35F1"/>
    <w:rsid w:val="002E3D76"/>
    <w:rsid w:val="002E4AAC"/>
    <w:rsid w:val="002E4B87"/>
    <w:rsid w:val="002E4ED7"/>
    <w:rsid w:val="002E5746"/>
    <w:rsid w:val="002E5AE8"/>
    <w:rsid w:val="002E5BFE"/>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3F9"/>
    <w:rsid w:val="00306491"/>
    <w:rsid w:val="00307121"/>
    <w:rsid w:val="0030769D"/>
    <w:rsid w:val="00307E44"/>
    <w:rsid w:val="003103C9"/>
    <w:rsid w:val="00310627"/>
    <w:rsid w:val="00310CDE"/>
    <w:rsid w:val="00311613"/>
    <w:rsid w:val="00311837"/>
    <w:rsid w:val="003118CF"/>
    <w:rsid w:val="0031330C"/>
    <w:rsid w:val="00314273"/>
    <w:rsid w:val="003143A7"/>
    <w:rsid w:val="0031450F"/>
    <w:rsid w:val="00314C32"/>
    <w:rsid w:val="00314C40"/>
    <w:rsid w:val="00316478"/>
    <w:rsid w:val="003165FC"/>
    <w:rsid w:val="00316655"/>
    <w:rsid w:val="00316C6D"/>
    <w:rsid w:val="00317D4B"/>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F82"/>
    <w:rsid w:val="00350040"/>
    <w:rsid w:val="0035037F"/>
    <w:rsid w:val="0035095C"/>
    <w:rsid w:val="00350DF3"/>
    <w:rsid w:val="00350E5C"/>
    <w:rsid w:val="00351077"/>
    <w:rsid w:val="003515BE"/>
    <w:rsid w:val="00351618"/>
    <w:rsid w:val="00352287"/>
    <w:rsid w:val="00352E0F"/>
    <w:rsid w:val="0035377F"/>
    <w:rsid w:val="00353AA9"/>
    <w:rsid w:val="00354AAC"/>
    <w:rsid w:val="00354B0B"/>
    <w:rsid w:val="00354B3E"/>
    <w:rsid w:val="0035523C"/>
    <w:rsid w:val="003554A4"/>
    <w:rsid w:val="00355B59"/>
    <w:rsid w:val="00355C1A"/>
    <w:rsid w:val="0035738A"/>
    <w:rsid w:val="0035784F"/>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E09"/>
    <w:rsid w:val="00396337"/>
    <w:rsid w:val="0039644A"/>
    <w:rsid w:val="003965A4"/>
    <w:rsid w:val="00396BC4"/>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E00A8"/>
    <w:rsid w:val="003E05A5"/>
    <w:rsid w:val="003E06DC"/>
    <w:rsid w:val="003E0870"/>
    <w:rsid w:val="003E0CCA"/>
    <w:rsid w:val="003E0CF1"/>
    <w:rsid w:val="003E0DB3"/>
    <w:rsid w:val="003E1CE2"/>
    <w:rsid w:val="003E20CB"/>
    <w:rsid w:val="003E2327"/>
    <w:rsid w:val="003E4251"/>
    <w:rsid w:val="003E43B0"/>
    <w:rsid w:val="003E4B31"/>
    <w:rsid w:val="003E5154"/>
    <w:rsid w:val="003E53DC"/>
    <w:rsid w:val="003E5441"/>
    <w:rsid w:val="003E5575"/>
    <w:rsid w:val="003E5609"/>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A70"/>
    <w:rsid w:val="00410BAA"/>
    <w:rsid w:val="00410D3E"/>
    <w:rsid w:val="00410DE9"/>
    <w:rsid w:val="004115A5"/>
    <w:rsid w:val="00411A2E"/>
    <w:rsid w:val="00411FDD"/>
    <w:rsid w:val="00412158"/>
    <w:rsid w:val="00412432"/>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FB9"/>
    <w:rsid w:val="0043333D"/>
    <w:rsid w:val="00433654"/>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950"/>
    <w:rsid w:val="00450C3C"/>
    <w:rsid w:val="00450EAE"/>
    <w:rsid w:val="00451012"/>
    <w:rsid w:val="00451143"/>
    <w:rsid w:val="00452352"/>
    <w:rsid w:val="00452623"/>
    <w:rsid w:val="00452D04"/>
    <w:rsid w:val="00452F7B"/>
    <w:rsid w:val="00454050"/>
    <w:rsid w:val="004542F6"/>
    <w:rsid w:val="00454642"/>
    <w:rsid w:val="00454ECA"/>
    <w:rsid w:val="00455331"/>
    <w:rsid w:val="00455C93"/>
    <w:rsid w:val="00456AA7"/>
    <w:rsid w:val="00456AD6"/>
    <w:rsid w:val="00460F79"/>
    <w:rsid w:val="004619DD"/>
    <w:rsid w:val="00461CEC"/>
    <w:rsid w:val="004626C7"/>
    <w:rsid w:val="00462718"/>
    <w:rsid w:val="00462DC4"/>
    <w:rsid w:val="004632E6"/>
    <w:rsid w:val="004632F1"/>
    <w:rsid w:val="00463343"/>
    <w:rsid w:val="004643E3"/>
    <w:rsid w:val="00464C8F"/>
    <w:rsid w:val="00464C95"/>
    <w:rsid w:val="00464E43"/>
    <w:rsid w:val="00465A02"/>
    <w:rsid w:val="00465D45"/>
    <w:rsid w:val="004661D0"/>
    <w:rsid w:val="004666A1"/>
    <w:rsid w:val="00466A4F"/>
    <w:rsid w:val="00466CDD"/>
    <w:rsid w:val="00467442"/>
    <w:rsid w:val="00467946"/>
    <w:rsid w:val="004679B3"/>
    <w:rsid w:val="00470002"/>
    <w:rsid w:val="00470246"/>
    <w:rsid w:val="004707E5"/>
    <w:rsid w:val="0047091C"/>
    <w:rsid w:val="0047093F"/>
    <w:rsid w:val="0047101C"/>
    <w:rsid w:val="0047149A"/>
    <w:rsid w:val="004723F0"/>
    <w:rsid w:val="00472853"/>
    <w:rsid w:val="00473BEA"/>
    <w:rsid w:val="00473F64"/>
    <w:rsid w:val="004747A8"/>
    <w:rsid w:val="00474AE3"/>
    <w:rsid w:val="0047540C"/>
    <w:rsid w:val="00475A37"/>
    <w:rsid w:val="00476222"/>
    <w:rsid w:val="00476677"/>
    <w:rsid w:val="00476750"/>
    <w:rsid w:val="00476796"/>
    <w:rsid w:val="00477016"/>
    <w:rsid w:val="004778D0"/>
    <w:rsid w:val="00477EC2"/>
    <w:rsid w:val="00477FFE"/>
    <w:rsid w:val="00480164"/>
    <w:rsid w:val="0048017D"/>
    <w:rsid w:val="0048124E"/>
    <w:rsid w:val="00481447"/>
    <w:rsid w:val="00481749"/>
    <w:rsid w:val="00481816"/>
    <w:rsid w:val="004825EB"/>
    <w:rsid w:val="00482FB8"/>
    <w:rsid w:val="00484210"/>
    <w:rsid w:val="004845AA"/>
    <w:rsid w:val="00485189"/>
    <w:rsid w:val="004855CF"/>
    <w:rsid w:val="00485853"/>
    <w:rsid w:val="00485E70"/>
    <w:rsid w:val="00486256"/>
    <w:rsid w:val="004866A0"/>
    <w:rsid w:val="004873D5"/>
    <w:rsid w:val="004876F7"/>
    <w:rsid w:val="0048780E"/>
    <w:rsid w:val="00490D22"/>
    <w:rsid w:val="004912D0"/>
    <w:rsid w:val="004920DC"/>
    <w:rsid w:val="004931F9"/>
    <w:rsid w:val="004933BE"/>
    <w:rsid w:val="004935E3"/>
    <w:rsid w:val="0049416B"/>
    <w:rsid w:val="00495B46"/>
    <w:rsid w:val="00496007"/>
    <w:rsid w:val="00496F43"/>
    <w:rsid w:val="004972A2"/>
    <w:rsid w:val="00497592"/>
    <w:rsid w:val="00497E1E"/>
    <w:rsid w:val="004A10BC"/>
    <w:rsid w:val="004A1166"/>
    <w:rsid w:val="004A169C"/>
    <w:rsid w:val="004A1954"/>
    <w:rsid w:val="004A23F8"/>
    <w:rsid w:val="004A2C11"/>
    <w:rsid w:val="004A3917"/>
    <w:rsid w:val="004A3B62"/>
    <w:rsid w:val="004A3DE1"/>
    <w:rsid w:val="004A3F39"/>
    <w:rsid w:val="004A5521"/>
    <w:rsid w:val="004A66FC"/>
    <w:rsid w:val="004A7571"/>
    <w:rsid w:val="004A7AB5"/>
    <w:rsid w:val="004A7D95"/>
    <w:rsid w:val="004B04A8"/>
    <w:rsid w:val="004B0F1C"/>
    <w:rsid w:val="004B132E"/>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B49"/>
    <w:rsid w:val="004D1E40"/>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2C5"/>
    <w:rsid w:val="004E7459"/>
    <w:rsid w:val="004F0B68"/>
    <w:rsid w:val="004F145B"/>
    <w:rsid w:val="004F1820"/>
    <w:rsid w:val="004F1EA0"/>
    <w:rsid w:val="004F5E48"/>
    <w:rsid w:val="004F5EC6"/>
    <w:rsid w:val="004F6018"/>
    <w:rsid w:val="004F6048"/>
    <w:rsid w:val="004F6ED8"/>
    <w:rsid w:val="004F6F4E"/>
    <w:rsid w:val="004F7353"/>
    <w:rsid w:val="005000B6"/>
    <w:rsid w:val="00500126"/>
    <w:rsid w:val="00500989"/>
    <w:rsid w:val="00500F42"/>
    <w:rsid w:val="00500F7E"/>
    <w:rsid w:val="00500FEB"/>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678"/>
    <w:rsid w:val="00512A81"/>
    <w:rsid w:val="00512D1E"/>
    <w:rsid w:val="005134A6"/>
    <w:rsid w:val="00513830"/>
    <w:rsid w:val="0051405D"/>
    <w:rsid w:val="00514096"/>
    <w:rsid w:val="005156B1"/>
    <w:rsid w:val="005158FE"/>
    <w:rsid w:val="00515AAF"/>
    <w:rsid w:val="005164B3"/>
    <w:rsid w:val="00516DCD"/>
    <w:rsid w:val="00517925"/>
    <w:rsid w:val="00517A9A"/>
    <w:rsid w:val="00517AB5"/>
    <w:rsid w:val="0052028E"/>
    <w:rsid w:val="005208BE"/>
    <w:rsid w:val="005219FF"/>
    <w:rsid w:val="00521E9C"/>
    <w:rsid w:val="00523975"/>
    <w:rsid w:val="005244BB"/>
    <w:rsid w:val="005248B1"/>
    <w:rsid w:val="00525250"/>
    <w:rsid w:val="00525F54"/>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5903"/>
    <w:rsid w:val="00535A12"/>
    <w:rsid w:val="00535FD1"/>
    <w:rsid w:val="0053635D"/>
    <w:rsid w:val="00537E5A"/>
    <w:rsid w:val="00537F0D"/>
    <w:rsid w:val="005404FB"/>
    <w:rsid w:val="00540DC4"/>
    <w:rsid w:val="00541189"/>
    <w:rsid w:val="00541216"/>
    <w:rsid w:val="00541CAA"/>
    <w:rsid w:val="00542D0A"/>
    <w:rsid w:val="0054338B"/>
    <w:rsid w:val="00543759"/>
    <w:rsid w:val="00543774"/>
    <w:rsid w:val="00544C8C"/>
    <w:rsid w:val="00546316"/>
    <w:rsid w:val="00546765"/>
    <w:rsid w:val="00546A08"/>
    <w:rsid w:val="00546AFA"/>
    <w:rsid w:val="00546DD4"/>
    <w:rsid w:val="005470EF"/>
    <w:rsid w:val="0054778B"/>
    <w:rsid w:val="00550AE4"/>
    <w:rsid w:val="005514CC"/>
    <w:rsid w:val="00551B54"/>
    <w:rsid w:val="00551C9E"/>
    <w:rsid w:val="005523D6"/>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25D8"/>
    <w:rsid w:val="005830B2"/>
    <w:rsid w:val="00583508"/>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15C8"/>
    <w:rsid w:val="00591FC3"/>
    <w:rsid w:val="005920C8"/>
    <w:rsid w:val="00592BF2"/>
    <w:rsid w:val="005930BA"/>
    <w:rsid w:val="00593572"/>
    <w:rsid w:val="00593C84"/>
    <w:rsid w:val="005942C7"/>
    <w:rsid w:val="00594310"/>
    <w:rsid w:val="00594453"/>
    <w:rsid w:val="00594588"/>
    <w:rsid w:val="005948D8"/>
    <w:rsid w:val="00595BF2"/>
    <w:rsid w:val="00596084"/>
    <w:rsid w:val="005974D0"/>
    <w:rsid w:val="00597821"/>
    <w:rsid w:val="0059784B"/>
    <w:rsid w:val="00597F73"/>
    <w:rsid w:val="005A04EB"/>
    <w:rsid w:val="005A0F17"/>
    <w:rsid w:val="005A18C4"/>
    <w:rsid w:val="005A24C2"/>
    <w:rsid w:val="005A2661"/>
    <w:rsid w:val="005A2FD4"/>
    <w:rsid w:val="005A4366"/>
    <w:rsid w:val="005A4511"/>
    <w:rsid w:val="005A4789"/>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3944"/>
    <w:rsid w:val="005B42C6"/>
    <w:rsid w:val="005B4477"/>
    <w:rsid w:val="005B5230"/>
    <w:rsid w:val="005B528C"/>
    <w:rsid w:val="005B5612"/>
    <w:rsid w:val="005B5C12"/>
    <w:rsid w:val="005B6202"/>
    <w:rsid w:val="005B6515"/>
    <w:rsid w:val="005C0468"/>
    <w:rsid w:val="005C1C58"/>
    <w:rsid w:val="005C1E96"/>
    <w:rsid w:val="005C2296"/>
    <w:rsid w:val="005C2B26"/>
    <w:rsid w:val="005C339A"/>
    <w:rsid w:val="005C37E1"/>
    <w:rsid w:val="005C414D"/>
    <w:rsid w:val="005C432B"/>
    <w:rsid w:val="005C43F0"/>
    <w:rsid w:val="005C45CA"/>
    <w:rsid w:val="005C537D"/>
    <w:rsid w:val="005C5CFF"/>
    <w:rsid w:val="005C603B"/>
    <w:rsid w:val="005C645E"/>
    <w:rsid w:val="005C662F"/>
    <w:rsid w:val="005C6DA8"/>
    <w:rsid w:val="005C72F6"/>
    <w:rsid w:val="005C769B"/>
    <w:rsid w:val="005C799D"/>
    <w:rsid w:val="005C7C25"/>
    <w:rsid w:val="005C7FB9"/>
    <w:rsid w:val="005D05B0"/>
    <w:rsid w:val="005D06BF"/>
    <w:rsid w:val="005D0CAE"/>
    <w:rsid w:val="005D1237"/>
    <w:rsid w:val="005D19EF"/>
    <w:rsid w:val="005D1CC5"/>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6C6"/>
    <w:rsid w:val="005E090A"/>
    <w:rsid w:val="005E0A2E"/>
    <w:rsid w:val="005E0F08"/>
    <w:rsid w:val="005E19CD"/>
    <w:rsid w:val="005E1DA3"/>
    <w:rsid w:val="005E1DF0"/>
    <w:rsid w:val="005E22F5"/>
    <w:rsid w:val="005E2B56"/>
    <w:rsid w:val="005E2BB1"/>
    <w:rsid w:val="005E3921"/>
    <w:rsid w:val="005E3AB0"/>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4FC"/>
    <w:rsid w:val="005F4D93"/>
    <w:rsid w:val="005F535A"/>
    <w:rsid w:val="005F5BE2"/>
    <w:rsid w:val="005F67A8"/>
    <w:rsid w:val="005F6E1C"/>
    <w:rsid w:val="005F6F9C"/>
    <w:rsid w:val="005F7BD6"/>
    <w:rsid w:val="005F7E4B"/>
    <w:rsid w:val="0060073D"/>
    <w:rsid w:val="00600D13"/>
    <w:rsid w:val="00601943"/>
    <w:rsid w:val="00602280"/>
    <w:rsid w:val="00603085"/>
    <w:rsid w:val="00603E04"/>
    <w:rsid w:val="00604724"/>
    <w:rsid w:val="00605244"/>
    <w:rsid w:val="00605E7C"/>
    <w:rsid w:val="00605F14"/>
    <w:rsid w:val="00606599"/>
    <w:rsid w:val="0060689E"/>
    <w:rsid w:val="00606FC7"/>
    <w:rsid w:val="00607A1E"/>
    <w:rsid w:val="00607F53"/>
    <w:rsid w:val="00610003"/>
    <w:rsid w:val="00610093"/>
    <w:rsid w:val="0061030C"/>
    <w:rsid w:val="00610ECC"/>
    <w:rsid w:val="00611583"/>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40E8"/>
    <w:rsid w:val="006244AE"/>
    <w:rsid w:val="00624586"/>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4F7A"/>
    <w:rsid w:val="00635592"/>
    <w:rsid w:val="006356AE"/>
    <w:rsid w:val="00635CC9"/>
    <w:rsid w:val="00637BAE"/>
    <w:rsid w:val="0064099B"/>
    <w:rsid w:val="00641062"/>
    <w:rsid w:val="00641129"/>
    <w:rsid w:val="0064249C"/>
    <w:rsid w:val="00642D21"/>
    <w:rsid w:val="0064317F"/>
    <w:rsid w:val="00643DB6"/>
    <w:rsid w:val="006442E2"/>
    <w:rsid w:val="006459E6"/>
    <w:rsid w:val="00645E9D"/>
    <w:rsid w:val="00646228"/>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6A71"/>
    <w:rsid w:val="00656DDF"/>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6514"/>
    <w:rsid w:val="00666A5D"/>
    <w:rsid w:val="00666AF4"/>
    <w:rsid w:val="00666D48"/>
    <w:rsid w:val="00666F5F"/>
    <w:rsid w:val="00667141"/>
    <w:rsid w:val="0066764E"/>
    <w:rsid w:val="00667FD2"/>
    <w:rsid w:val="006718BB"/>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6FB"/>
    <w:rsid w:val="00686075"/>
    <w:rsid w:val="0068686F"/>
    <w:rsid w:val="00687CAE"/>
    <w:rsid w:val="0069093F"/>
    <w:rsid w:val="00690EFB"/>
    <w:rsid w:val="0069103A"/>
    <w:rsid w:val="00691219"/>
    <w:rsid w:val="0069160E"/>
    <w:rsid w:val="00692250"/>
    <w:rsid w:val="006928DF"/>
    <w:rsid w:val="00693E37"/>
    <w:rsid w:val="00694622"/>
    <w:rsid w:val="00694681"/>
    <w:rsid w:val="00694762"/>
    <w:rsid w:val="00694A71"/>
    <w:rsid w:val="006965C0"/>
    <w:rsid w:val="006972FB"/>
    <w:rsid w:val="006974C4"/>
    <w:rsid w:val="006978C7"/>
    <w:rsid w:val="006A0EF3"/>
    <w:rsid w:val="006A1027"/>
    <w:rsid w:val="006A1D1B"/>
    <w:rsid w:val="006A1F49"/>
    <w:rsid w:val="006A1F85"/>
    <w:rsid w:val="006A2A1C"/>
    <w:rsid w:val="006A2C70"/>
    <w:rsid w:val="006A2CD3"/>
    <w:rsid w:val="006A305C"/>
    <w:rsid w:val="006A3152"/>
    <w:rsid w:val="006A32A2"/>
    <w:rsid w:val="006A378A"/>
    <w:rsid w:val="006A40BE"/>
    <w:rsid w:val="006A4337"/>
    <w:rsid w:val="006A5924"/>
    <w:rsid w:val="006A5A1F"/>
    <w:rsid w:val="006A5F72"/>
    <w:rsid w:val="006A60EC"/>
    <w:rsid w:val="006A64DF"/>
    <w:rsid w:val="006A68BA"/>
    <w:rsid w:val="006A6902"/>
    <w:rsid w:val="006A6908"/>
    <w:rsid w:val="006A6B8B"/>
    <w:rsid w:val="006A6DC1"/>
    <w:rsid w:val="006A6E88"/>
    <w:rsid w:val="006A70E4"/>
    <w:rsid w:val="006A7883"/>
    <w:rsid w:val="006B069C"/>
    <w:rsid w:val="006B1460"/>
    <w:rsid w:val="006B297F"/>
    <w:rsid w:val="006B2F78"/>
    <w:rsid w:val="006B3161"/>
    <w:rsid w:val="006B3914"/>
    <w:rsid w:val="006B399D"/>
    <w:rsid w:val="006B41E7"/>
    <w:rsid w:val="006B4C3C"/>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4AF4"/>
    <w:rsid w:val="00764BDF"/>
    <w:rsid w:val="00766041"/>
    <w:rsid w:val="00766698"/>
    <w:rsid w:val="00766C39"/>
    <w:rsid w:val="00766DFC"/>
    <w:rsid w:val="00766E62"/>
    <w:rsid w:val="00767C13"/>
    <w:rsid w:val="007703DF"/>
    <w:rsid w:val="00770AAA"/>
    <w:rsid w:val="0077174B"/>
    <w:rsid w:val="00771DCE"/>
    <w:rsid w:val="007728B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AF"/>
    <w:rsid w:val="00781382"/>
    <w:rsid w:val="007817E7"/>
    <w:rsid w:val="00781BEC"/>
    <w:rsid w:val="0078223E"/>
    <w:rsid w:val="007827A5"/>
    <w:rsid w:val="00782CBD"/>
    <w:rsid w:val="0078325F"/>
    <w:rsid w:val="0078477D"/>
    <w:rsid w:val="007848C7"/>
    <w:rsid w:val="0078493C"/>
    <w:rsid w:val="00785151"/>
    <w:rsid w:val="0078561C"/>
    <w:rsid w:val="00785D86"/>
    <w:rsid w:val="00785D88"/>
    <w:rsid w:val="007869B4"/>
    <w:rsid w:val="00787184"/>
    <w:rsid w:val="007872AF"/>
    <w:rsid w:val="00787D80"/>
    <w:rsid w:val="007901EA"/>
    <w:rsid w:val="00790804"/>
    <w:rsid w:val="00790DEE"/>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719E"/>
    <w:rsid w:val="007A71EB"/>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5CE"/>
    <w:rsid w:val="007C379D"/>
    <w:rsid w:val="007C3F1A"/>
    <w:rsid w:val="007C5BA3"/>
    <w:rsid w:val="007C61CB"/>
    <w:rsid w:val="007C631A"/>
    <w:rsid w:val="007C6786"/>
    <w:rsid w:val="007C6CA5"/>
    <w:rsid w:val="007C7284"/>
    <w:rsid w:val="007C7686"/>
    <w:rsid w:val="007C7713"/>
    <w:rsid w:val="007D120A"/>
    <w:rsid w:val="007D120B"/>
    <w:rsid w:val="007D163D"/>
    <w:rsid w:val="007D18B7"/>
    <w:rsid w:val="007D1C58"/>
    <w:rsid w:val="007D1CD7"/>
    <w:rsid w:val="007D2336"/>
    <w:rsid w:val="007D2DDA"/>
    <w:rsid w:val="007D330C"/>
    <w:rsid w:val="007D4E50"/>
    <w:rsid w:val="007D4F86"/>
    <w:rsid w:val="007D5538"/>
    <w:rsid w:val="007D55CD"/>
    <w:rsid w:val="007D6C37"/>
    <w:rsid w:val="007D73E8"/>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8F7"/>
    <w:rsid w:val="007F6FED"/>
    <w:rsid w:val="007F7508"/>
    <w:rsid w:val="007F75FB"/>
    <w:rsid w:val="007F7608"/>
    <w:rsid w:val="007F7667"/>
    <w:rsid w:val="007F7B2C"/>
    <w:rsid w:val="007F7BA2"/>
    <w:rsid w:val="007F7D94"/>
    <w:rsid w:val="008001B8"/>
    <w:rsid w:val="008006CE"/>
    <w:rsid w:val="0080101F"/>
    <w:rsid w:val="00801C1E"/>
    <w:rsid w:val="00802295"/>
    <w:rsid w:val="00802326"/>
    <w:rsid w:val="00803142"/>
    <w:rsid w:val="00803442"/>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336"/>
    <w:rsid w:val="008116AD"/>
    <w:rsid w:val="00811A8B"/>
    <w:rsid w:val="00811F20"/>
    <w:rsid w:val="008120F3"/>
    <w:rsid w:val="008124F9"/>
    <w:rsid w:val="0081362E"/>
    <w:rsid w:val="008137C7"/>
    <w:rsid w:val="00813812"/>
    <w:rsid w:val="00813B74"/>
    <w:rsid w:val="00813E4D"/>
    <w:rsid w:val="00814830"/>
    <w:rsid w:val="00815066"/>
    <w:rsid w:val="00815250"/>
    <w:rsid w:val="00816F4C"/>
    <w:rsid w:val="008171C5"/>
    <w:rsid w:val="00817FA5"/>
    <w:rsid w:val="00820145"/>
    <w:rsid w:val="00820C05"/>
    <w:rsid w:val="008210F2"/>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7F8"/>
    <w:rsid w:val="00827FE5"/>
    <w:rsid w:val="00830255"/>
    <w:rsid w:val="008302DF"/>
    <w:rsid w:val="008306C5"/>
    <w:rsid w:val="008307A6"/>
    <w:rsid w:val="008317BA"/>
    <w:rsid w:val="00831EF5"/>
    <w:rsid w:val="00832479"/>
    <w:rsid w:val="008325B3"/>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45"/>
    <w:rsid w:val="00844277"/>
    <w:rsid w:val="008446AD"/>
    <w:rsid w:val="00845108"/>
    <w:rsid w:val="008452B0"/>
    <w:rsid w:val="008467AF"/>
    <w:rsid w:val="008468CF"/>
    <w:rsid w:val="00846A8D"/>
    <w:rsid w:val="00847269"/>
    <w:rsid w:val="008474C0"/>
    <w:rsid w:val="0084792A"/>
    <w:rsid w:val="00847C49"/>
    <w:rsid w:val="00850145"/>
    <w:rsid w:val="0085160F"/>
    <w:rsid w:val="008516C0"/>
    <w:rsid w:val="0085293A"/>
    <w:rsid w:val="00852B84"/>
    <w:rsid w:val="00852F89"/>
    <w:rsid w:val="008532D0"/>
    <w:rsid w:val="0085406F"/>
    <w:rsid w:val="008542C7"/>
    <w:rsid w:val="00854316"/>
    <w:rsid w:val="00854BD8"/>
    <w:rsid w:val="00854DAE"/>
    <w:rsid w:val="00855439"/>
    <w:rsid w:val="00855D0D"/>
    <w:rsid w:val="0085697D"/>
    <w:rsid w:val="00856A9C"/>
    <w:rsid w:val="00857ABA"/>
    <w:rsid w:val="00857E58"/>
    <w:rsid w:val="0086030F"/>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33AB"/>
    <w:rsid w:val="00883949"/>
    <w:rsid w:val="00883B8C"/>
    <w:rsid w:val="0088468E"/>
    <w:rsid w:val="00884DEF"/>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44FE"/>
    <w:rsid w:val="0089498B"/>
    <w:rsid w:val="00894C27"/>
    <w:rsid w:val="00894CF8"/>
    <w:rsid w:val="008954AA"/>
    <w:rsid w:val="00896EF9"/>
    <w:rsid w:val="00897888"/>
    <w:rsid w:val="00897DB4"/>
    <w:rsid w:val="008A0191"/>
    <w:rsid w:val="008A01D1"/>
    <w:rsid w:val="008A030F"/>
    <w:rsid w:val="008A088B"/>
    <w:rsid w:val="008A0D78"/>
    <w:rsid w:val="008A10AF"/>
    <w:rsid w:val="008A1597"/>
    <w:rsid w:val="008A1820"/>
    <w:rsid w:val="008A1C0C"/>
    <w:rsid w:val="008A2418"/>
    <w:rsid w:val="008A2496"/>
    <w:rsid w:val="008A25B5"/>
    <w:rsid w:val="008A2C1A"/>
    <w:rsid w:val="008A2E0C"/>
    <w:rsid w:val="008A2FC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857"/>
    <w:rsid w:val="008D73F4"/>
    <w:rsid w:val="008D7BB2"/>
    <w:rsid w:val="008E0AB0"/>
    <w:rsid w:val="008E0F3D"/>
    <w:rsid w:val="008E1419"/>
    <w:rsid w:val="008E17D8"/>
    <w:rsid w:val="008E232E"/>
    <w:rsid w:val="008E2595"/>
    <w:rsid w:val="008E2DD9"/>
    <w:rsid w:val="008E31A1"/>
    <w:rsid w:val="008E417C"/>
    <w:rsid w:val="008E4575"/>
    <w:rsid w:val="008E5113"/>
    <w:rsid w:val="008E57C8"/>
    <w:rsid w:val="008E59CF"/>
    <w:rsid w:val="008E6706"/>
    <w:rsid w:val="008E6979"/>
    <w:rsid w:val="008E6998"/>
    <w:rsid w:val="008E6F6B"/>
    <w:rsid w:val="008E7431"/>
    <w:rsid w:val="008E7451"/>
    <w:rsid w:val="008E78A1"/>
    <w:rsid w:val="008E7944"/>
    <w:rsid w:val="008F028D"/>
    <w:rsid w:val="008F0C40"/>
    <w:rsid w:val="008F18AF"/>
    <w:rsid w:val="008F1A6B"/>
    <w:rsid w:val="008F1E7C"/>
    <w:rsid w:val="008F2EAA"/>
    <w:rsid w:val="008F2F81"/>
    <w:rsid w:val="008F436C"/>
    <w:rsid w:val="008F4841"/>
    <w:rsid w:val="008F4DD7"/>
    <w:rsid w:val="008F4E07"/>
    <w:rsid w:val="008F4F38"/>
    <w:rsid w:val="008F5112"/>
    <w:rsid w:val="008F6A87"/>
    <w:rsid w:val="008F6B09"/>
    <w:rsid w:val="008F75A2"/>
    <w:rsid w:val="008F7FD4"/>
    <w:rsid w:val="0090088E"/>
    <w:rsid w:val="00900D56"/>
    <w:rsid w:val="00900DD8"/>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158A"/>
    <w:rsid w:val="009118B1"/>
    <w:rsid w:val="00912692"/>
    <w:rsid w:val="00912B0E"/>
    <w:rsid w:val="009134EB"/>
    <w:rsid w:val="009139E5"/>
    <w:rsid w:val="00913DE2"/>
    <w:rsid w:val="009142D1"/>
    <w:rsid w:val="00914B8F"/>
    <w:rsid w:val="00915199"/>
    <w:rsid w:val="00915993"/>
    <w:rsid w:val="00915F9F"/>
    <w:rsid w:val="00917B8F"/>
    <w:rsid w:val="009206C4"/>
    <w:rsid w:val="00920A19"/>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C90"/>
    <w:rsid w:val="00926F28"/>
    <w:rsid w:val="00926F88"/>
    <w:rsid w:val="00927497"/>
    <w:rsid w:val="0092773E"/>
    <w:rsid w:val="00927FD0"/>
    <w:rsid w:val="0093064C"/>
    <w:rsid w:val="00930D9D"/>
    <w:rsid w:val="009314F9"/>
    <w:rsid w:val="00931532"/>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4734"/>
    <w:rsid w:val="0099560B"/>
    <w:rsid w:val="00996951"/>
    <w:rsid w:val="009971F4"/>
    <w:rsid w:val="009977E1"/>
    <w:rsid w:val="00997BB8"/>
    <w:rsid w:val="00997D1C"/>
    <w:rsid w:val="00997FE7"/>
    <w:rsid w:val="009A0631"/>
    <w:rsid w:val="009A093D"/>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60F"/>
    <w:rsid w:val="009B55F8"/>
    <w:rsid w:val="009B5ABF"/>
    <w:rsid w:val="009B63AA"/>
    <w:rsid w:val="009B6C1B"/>
    <w:rsid w:val="009C0A5E"/>
    <w:rsid w:val="009C0B79"/>
    <w:rsid w:val="009C103D"/>
    <w:rsid w:val="009C11FF"/>
    <w:rsid w:val="009C1ABF"/>
    <w:rsid w:val="009C1CA4"/>
    <w:rsid w:val="009C1EB2"/>
    <w:rsid w:val="009C1EEF"/>
    <w:rsid w:val="009C30FA"/>
    <w:rsid w:val="009C333F"/>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B5D"/>
    <w:rsid w:val="009E2CA0"/>
    <w:rsid w:val="009E2EE2"/>
    <w:rsid w:val="009E31B4"/>
    <w:rsid w:val="009E375D"/>
    <w:rsid w:val="009E3CCA"/>
    <w:rsid w:val="009E3D51"/>
    <w:rsid w:val="009E428A"/>
    <w:rsid w:val="009E4838"/>
    <w:rsid w:val="009E487C"/>
    <w:rsid w:val="009E5142"/>
    <w:rsid w:val="009E6103"/>
    <w:rsid w:val="009E61B6"/>
    <w:rsid w:val="009E674F"/>
    <w:rsid w:val="009E686C"/>
    <w:rsid w:val="009E6E56"/>
    <w:rsid w:val="009E777B"/>
    <w:rsid w:val="009E77F7"/>
    <w:rsid w:val="009E7F36"/>
    <w:rsid w:val="009F066B"/>
    <w:rsid w:val="009F0DCA"/>
    <w:rsid w:val="009F1EA1"/>
    <w:rsid w:val="009F1FAB"/>
    <w:rsid w:val="009F23E3"/>
    <w:rsid w:val="009F2CFF"/>
    <w:rsid w:val="009F3552"/>
    <w:rsid w:val="009F47CC"/>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493"/>
    <w:rsid w:val="00A20D59"/>
    <w:rsid w:val="00A210AC"/>
    <w:rsid w:val="00A21255"/>
    <w:rsid w:val="00A218FB"/>
    <w:rsid w:val="00A21E5A"/>
    <w:rsid w:val="00A229C7"/>
    <w:rsid w:val="00A23238"/>
    <w:rsid w:val="00A23249"/>
    <w:rsid w:val="00A23641"/>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831"/>
    <w:rsid w:val="00A3271C"/>
    <w:rsid w:val="00A33072"/>
    <w:rsid w:val="00A336D1"/>
    <w:rsid w:val="00A33AED"/>
    <w:rsid w:val="00A341AB"/>
    <w:rsid w:val="00A345DB"/>
    <w:rsid w:val="00A34CD6"/>
    <w:rsid w:val="00A35008"/>
    <w:rsid w:val="00A3722E"/>
    <w:rsid w:val="00A3778E"/>
    <w:rsid w:val="00A3794B"/>
    <w:rsid w:val="00A40EB0"/>
    <w:rsid w:val="00A4110A"/>
    <w:rsid w:val="00A41261"/>
    <w:rsid w:val="00A417A8"/>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742"/>
    <w:rsid w:val="00A51C18"/>
    <w:rsid w:val="00A51C32"/>
    <w:rsid w:val="00A51EF8"/>
    <w:rsid w:val="00A5200A"/>
    <w:rsid w:val="00A520EE"/>
    <w:rsid w:val="00A52644"/>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644"/>
    <w:rsid w:val="00A737E5"/>
    <w:rsid w:val="00A73873"/>
    <w:rsid w:val="00A73CFA"/>
    <w:rsid w:val="00A747EA"/>
    <w:rsid w:val="00A756A8"/>
    <w:rsid w:val="00A75F80"/>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94C"/>
    <w:rsid w:val="00A87F16"/>
    <w:rsid w:val="00A87FC3"/>
    <w:rsid w:val="00A87FC8"/>
    <w:rsid w:val="00A901AD"/>
    <w:rsid w:val="00A90D89"/>
    <w:rsid w:val="00A91730"/>
    <w:rsid w:val="00A91EBD"/>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A00C7"/>
    <w:rsid w:val="00AA041B"/>
    <w:rsid w:val="00AA06A2"/>
    <w:rsid w:val="00AA1143"/>
    <w:rsid w:val="00AA1289"/>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CFD"/>
    <w:rsid w:val="00AB5FB6"/>
    <w:rsid w:val="00AB60F8"/>
    <w:rsid w:val="00AB6698"/>
    <w:rsid w:val="00AB6A7E"/>
    <w:rsid w:val="00AB73AA"/>
    <w:rsid w:val="00AB766A"/>
    <w:rsid w:val="00AB7CFF"/>
    <w:rsid w:val="00AC0F60"/>
    <w:rsid w:val="00AC1049"/>
    <w:rsid w:val="00AC1118"/>
    <w:rsid w:val="00AC182D"/>
    <w:rsid w:val="00AC2215"/>
    <w:rsid w:val="00AC2D3A"/>
    <w:rsid w:val="00AC415F"/>
    <w:rsid w:val="00AC457E"/>
    <w:rsid w:val="00AC4D05"/>
    <w:rsid w:val="00AC4DF8"/>
    <w:rsid w:val="00AC51F8"/>
    <w:rsid w:val="00AC5A23"/>
    <w:rsid w:val="00AC5A29"/>
    <w:rsid w:val="00AC61A3"/>
    <w:rsid w:val="00AC63BA"/>
    <w:rsid w:val="00AC701A"/>
    <w:rsid w:val="00AC7D6E"/>
    <w:rsid w:val="00AD078D"/>
    <w:rsid w:val="00AD07F4"/>
    <w:rsid w:val="00AD0D13"/>
    <w:rsid w:val="00AD0EB8"/>
    <w:rsid w:val="00AD159A"/>
    <w:rsid w:val="00AD1C66"/>
    <w:rsid w:val="00AD1E4A"/>
    <w:rsid w:val="00AD2624"/>
    <w:rsid w:val="00AD34BB"/>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CD2"/>
    <w:rsid w:val="00AE514A"/>
    <w:rsid w:val="00AE5194"/>
    <w:rsid w:val="00AE54DC"/>
    <w:rsid w:val="00AE61FF"/>
    <w:rsid w:val="00AE65A7"/>
    <w:rsid w:val="00AE708E"/>
    <w:rsid w:val="00AE7355"/>
    <w:rsid w:val="00AE7564"/>
    <w:rsid w:val="00AE7C8D"/>
    <w:rsid w:val="00AF05F2"/>
    <w:rsid w:val="00AF0E86"/>
    <w:rsid w:val="00AF0F47"/>
    <w:rsid w:val="00AF109E"/>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3102"/>
    <w:rsid w:val="00B03229"/>
    <w:rsid w:val="00B03574"/>
    <w:rsid w:val="00B0374A"/>
    <w:rsid w:val="00B03A07"/>
    <w:rsid w:val="00B04310"/>
    <w:rsid w:val="00B045FB"/>
    <w:rsid w:val="00B04D0A"/>
    <w:rsid w:val="00B04F83"/>
    <w:rsid w:val="00B05161"/>
    <w:rsid w:val="00B05529"/>
    <w:rsid w:val="00B05768"/>
    <w:rsid w:val="00B06049"/>
    <w:rsid w:val="00B06491"/>
    <w:rsid w:val="00B0675B"/>
    <w:rsid w:val="00B07E44"/>
    <w:rsid w:val="00B1082C"/>
    <w:rsid w:val="00B10FDB"/>
    <w:rsid w:val="00B1177F"/>
    <w:rsid w:val="00B1179E"/>
    <w:rsid w:val="00B125ED"/>
    <w:rsid w:val="00B133C3"/>
    <w:rsid w:val="00B13D93"/>
    <w:rsid w:val="00B142AF"/>
    <w:rsid w:val="00B14D28"/>
    <w:rsid w:val="00B14E96"/>
    <w:rsid w:val="00B1534F"/>
    <w:rsid w:val="00B154E6"/>
    <w:rsid w:val="00B15DDD"/>
    <w:rsid w:val="00B16596"/>
    <w:rsid w:val="00B1694D"/>
    <w:rsid w:val="00B16DB4"/>
    <w:rsid w:val="00B17AB7"/>
    <w:rsid w:val="00B17C95"/>
    <w:rsid w:val="00B17EF1"/>
    <w:rsid w:val="00B17F88"/>
    <w:rsid w:val="00B20449"/>
    <w:rsid w:val="00B204C6"/>
    <w:rsid w:val="00B207D7"/>
    <w:rsid w:val="00B20A21"/>
    <w:rsid w:val="00B21FD9"/>
    <w:rsid w:val="00B22425"/>
    <w:rsid w:val="00B23042"/>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31F6"/>
    <w:rsid w:val="00B43321"/>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ED5"/>
    <w:rsid w:val="00B546B3"/>
    <w:rsid w:val="00B54985"/>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D08"/>
    <w:rsid w:val="00B70E0B"/>
    <w:rsid w:val="00B70FB6"/>
    <w:rsid w:val="00B71E2E"/>
    <w:rsid w:val="00B7207E"/>
    <w:rsid w:val="00B722FA"/>
    <w:rsid w:val="00B7288C"/>
    <w:rsid w:val="00B73584"/>
    <w:rsid w:val="00B739F9"/>
    <w:rsid w:val="00B73F6D"/>
    <w:rsid w:val="00B74681"/>
    <w:rsid w:val="00B7483B"/>
    <w:rsid w:val="00B74DED"/>
    <w:rsid w:val="00B752BD"/>
    <w:rsid w:val="00B7583E"/>
    <w:rsid w:val="00B75C2D"/>
    <w:rsid w:val="00B760B9"/>
    <w:rsid w:val="00B768BE"/>
    <w:rsid w:val="00B76992"/>
    <w:rsid w:val="00B76DE4"/>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73D"/>
    <w:rsid w:val="00B91E0F"/>
    <w:rsid w:val="00B9212B"/>
    <w:rsid w:val="00B9288F"/>
    <w:rsid w:val="00B9299C"/>
    <w:rsid w:val="00B934B8"/>
    <w:rsid w:val="00B93614"/>
    <w:rsid w:val="00B939AB"/>
    <w:rsid w:val="00B94E00"/>
    <w:rsid w:val="00B94EC3"/>
    <w:rsid w:val="00B94F30"/>
    <w:rsid w:val="00B95000"/>
    <w:rsid w:val="00B9500A"/>
    <w:rsid w:val="00B9501E"/>
    <w:rsid w:val="00B95745"/>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BCE"/>
    <w:rsid w:val="00BA3DFF"/>
    <w:rsid w:val="00BA498E"/>
    <w:rsid w:val="00BA5001"/>
    <w:rsid w:val="00BA5071"/>
    <w:rsid w:val="00BA5647"/>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9A1"/>
    <w:rsid w:val="00C02D82"/>
    <w:rsid w:val="00C03C46"/>
    <w:rsid w:val="00C04029"/>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407E"/>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4215"/>
    <w:rsid w:val="00C54C3F"/>
    <w:rsid w:val="00C55259"/>
    <w:rsid w:val="00C55954"/>
    <w:rsid w:val="00C5646E"/>
    <w:rsid w:val="00C5692F"/>
    <w:rsid w:val="00C56AAE"/>
    <w:rsid w:val="00C56CF8"/>
    <w:rsid w:val="00C57592"/>
    <w:rsid w:val="00C57605"/>
    <w:rsid w:val="00C5766F"/>
    <w:rsid w:val="00C57C97"/>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6A0"/>
    <w:rsid w:val="00C65F56"/>
    <w:rsid w:val="00C6644C"/>
    <w:rsid w:val="00C6673B"/>
    <w:rsid w:val="00C66E16"/>
    <w:rsid w:val="00C66EFA"/>
    <w:rsid w:val="00C673A8"/>
    <w:rsid w:val="00C6777A"/>
    <w:rsid w:val="00C67DB4"/>
    <w:rsid w:val="00C67DB5"/>
    <w:rsid w:val="00C71306"/>
    <w:rsid w:val="00C71375"/>
    <w:rsid w:val="00C7184A"/>
    <w:rsid w:val="00C72EA7"/>
    <w:rsid w:val="00C73345"/>
    <w:rsid w:val="00C7389A"/>
    <w:rsid w:val="00C7429E"/>
    <w:rsid w:val="00C7434C"/>
    <w:rsid w:val="00C743BC"/>
    <w:rsid w:val="00C74CA2"/>
    <w:rsid w:val="00C75962"/>
    <w:rsid w:val="00C766FF"/>
    <w:rsid w:val="00C77161"/>
    <w:rsid w:val="00C8043E"/>
    <w:rsid w:val="00C8075F"/>
    <w:rsid w:val="00C808BC"/>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5CEE"/>
    <w:rsid w:val="00C96464"/>
    <w:rsid w:val="00C966C8"/>
    <w:rsid w:val="00C96A3E"/>
    <w:rsid w:val="00C96E59"/>
    <w:rsid w:val="00C977AE"/>
    <w:rsid w:val="00C97DCC"/>
    <w:rsid w:val="00C97EFB"/>
    <w:rsid w:val="00CA0502"/>
    <w:rsid w:val="00CA0C3B"/>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B07C9"/>
    <w:rsid w:val="00CB0DCA"/>
    <w:rsid w:val="00CB1132"/>
    <w:rsid w:val="00CB1408"/>
    <w:rsid w:val="00CB156C"/>
    <w:rsid w:val="00CB273F"/>
    <w:rsid w:val="00CB2A12"/>
    <w:rsid w:val="00CB2A6E"/>
    <w:rsid w:val="00CB2A8D"/>
    <w:rsid w:val="00CB325C"/>
    <w:rsid w:val="00CB3F81"/>
    <w:rsid w:val="00CB40B2"/>
    <w:rsid w:val="00CB514D"/>
    <w:rsid w:val="00CB54FD"/>
    <w:rsid w:val="00CB5857"/>
    <w:rsid w:val="00CB5B0F"/>
    <w:rsid w:val="00CB6061"/>
    <w:rsid w:val="00CB6263"/>
    <w:rsid w:val="00CB6268"/>
    <w:rsid w:val="00CB6709"/>
    <w:rsid w:val="00CB69B6"/>
    <w:rsid w:val="00CB793B"/>
    <w:rsid w:val="00CB7B9B"/>
    <w:rsid w:val="00CB7C0F"/>
    <w:rsid w:val="00CC026F"/>
    <w:rsid w:val="00CC0C1F"/>
    <w:rsid w:val="00CC0E7A"/>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67DF"/>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163"/>
    <w:rsid w:val="00CE28DD"/>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0E4A"/>
    <w:rsid w:val="00CF1A50"/>
    <w:rsid w:val="00CF2253"/>
    <w:rsid w:val="00CF2867"/>
    <w:rsid w:val="00CF2B02"/>
    <w:rsid w:val="00CF376D"/>
    <w:rsid w:val="00CF3BA3"/>
    <w:rsid w:val="00CF56DA"/>
    <w:rsid w:val="00CF5F84"/>
    <w:rsid w:val="00CF6B3B"/>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BAA"/>
    <w:rsid w:val="00D36FE7"/>
    <w:rsid w:val="00D371C7"/>
    <w:rsid w:val="00D37A36"/>
    <w:rsid w:val="00D37E56"/>
    <w:rsid w:val="00D40294"/>
    <w:rsid w:val="00D40356"/>
    <w:rsid w:val="00D40B67"/>
    <w:rsid w:val="00D4107C"/>
    <w:rsid w:val="00D411D2"/>
    <w:rsid w:val="00D41763"/>
    <w:rsid w:val="00D41EAE"/>
    <w:rsid w:val="00D42401"/>
    <w:rsid w:val="00D425B5"/>
    <w:rsid w:val="00D4288A"/>
    <w:rsid w:val="00D43040"/>
    <w:rsid w:val="00D43141"/>
    <w:rsid w:val="00D432C5"/>
    <w:rsid w:val="00D439B0"/>
    <w:rsid w:val="00D43A95"/>
    <w:rsid w:val="00D4413A"/>
    <w:rsid w:val="00D441C9"/>
    <w:rsid w:val="00D44867"/>
    <w:rsid w:val="00D44947"/>
    <w:rsid w:val="00D44971"/>
    <w:rsid w:val="00D45614"/>
    <w:rsid w:val="00D4590F"/>
    <w:rsid w:val="00D45B12"/>
    <w:rsid w:val="00D45C8C"/>
    <w:rsid w:val="00D4667A"/>
    <w:rsid w:val="00D46C43"/>
    <w:rsid w:val="00D4769B"/>
    <w:rsid w:val="00D4775E"/>
    <w:rsid w:val="00D47C42"/>
    <w:rsid w:val="00D47FE9"/>
    <w:rsid w:val="00D500D6"/>
    <w:rsid w:val="00D50E89"/>
    <w:rsid w:val="00D51009"/>
    <w:rsid w:val="00D518F4"/>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DE"/>
    <w:rsid w:val="00D61612"/>
    <w:rsid w:val="00D6180E"/>
    <w:rsid w:val="00D63CA3"/>
    <w:rsid w:val="00D63F6F"/>
    <w:rsid w:val="00D63FFB"/>
    <w:rsid w:val="00D642D3"/>
    <w:rsid w:val="00D643FD"/>
    <w:rsid w:val="00D6481C"/>
    <w:rsid w:val="00D64ADB"/>
    <w:rsid w:val="00D65139"/>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75F"/>
    <w:rsid w:val="00D74BB4"/>
    <w:rsid w:val="00D74FF1"/>
    <w:rsid w:val="00D75781"/>
    <w:rsid w:val="00D75901"/>
    <w:rsid w:val="00D75D5A"/>
    <w:rsid w:val="00D75F27"/>
    <w:rsid w:val="00D7648B"/>
    <w:rsid w:val="00D7661D"/>
    <w:rsid w:val="00D768C6"/>
    <w:rsid w:val="00D76BC1"/>
    <w:rsid w:val="00D772D9"/>
    <w:rsid w:val="00D779F6"/>
    <w:rsid w:val="00D77F73"/>
    <w:rsid w:val="00D80DE0"/>
    <w:rsid w:val="00D811C2"/>
    <w:rsid w:val="00D81775"/>
    <w:rsid w:val="00D81989"/>
    <w:rsid w:val="00D82431"/>
    <w:rsid w:val="00D839F5"/>
    <w:rsid w:val="00D84815"/>
    <w:rsid w:val="00D84D8B"/>
    <w:rsid w:val="00D84FC7"/>
    <w:rsid w:val="00D852EA"/>
    <w:rsid w:val="00D85BB3"/>
    <w:rsid w:val="00D86570"/>
    <w:rsid w:val="00D8657F"/>
    <w:rsid w:val="00D86CC7"/>
    <w:rsid w:val="00D86F95"/>
    <w:rsid w:val="00D876BE"/>
    <w:rsid w:val="00D90C2A"/>
    <w:rsid w:val="00D9167B"/>
    <w:rsid w:val="00D9202F"/>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6C9"/>
    <w:rsid w:val="00DA19A7"/>
    <w:rsid w:val="00DA1D4B"/>
    <w:rsid w:val="00DA1DD9"/>
    <w:rsid w:val="00DA1FA0"/>
    <w:rsid w:val="00DA21BA"/>
    <w:rsid w:val="00DA22B1"/>
    <w:rsid w:val="00DA23D9"/>
    <w:rsid w:val="00DA24CE"/>
    <w:rsid w:val="00DA2736"/>
    <w:rsid w:val="00DA31CF"/>
    <w:rsid w:val="00DA3223"/>
    <w:rsid w:val="00DA324E"/>
    <w:rsid w:val="00DA34D6"/>
    <w:rsid w:val="00DA3514"/>
    <w:rsid w:val="00DA3AD9"/>
    <w:rsid w:val="00DA3FC0"/>
    <w:rsid w:val="00DA3FE1"/>
    <w:rsid w:val="00DA43D4"/>
    <w:rsid w:val="00DA497F"/>
    <w:rsid w:val="00DA4C26"/>
    <w:rsid w:val="00DA4CB6"/>
    <w:rsid w:val="00DA527E"/>
    <w:rsid w:val="00DA5858"/>
    <w:rsid w:val="00DA619C"/>
    <w:rsid w:val="00DA6521"/>
    <w:rsid w:val="00DA656A"/>
    <w:rsid w:val="00DA668E"/>
    <w:rsid w:val="00DA68A4"/>
    <w:rsid w:val="00DA7195"/>
    <w:rsid w:val="00DA765D"/>
    <w:rsid w:val="00DB06BE"/>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811"/>
    <w:rsid w:val="00DB6E11"/>
    <w:rsid w:val="00DB7EE8"/>
    <w:rsid w:val="00DC138A"/>
    <w:rsid w:val="00DC1A2F"/>
    <w:rsid w:val="00DC1C86"/>
    <w:rsid w:val="00DC2280"/>
    <w:rsid w:val="00DC3530"/>
    <w:rsid w:val="00DC3B32"/>
    <w:rsid w:val="00DC45DC"/>
    <w:rsid w:val="00DC49E6"/>
    <w:rsid w:val="00DC4BB5"/>
    <w:rsid w:val="00DC4FAE"/>
    <w:rsid w:val="00DC5514"/>
    <w:rsid w:val="00DC711D"/>
    <w:rsid w:val="00DC77CE"/>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21B6"/>
    <w:rsid w:val="00DE24D9"/>
    <w:rsid w:val="00DE26C7"/>
    <w:rsid w:val="00DE2CCF"/>
    <w:rsid w:val="00DE39B7"/>
    <w:rsid w:val="00DE4180"/>
    <w:rsid w:val="00DE44EF"/>
    <w:rsid w:val="00DE490E"/>
    <w:rsid w:val="00DE4CD8"/>
    <w:rsid w:val="00DE506B"/>
    <w:rsid w:val="00DE60F6"/>
    <w:rsid w:val="00DE61A4"/>
    <w:rsid w:val="00DE65A0"/>
    <w:rsid w:val="00DE7929"/>
    <w:rsid w:val="00DE7A12"/>
    <w:rsid w:val="00DE7AF1"/>
    <w:rsid w:val="00DF0227"/>
    <w:rsid w:val="00DF0824"/>
    <w:rsid w:val="00DF100A"/>
    <w:rsid w:val="00DF190D"/>
    <w:rsid w:val="00DF196A"/>
    <w:rsid w:val="00DF1ADF"/>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3631"/>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A4C"/>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5543"/>
    <w:rsid w:val="00E45755"/>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58E"/>
    <w:rsid w:val="00E73E0F"/>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C7A"/>
    <w:rsid w:val="00E91206"/>
    <w:rsid w:val="00E912E5"/>
    <w:rsid w:val="00E91BFD"/>
    <w:rsid w:val="00E920AA"/>
    <w:rsid w:val="00E92901"/>
    <w:rsid w:val="00E92970"/>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3421"/>
    <w:rsid w:val="00EC4338"/>
    <w:rsid w:val="00EC46C2"/>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5A4"/>
    <w:rsid w:val="00ED6940"/>
    <w:rsid w:val="00ED73DA"/>
    <w:rsid w:val="00ED75A0"/>
    <w:rsid w:val="00ED7C8F"/>
    <w:rsid w:val="00EE0492"/>
    <w:rsid w:val="00EE337E"/>
    <w:rsid w:val="00EE43DD"/>
    <w:rsid w:val="00EE4A4B"/>
    <w:rsid w:val="00EE53B1"/>
    <w:rsid w:val="00EE6675"/>
    <w:rsid w:val="00EF103E"/>
    <w:rsid w:val="00EF1049"/>
    <w:rsid w:val="00EF167F"/>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162"/>
    <w:rsid w:val="00F07269"/>
    <w:rsid w:val="00F072B1"/>
    <w:rsid w:val="00F1003B"/>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DDA"/>
    <w:rsid w:val="00F3302A"/>
    <w:rsid w:val="00F33046"/>
    <w:rsid w:val="00F33095"/>
    <w:rsid w:val="00F33D11"/>
    <w:rsid w:val="00F35162"/>
    <w:rsid w:val="00F35212"/>
    <w:rsid w:val="00F35386"/>
    <w:rsid w:val="00F35F7E"/>
    <w:rsid w:val="00F36129"/>
    <w:rsid w:val="00F376E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1514"/>
    <w:rsid w:val="00F722E9"/>
    <w:rsid w:val="00F724B4"/>
    <w:rsid w:val="00F725E1"/>
    <w:rsid w:val="00F73118"/>
    <w:rsid w:val="00F73C38"/>
    <w:rsid w:val="00F748AC"/>
    <w:rsid w:val="00F751C8"/>
    <w:rsid w:val="00F75217"/>
    <w:rsid w:val="00F75634"/>
    <w:rsid w:val="00F7566A"/>
    <w:rsid w:val="00F75766"/>
    <w:rsid w:val="00F7593A"/>
    <w:rsid w:val="00F80424"/>
    <w:rsid w:val="00F80B0C"/>
    <w:rsid w:val="00F80C9C"/>
    <w:rsid w:val="00F8117C"/>
    <w:rsid w:val="00F8131B"/>
    <w:rsid w:val="00F826AC"/>
    <w:rsid w:val="00F82B44"/>
    <w:rsid w:val="00F847B9"/>
    <w:rsid w:val="00F8488F"/>
    <w:rsid w:val="00F849A6"/>
    <w:rsid w:val="00F84E9B"/>
    <w:rsid w:val="00F84FA5"/>
    <w:rsid w:val="00F852B3"/>
    <w:rsid w:val="00F85A0D"/>
    <w:rsid w:val="00F860E0"/>
    <w:rsid w:val="00F86EC2"/>
    <w:rsid w:val="00F870CF"/>
    <w:rsid w:val="00F904A3"/>
    <w:rsid w:val="00F90C83"/>
    <w:rsid w:val="00F9126F"/>
    <w:rsid w:val="00F912AA"/>
    <w:rsid w:val="00F913C7"/>
    <w:rsid w:val="00F91499"/>
    <w:rsid w:val="00F91A28"/>
    <w:rsid w:val="00F92CA5"/>
    <w:rsid w:val="00F931F4"/>
    <w:rsid w:val="00F93CEA"/>
    <w:rsid w:val="00F93D0C"/>
    <w:rsid w:val="00F93D23"/>
    <w:rsid w:val="00F93E98"/>
    <w:rsid w:val="00F93F2F"/>
    <w:rsid w:val="00F940AA"/>
    <w:rsid w:val="00F95B89"/>
    <w:rsid w:val="00F95F28"/>
    <w:rsid w:val="00F961C6"/>
    <w:rsid w:val="00F96AAC"/>
    <w:rsid w:val="00F96CE6"/>
    <w:rsid w:val="00F973D1"/>
    <w:rsid w:val="00F974F7"/>
    <w:rsid w:val="00F978AD"/>
    <w:rsid w:val="00F97A99"/>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7919"/>
    <w:rsid w:val="00FC0865"/>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815"/>
    <w:rsid w:val="00FE48BA"/>
    <w:rsid w:val="00FE4F79"/>
    <w:rsid w:val="00FE54AC"/>
    <w:rsid w:val="00FE5929"/>
    <w:rsid w:val="00FE600A"/>
    <w:rsid w:val="00FE6F75"/>
    <w:rsid w:val="00FF0307"/>
    <w:rsid w:val="00FF1BD4"/>
    <w:rsid w:val="00FF296F"/>
    <w:rsid w:val="00FF3027"/>
    <w:rsid w:val="00FF33DC"/>
    <w:rsid w:val="00FF355F"/>
    <w:rsid w:val="00FF3649"/>
    <w:rsid w:val="00FF3B6A"/>
    <w:rsid w:val="00FF3D50"/>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03713"/>
    <o:shapelayout v:ext="edit">
      <o:idmap v:ext="edit" data="1"/>
    </o:shapelayout>
  </w:shapeDefaults>
  <w:doNotEmbedSmartTags/>
  <w:decimalSymbol w:val="."/>
  <w:listSeparator w:val=","/>
  <w14:docId w14:val="57DC821E"/>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DE86D-9680-4ED5-AA8F-5E3D6C783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835</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4</cp:revision>
  <cp:lastPrinted>2022-07-07T17:24:00Z</cp:lastPrinted>
  <dcterms:created xsi:type="dcterms:W3CDTF">2022-07-12T17:21:00Z</dcterms:created>
  <dcterms:modified xsi:type="dcterms:W3CDTF">2022-07-12T17:23:00Z</dcterms:modified>
</cp:coreProperties>
</file>