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CA5A4A">
        <w:rPr>
          <w:rFonts w:ascii="Californian FB" w:hAnsi="Californian FB"/>
        </w:rPr>
        <w:t>On</w:t>
      </w:r>
      <w:r w:rsidR="00E512ED" w:rsidRPr="00CA5A4A">
        <w:rPr>
          <w:rFonts w:ascii="Californian FB" w:hAnsi="Californian FB"/>
        </w:rPr>
        <w:t xml:space="preserve"> </w:t>
      </w:r>
      <w:r w:rsidR="0072445C" w:rsidRPr="00CA5A4A">
        <w:rPr>
          <w:rFonts w:ascii="Californian FB" w:hAnsi="Californian FB"/>
        </w:rPr>
        <w:t>J</w:t>
      </w:r>
      <w:r w:rsidR="00CA5A4A" w:rsidRPr="00CA5A4A">
        <w:rPr>
          <w:rFonts w:ascii="Californian FB" w:hAnsi="Californian FB"/>
        </w:rPr>
        <w:t>anuary 7</w:t>
      </w:r>
      <w:r w:rsidR="00E512ED" w:rsidRPr="00CA5A4A">
        <w:rPr>
          <w:rFonts w:ascii="Californian FB" w:hAnsi="Californian FB"/>
        </w:rPr>
        <w:t>, 201</w:t>
      </w:r>
      <w:r w:rsidR="0072445C" w:rsidRPr="00CA5A4A">
        <w:rPr>
          <w:rFonts w:ascii="Californian FB" w:hAnsi="Californian FB"/>
        </w:rPr>
        <w:t>9</w:t>
      </w:r>
      <w:r w:rsidRPr="00CA5A4A">
        <w:rPr>
          <w:rFonts w:ascii="Californian FB" w:hAnsi="Californian FB"/>
        </w:rPr>
        <w:t>, official</w:t>
      </w:r>
      <w:r w:rsidRPr="00387F92">
        <w:rPr>
          <w:rFonts w:ascii="Californian FB" w:hAnsi="Californian FB"/>
        </w:rPr>
        <w:t xml:space="preserve">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85036D"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85036D">
        <w:rPr>
          <w:rFonts w:ascii="Californian FB" w:hAnsi="Californian FB"/>
          <w:b/>
          <w:u w:val="single"/>
        </w:rPr>
        <w:t>Invocation</w:t>
      </w:r>
      <w:r w:rsidR="008F028D" w:rsidRPr="0085036D">
        <w:rPr>
          <w:rFonts w:ascii="Californian FB" w:hAnsi="Californian FB"/>
          <w:b/>
          <w:u w:val="single"/>
        </w:rPr>
        <w:t xml:space="preserve"> </w:t>
      </w:r>
      <w:r w:rsidR="008F028D" w:rsidRPr="0085036D">
        <w:rPr>
          <w:rFonts w:ascii="Californian FB" w:hAnsi="Californian FB"/>
        </w:rPr>
        <w:t xml:space="preserve"> </w:t>
      </w:r>
    </w:p>
    <w:p w:rsidR="00BE1725" w:rsidRPr="0085036D" w:rsidRDefault="00BE1725" w:rsidP="00E82922">
      <w:pPr>
        <w:widowControl/>
        <w:rPr>
          <w:rFonts w:ascii="Californian FB" w:hAnsi="Californian FB"/>
          <w:b/>
          <w:u w:val="single"/>
        </w:rPr>
      </w:pPr>
    </w:p>
    <w:p w:rsidR="009A093D" w:rsidRPr="0085036D" w:rsidRDefault="00276D4B" w:rsidP="00E82922">
      <w:pPr>
        <w:widowControl/>
        <w:rPr>
          <w:rFonts w:ascii="Californian FB" w:hAnsi="Californian FB"/>
        </w:rPr>
      </w:pPr>
      <w:r w:rsidRPr="0085036D">
        <w:rPr>
          <w:rFonts w:ascii="Californian FB" w:hAnsi="Californian FB"/>
          <w:b/>
          <w:u w:val="single"/>
        </w:rPr>
        <w:t>4. Flag Salute</w:t>
      </w:r>
      <w:r w:rsidR="00C23452" w:rsidRPr="0085036D">
        <w:rPr>
          <w:rFonts w:ascii="Californian FB" w:hAnsi="Californian FB"/>
        </w:rPr>
        <w:t xml:space="preserve"> </w:t>
      </w:r>
    </w:p>
    <w:p w:rsidR="000A4B84" w:rsidRPr="0085036D" w:rsidRDefault="000A4B84" w:rsidP="00E82922">
      <w:pPr>
        <w:widowControl/>
        <w:rPr>
          <w:rFonts w:ascii="Californian FB" w:hAnsi="Californian FB"/>
        </w:rPr>
      </w:pPr>
    </w:p>
    <w:p w:rsidR="00273DF5" w:rsidRPr="0085036D" w:rsidRDefault="00D545FE" w:rsidP="00273DF5">
      <w:pPr>
        <w:widowControl/>
        <w:rPr>
          <w:rFonts w:ascii="Californian FB" w:hAnsi="Californian FB"/>
          <w:b/>
          <w:bCs/>
          <w:u w:val="single"/>
        </w:rPr>
      </w:pPr>
      <w:r w:rsidRPr="0085036D">
        <w:rPr>
          <w:rFonts w:ascii="Californian FB" w:hAnsi="Californian FB"/>
          <w:b/>
          <w:bCs/>
          <w:u w:val="single"/>
        </w:rPr>
        <w:t>5</w:t>
      </w:r>
      <w:r w:rsidR="00273DF5" w:rsidRPr="0085036D">
        <w:rPr>
          <w:rFonts w:ascii="Californian FB" w:hAnsi="Californian FB"/>
          <w:b/>
          <w:bCs/>
          <w:u w:val="single"/>
        </w:rPr>
        <w:t>. Approval of Minutes</w:t>
      </w:r>
    </w:p>
    <w:p w:rsidR="00EB1D20" w:rsidRDefault="00273DF5" w:rsidP="00EB1D20">
      <w:pPr>
        <w:widowControl/>
        <w:ind w:firstLine="720"/>
        <w:rPr>
          <w:rFonts w:ascii="Californian FB" w:hAnsi="Californian FB"/>
          <w:bCs/>
          <w:color w:val="000000" w:themeColor="text1"/>
        </w:rPr>
      </w:pPr>
      <w:r w:rsidRPr="0085036D">
        <w:rPr>
          <w:rFonts w:ascii="Californian FB" w:hAnsi="Californian FB"/>
          <w:bCs/>
        </w:rPr>
        <w:t xml:space="preserve">A. </w:t>
      </w:r>
      <w:r w:rsidR="001D1E18" w:rsidRPr="0085036D">
        <w:rPr>
          <w:rFonts w:ascii="Californian FB" w:hAnsi="Californian FB"/>
          <w:bCs/>
        </w:rPr>
        <w:t xml:space="preserve"> </w:t>
      </w:r>
      <w:r w:rsidR="00EB1D20" w:rsidRPr="0085036D">
        <w:rPr>
          <w:rFonts w:ascii="Californian FB" w:hAnsi="Californian FB"/>
          <w:bCs/>
          <w:color w:val="000000" w:themeColor="text1"/>
        </w:rPr>
        <w:t xml:space="preserve">Regular Meeting Minutes – </w:t>
      </w:r>
      <w:r w:rsidR="00EB1D20">
        <w:rPr>
          <w:rFonts w:ascii="Californian FB" w:hAnsi="Californian FB"/>
          <w:bCs/>
          <w:color w:val="000000" w:themeColor="text1"/>
        </w:rPr>
        <w:t xml:space="preserve">September </w:t>
      </w:r>
      <w:r w:rsidR="007C0407">
        <w:rPr>
          <w:rFonts w:ascii="Californian FB" w:hAnsi="Californian FB"/>
          <w:bCs/>
          <w:color w:val="000000" w:themeColor="text1"/>
        </w:rPr>
        <w:t>24</w:t>
      </w:r>
      <w:r w:rsidR="00EB1D20" w:rsidRPr="0085036D">
        <w:rPr>
          <w:rFonts w:ascii="Californian FB" w:hAnsi="Californian FB"/>
          <w:bCs/>
          <w:color w:val="000000" w:themeColor="text1"/>
        </w:rPr>
        <w:t>, 2019</w:t>
      </w:r>
    </w:p>
    <w:p w:rsidR="00EB1D20" w:rsidRPr="00B212C3" w:rsidRDefault="00EB1D20" w:rsidP="00EB1D20">
      <w:pPr>
        <w:widowControl/>
        <w:ind w:firstLine="720"/>
        <w:rPr>
          <w:rFonts w:ascii="Californian FB" w:hAnsi="Californian FB"/>
          <w:bCs/>
          <w:color w:val="FF0000"/>
        </w:rPr>
      </w:pPr>
      <w:r>
        <w:rPr>
          <w:rFonts w:ascii="Californian FB" w:hAnsi="Californian FB"/>
          <w:bCs/>
          <w:color w:val="000000" w:themeColor="text1"/>
        </w:rPr>
        <w:t>B.  Closed Session Meeting</w:t>
      </w:r>
      <w:r w:rsidR="006D494C">
        <w:rPr>
          <w:rFonts w:ascii="Californian FB" w:hAnsi="Californian FB"/>
          <w:bCs/>
          <w:color w:val="000000" w:themeColor="text1"/>
        </w:rPr>
        <w:t xml:space="preserve"> </w:t>
      </w:r>
      <w:r w:rsidR="006D494C" w:rsidRPr="006D494C">
        <w:rPr>
          <w:rFonts w:ascii="Californian FB" w:hAnsi="Californian FB"/>
          <w:bCs/>
          <w:i/>
          <w:color w:val="000000" w:themeColor="text1"/>
        </w:rPr>
        <w:t>as to content only</w:t>
      </w:r>
      <w:r w:rsidR="006D494C">
        <w:rPr>
          <w:rFonts w:ascii="Californian FB" w:hAnsi="Californian FB"/>
          <w:bCs/>
          <w:color w:val="000000" w:themeColor="text1"/>
        </w:rPr>
        <w:t xml:space="preserve"> </w:t>
      </w:r>
      <w:r w:rsidRPr="006D494C">
        <w:rPr>
          <w:rFonts w:ascii="Californian FB" w:hAnsi="Californian FB"/>
          <w:bCs/>
          <w:color w:val="000000" w:themeColor="text1"/>
        </w:rPr>
        <w:t xml:space="preserve">– September 10, 2019 </w:t>
      </w:r>
    </w:p>
    <w:p w:rsidR="007A1474" w:rsidRPr="0085036D" w:rsidRDefault="007A1474" w:rsidP="00852E50">
      <w:pPr>
        <w:widowControl/>
        <w:ind w:firstLine="720"/>
        <w:rPr>
          <w:rFonts w:ascii="Californian FB" w:hAnsi="Californian FB"/>
          <w:bCs/>
          <w:color w:val="000000" w:themeColor="text1"/>
        </w:rPr>
      </w:pPr>
    </w:p>
    <w:p w:rsidR="00CD1920" w:rsidRPr="0095380B" w:rsidRDefault="0085036D" w:rsidP="00A21465">
      <w:pPr>
        <w:widowControl/>
        <w:rPr>
          <w:rFonts w:ascii="Californian FB" w:hAnsi="Californian FB"/>
          <w:bCs/>
          <w:color w:val="000000" w:themeColor="text1"/>
        </w:rPr>
      </w:pPr>
      <w:r w:rsidRPr="0095380B">
        <w:rPr>
          <w:rFonts w:ascii="Californian FB" w:hAnsi="Californian FB"/>
          <w:b/>
          <w:bCs/>
          <w:color w:val="000000" w:themeColor="text1"/>
          <w:u w:val="single"/>
        </w:rPr>
        <w:t>6.</w:t>
      </w:r>
      <w:r w:rsidRPr="0085036D">
        <w:rPr>
          <w:rFonts w:ascii="Californian FB" w:hAnsi="Californian FB"/>
          <w:bCs/>
          <w:color w:val="000000" w:themeColor="text1"/>
        </w:rPr>
        <w:t xml:space="preserve"> </w:t>
      </w:r>
      <w:r w:rsidR="0095380B" w:rsidRPr="0095380B">
        <w:rPr>
          <w:rFonts w:ascii="Californian FB" w:hAnsi="Californian FB"/>
          <w:b/>
          <w:bCs/>
          <w:color w:val="000000" w:themeColor="text1"/>
          <w:u w:val="single"/>
        </w:rPr>
        <w:t>Proclamation</w:t>
      </w:r>
      <w:r w:rsidR="0095380B">
        <w:rPr>
          <w:rFonts w:ascii="Californian FB" w:hAnsi="Californian FB"/>
          <w:bCs/>
          <w:color w:val="000000" w:themeColor="text1"/>
        </w:rPr>
        <w:t xml:space="preserve"> – </w:t>
      </w:r>
      <w:r w:rsidR="0095380B" w:rsidRPr="0095380B">
        <w:rPr>
          <w:rFonts w:ascii="Californian FB" w:hAnsi="Californian FB"/>
          <w:bCs/>
          <w:color w:val="000000" w:themeColor="text1"/>
        </w:rPr>
        <w:t>October 10, 2019</w:t>
      </w:r>
      <w:r w:rsidR="0095380B" w:rsidRPr="0095380B">
        <w:rPr>
          <w:rFonts w:ascii="Californian FB" w:hAnsi="Californian FB"/>
          <w:bCs/>
          <w:i/>
          <w:color w:val="000000" w:themeColor="text1"/>
        </w:rPr>
        <w:t xml:space="preserve"> </w:t>
      </w:r>
      <w:r w:rsidR="0095380B">
        <w:rPr>
          <w:rFonts w:ascii="Californian FB" w:hAnsi="Californian FB"/>
          <w:bCs/>
          <w:i/>
          <w:color w:val="000000" w:themeColor="text1"/>
        </w:rPr>
        <w:t>“</w:t>
      </w:r>
      <w:r w:rsidR="0095380B" w:rsidRPr="0095380B">
        <w:rPr>
          <w:rFonts w:ascii="Californian FB" w:hAnsi="Californian FB"/>
          <w:bCs/>
          <w:i/>
          <w:color w:val="000000" w:themeColor="text1"/>
        </w:rPr>
        <w:t>Put the Brakes on Fatalities Day</w:t>
      </w:r>
      <w:r w:rsidR="0095380B">
        <w:rPr>
          <w:rFonts w:ascii="Californian FB" w:hAnsi="Californian FB"/>
          <w:bCs/>
          <w:i/>
          <w:color w:val="000000" w:themeColor="text1"/>
        </w:rPr>
        <w:t xml:space="preserve">” </w:t>
      </w:r>
      <w:r w:rsidR="0095380B" w:rsidRPr="0095380B">
        <w:rPr>
          <w:rFonts w:ascii="Californian FB" w:hAnsi="Californian FB"/>
          <w:bCs/>
          <w:color w:val="000000" w:themeColor="text1"/>
        </w:rPr>
        <w:t>in Galloway Township</w:t>
      </w:r>
    </w:p>
    <w:p w:rsidR="00CD1920" w:rsidRPr="0085036D" w:rsidRDefault="008E1F72"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r>
      <w:r w:rsidR="00824568" w:rsidRPr="0085036D">
        <w:rPr>
          <w:rFonts w:ascii="Californian FB" w:hAnsi="Californian FB"/>
          <w:bCs/>
          <w:color w:val="000000" w:themeColor="text1"/>
        </w:rPr>
        <w:tab/>
      </w:r>
      <w:r w:rsidR="00BB5311" w:rsidRPr="0085036D">
        <w:rPr>
          <w:rFonts w:ascii="Californian FB" w:hAnsi="Californian FB"/>
          <w:bCs/>
          <w:color w:val="000000" w:themeColor="text1"/>
        </w:rPr>
        <w:tab/>
      </w:r>
      <w:r w:rsidR="00953F2A" w:rsidRPr="0085036D">
        <w:rPr>
          <w:rFonts w:ascii="Californian FB" w:hAnsi="Californian FB"/>
          <w:bCs/>
          <w:color w:val="000000" w:themeColor="text1"/>
        </w:rPr>
        <w:tab/>
      </w:r>
      <w:r w:rsidR="00953F2A" w:rsidRPr="0085036D">
        <w:rPr>
          <w:rFonts w:ascii="Californian FB" w:hAnsi="Californian FB"/>
          <w:bCs/>
          <w:color w:val="000000" w:themeColor="text1"/>
        </w:rPr>
        <w:tab/>
      </w:r>
    </w:p>
    <w:p w:rsidR="00DC5514" w:rsidRPr="00387F92" w:rsidRDefault="007A1474" w:rsidP="00BD1081">
      <w:pPr>
        <w:widowControl/>
        <w:rPr>
          <w:rFonts w:ascii="Californian FB" w:hAnsi="Californian FB"/>
          <w:b/>
          <w:bCs/>
          <w:u w:val="single"/>
        </w:rPr>
      </w:pPr>
      <w:r>
        <w:rPr>
          <w:rFonts w:ascii="Californian FB" w:hAnsi="Californian FB"/>
          <w:b/>
          <w:bCs/>
          <w:u w:val="single"/>
        </w:rPr>
        <w:t>7</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7A1474" w:rsidP="0023582B">
      <w:pPr>
        <w:widowControl/>
        <w:rPr>
          <w:rFonts w:ascii="Californian FB" w:hAnsi="Californian FB"/>
          <w:bCs/>
          <w:i/>
        </w:rPr>
      </w:pPr>
      <w:r>
        <w:rPr>
          <w:rFonts w:ascii="Californian FB" w:hAnsi="Californian FB"/>
          <w:b/>
          <w:bCs/>
          <w:u w:val="single"/>
        </w:rPr>
        <w:t>8</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5B3BD1">
        <w:rPr>
          <w:rFonts w:ascii="Californian FB" w:hAnsi="Californian FB"/>
          <w:bCs/>
          <w:i/>
        </w:rPr>
        <w:t>- N/A</w:t>
      </w:r>
    </w:p>
    <w:p w:rsidR="00B029F8" w:rsidRDefault="00B029F8" w:rsidP="005E0A2E">
      <w:pPr>
        <w:widowControl/>
        <w:rPr>
          <w:rFonts w:ascii="Californian FB" w:hAnsi="Californian FB"/>
          <w:bCs/>
        </w:rPr>
      </w:pPr>
    </w:p>
    <w:p w:rsidR="00D10621" w:rsidRDefault="007A1474" w:rsidP="005E0A2E">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p>
    <w:p w:rsidR="007C0407" w:rsidRPr="00130B38" w:rsidRDefault="007C0407" w:rsidP="007C0407">
      <w:pPr>
        <w:widowControl/>
        <w:rPr>
          <w:rFonts w:ascii="Californian FB" w:hAnsi="Californian FB"/>
          <w:bCs/>
        </w:rPr>
      </w:pPr>
      <w:r w:rsidRPr="00130B38">
        <w:rPr>
          <w:rFonts w:ascii="Californian FB" w:hAnsi="Californian FB"/>
          <w:b/>
          <w:bCs/>
        </w:rPr>
        <w:t>2022-2019</w:t>
      </w:r>
      <w:r w:rsidRPr="00130B38">
        <w:rPr>
          <w:rFonts w:ascii="Californian FB" w:hAnsi="Californian FB"/>
          <w:bCs/>
        </w:rPr>
        <w:t xml:space="preserve"> – Authorize amending Chapter 77 of the Township Code – Creating Section 10</w:t>
      </w:r>
      <w:r>
        <w:rPr>
          <w:rFonts w:ascii="Californian FB" w:hAnsi="Californian FB"/>
          <w:bCs/>
        </w:rPr>
        <w:t xml:space="preserve"> – Police Chaplains</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0</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D02ED1" w:rsidP="00D642D3">
      <w:pPr>
        <w:widowControl/>
        <w:tabs>
          <w:tab w:val="left" w:pos="-1440"/>
        </w:tabs>
        <w:ind w:left="1440" w:hanging="1440"/>
        <w:rPr>
          <w:rFonts w:ascii="Californian FB" w:hAnsi="Californian FB"/>
          <w:bCs/>
        </w:rPr>
      </w:pPr>
      <w:r>
        <w:rPr>
          <w:rFonts w:ascii="Californian FB" w:hAnsi="Californian FB"/>
          <w:b/>
          <w:bCs/>
        </w:rPr>
        <w:t>294-19</w:t>
      </w:r>
      <w:r w:rsidR="00E766DE">
        <w:rPr>
          <w:rFonts w:ascii="Californian FB" w:hAnsi="Californian FB"/>
          <w:bCs/>
        </w:rPr>
        <w:t xml:space="preserve"> </w:t>
      </w:r>
      <w:r w:rsidR="008C3D0A" w:rsidRPr="008C3D0A">
        <w:rPr>
          <w:rFonts w:ascii="Californian FB" w:hAnsi="Californian FB"/>
          <w:bCs/>
        </w:rPr>
        <w:t>Payment of bills in the amount of $</w:t>
      </w:r>
      <w:r w:rsidR="00C244E7">
        <w:rPr>
          <w:rFonts w:ascii="Californian FB" w:hAnsi="Californian FB"/>
          <w:bCs/>
        </w:rPr>
        <w:t>1,168,306.88</w:t>
      </w:r>
    </w:p>
    <w:p w:rsidR="00390288" w:rsidRDefault="00D02ED1" w:rsidP="00D642D3">
      <w:pPr>
        <w:widowControl/>
        <w:tabs>
          <w:tab w:val="left" w:pos="-1440"/>
        </w:tabs>
        <w:ind w:left="1440" w:hanging="1440"/>
        <w:rPr>
          <w:rFonts w:ascii="Californian FB" w:hAnsi="Californian FB"/>
          <w:bCs/>
        </w:rPr>
      </w:pPr>
      <w:r>
        <w:rPr>
          <w:rFonts w:ascii="Californian FB" w:hAnsi="Californian FB"/>
          <w:b/>
          <w:bCs/>
        </w:rPr>
        <w:t>295</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B029F8" w:rsidRDefault="00B029F8" w:rsidP="00906833">
      <w:pPr>
        <w:widowControl/>
        <w:tabs>
          <w:tab w:val="left" w:pos="-1440"/>
        </w:tabs>
        <w:ind w:left="1440" w:hanging="1440"/>
        <w:rPr>
          <w:rFonts w:ascii="Californian FB" w:hAnsi="Californian FB"/>
          <w:b/>
          <w:bCs/>
          <w:u w:val="single"/>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7C0407" w:rsidRDefault="00B431F6" w:rsidP="007C0407">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7C0407">
        <w:rPr>
          <w:rFonts w:ascii="Californian FB" w:hAnsi="Californian FB"/>
          <w:b/>
          <w:u w:val="single"/>
        </w:rPr>
        <w:t>Resolution</w:t>
      </w:r>
    </w:p>
    <w:p w:rsidR="00D02ED1" w:rsidRDefault="00D02ED1" w:rsidP="007C0407">
      <w:pPr>
        <w:widowControl/>
        <w:tabs>
          <w:tab w:val="left" w:pos="-1440"/>
        </w:tabs>
        <w:ind w:left="1440" w:hanging="1440"/>
        <w:rPr>
          <w:rFonts w:ascii="Californian FB" w:hAnsi="Californian FB"/>
        </w:rPr>
      </w:pPr>
      <w:r w:rsidRPr="00D02ED1">
        <w:rPr>
          <w:rFonts w:ascii="Californian FB" w:hAnsi="Californian FB"/>
          <w:b/>
        </w:rPr>
        <w:t>296-19</w:t>
      </w:r>
      <w:r>
        <w:rPr>
          <w:rFonts w:ascii="Californian FB" w:hAnsi="Californian FB"/>
          <w:b/>
          <w:u w:val="single"/>
        </w:rPr>
        <w:t xml:space="preserve"> </w:t>
      </w:r>
      <w:r>
        <w:rPr>
          <w:rFonts w:ascii="Californian FB" w:hAnsi="Californian FB"/>
        </w:rPr>
        <w:t>Authorize cancellation of taxes for recently acquired township property</w:t>
      </w:r>
    </w:p>
    <w:p w:rsidR="002B2EC5" w:rsidRDefault="002B2EC5" w:rsidP="007C0407">
      <w:pPr>
        <w:widowControl/>
        <w:tabs>
          <w:tab w:val="left" w:pos="-1440"/>
        </w:tabs>
        <w:ind w:left="1440" w:hanging="1440"/>
        <w:rPr>
          <w:rFonts w:ascii="Californian FB" w:hAnsi="Californian FB"/>
        </w:rPr>
      </w:pPr>
      <w:r>
        <w:rPr>
          <w:rFonts w:ascii="Californian FB" w:hAnsi="Californian FB"/>
          <w:b/>
        </w:rPr>
        <w:t xml:space="preserve">297-19 </w:t>
      </w:r>
      <w:r w:rsidR="00355277">
        <w:rPr>
          <w:rFonts w:ascii="Californian FB" w:hAnsi="Californian FB"/>
        </w:rPr>
        <w:t>Authorize r</w:t>
      </w:r>
      <w:r w:rsidRPr="002B2EC5">
        <w:rPr>
          <w:rFonts w:ascii="Californian FB" w:hAnsi="Californian FB"/>
        </w:rPr>
        <w:t>efund of developers escrow account D-01306 – Seaview Dental</w:t>
      </w:r>
    </w:p>
    <w:p w:rsidR="00355277" w:rsidRDefault="00CE37D3" w:rsidP="00355277">
      <w:pPr>
        <w:widowControl/>
        <w:tabs>
          <w:tab w:val="left" w:pos="-1440"/>
        </w:tabs>
        <w:ind w:left="1440" w:hanging="1440"/>
        <w:rPr>
          <w:rFonts w:ascii="Californian FB" w:hAnsi="Californian FB"/>
        </w:rPr>
      </w:pPr>
      <w:r>
        <w:rPr>
          <w:rFonts w:ascii="Californian FB" w:hAnsi="Californian FB"/>
          <w:b/>
        </w:rPr>
        <w:t xml:space="preserve">298-19 </w:t>
      </w:r>
      <w:r w:rsidR="00355277">
        <w:rPr>
          <w:rFonts w:ascii="Californian FB" w:hAnsi="Californian FB"/>
        </w:rPr>
        <w:t>Authorize r</w:t>
      </w:r>
      <w:r w:rsidR="00355277" w:rsidRPr="002B2EC5">
        <w:rPr>
          <w:rFonts w:ascii="Californian FB" w:hAnsi="Californian FB"/>
        </w:rPr>
        <w:t xml:space="preserve">efund of </w:t>
      </w:r>
      <w:r w:rsidR="0028422F">
        <w:rPr>
          <w:rFonts w:ascii="Californian FB" w:hAnsi="Californian FB"/>
        </w:rPr>
        <w:t xml:space="preserve">sewer maintenance guarantee - </w:t>
      </w:r>
      <w:r w:rsidR="00355277">
        <w:rPr>
          <w:rFonts w:ascii="Californian FB" w:hAnsi="Californian FB"/>
        </w:rPr>
        <w:t>Equestrian Estate Sewer</w:t>
      </w:r>
    </w:p>
    <w:p w:rsidR="00CE37D3" w:rsidRPr="00CE37D3" w:rsidRDefault="00CE37D3" w:rsidP="007C0407">
      <w:pPr>
        <w:widowControl/>
        <w:tabs>
          <w:tab w:val="left" w:pos="-1440"/>
        </w:tabs>
        <w:ind w:left="1440" w:hanging="1440"/>
        <w:rPr>
          <w:rFonts w:ascii="Californian FB" w:hAnsi="Californian FB"/>
        </w:rPr>
      </w:pPr>
      <w:r>
        <w:rPr>
          <w:rFonts w:ascii="Californian FB" w:hAnsi="Californian FB"/>
          <w:b/>
        </w:rPr>
        <w:t>299-19</w:t>
      </w:r>
      <w:r>
        <w:rPr>
          <w:rFonts w:ascii="Californian FB" w:hAnsi="Californian FB"/>
        </w:rPr>
        <w:t xml:space="preserve"> Au</w:t>
      </w:r>
      <w:r w:rsidR="00355277">
        <w:rPr>
          <w:rFonts w:ascii="Californian FB" w:hAnsi="Californian FB"/>
        </w:rPr>
        <w:t>thorize release of sewer maint</w:t>
      </w:r>
      <w:r w:rsidR="00D971D1">
        <w:rPr>
          <w:rFonts w:ascii="Californian FB" w:hAnsi="Californian FB"/>
        </w:rPr>
        <w:t>enance</w:t>
      </w:r>
      <w:r w:rsidR="00355277">
        <w:rPr>
          <w:rFonts w:ascii="Californian FB" w:hAnsi="Californian FB"/>
        </w:rPr>
        <w:t xml:space="preserve"> b</w:t>
      </w:r>
      <w:r>
        <w:rPr>
          <w:rFonts w:ascii="Californian FB" w:hAnsi="Californian FB"/>
        </w:rPr>
        <w:t xml:space="preserve">ond –for </w:t>
      </w:r>
      <w:proofErr w:type="spellStart"/>
      <w:r>
        <w:rPr>
          <w:rFonts w:ascii="Californian FB" w:hAnsi="Californian FB"/>
        </w:rPr>
        <w:t>Foxmoor</w:t>
      </w:r>
      <w:proofErr w:type="spellEnd"/>
      <w:r>
        <w:rPr>
          <w:rFonts w:ascii="Californian FB" w:hAnsi="Californian FB"/>
        </w:rPr>
        <w:t xml:space="preserve"> at Galloway/Laurel Woods</w:t>
      </w:r>
    </w:p>
    <w:p w:rsidR="00CE37D3" w:rsidRPr="00CE37D3" w:rsidRDefault="00CE37D3" w:rsidP="007C0407">
      <w:pPr>
        <w:widowControl/>
        <w:tabs>
          <w:tab w:val="left" w:pos="-1440"/>
        </w:tabs>
        <w:ind w:left="1440" w:hanging="1440"/>
        <w:rPr>
          <w:rFonts w:ascii="Californian FB" w:hAnsi="Californian FB"/>
        </w:rPr>
      </w:pPr>
      <w:r>
        <w:rPr>
          <w:rFonts w:ascii="Californian FB" w:hAnsi="Californian FB"/>
          <w:b/>
        </w:rPr>
        <w:t xml:space="preserve">300-19 </w:t>
      </w:r>
      <w:r>
        <w:rPr>
          <w:rFonts w:ascii="Californian FB" w:hAnsi="Californian FB"/>
        </w:rPr>
        <w:t>Authorize liens for various properties for lawn maintenance</w:t>
      </w:r>
    </w:p>
    <w:p w:rsidR="00CE37D3" w:rsidRPr="00CE37D3" w:rsidRDefault="00CE37D3" w:rsidP="007C0407">
      <w:pPr>
        <w:widowControl/>
        <w:tabs>
          <w:tab w:val="left" w:pos="-1440"/>
        </w:tabs>
        <w:ind w:left="1440" w:hanging="1440"/>
        <w:rPr>
          <w:rFonts w:ascii="Californian FB" w:hAnsi="Californian FB"/>
        </w:rPr>
      </w:pPr>
      <w:r>
        <w:rPr>
          <w:rFonts w:ascii="Californian FB" w:hAnsi="Californian FB"/>
          <w:b/>
        </w:rPr>
        <w:t xml:space="preserve">301-19 </w:t>
      </w:r>
      <w:r>
        <w:rPr>
          <w:rFonts w:ascii="Californian FB" w:hAnsi="Californian FB"/>
        </w:rPr>
        <w:t>Authorize award of contract to UGI Energy Services for natural gas</w:t>
      </w:r>
    </w:p>
    <w:p w:rsidR="00CE37D3" w:rsidRDefault="00CE37D3" w:rsidP="007C0407">
      <w:pPr>
        <w:widowControl/>
        <w:tabs>
          <w:tab w:val="left" w:pos="-1440"/>
        </w:tabs>
        <w:ind w:left="1440" w:hanging="1440"/>
        <w:rPr>
          <w:rFonts w:ascii="Californian FB" w:hAnsi="Californian FB"/>
        </w:rPr>
      </w:pPr>
      <w:r>
        <w:rPr>
          <w:rFonts w:ascii="Californian FB" w:hAnsi="Californian FB"/>
          <w:b/>
        </w:rPr>
        <w:t xml:space="preserve">302-19 </w:t>
      </w:r>
      <w:r w:rsidRPr="00CE37D3">
        <w:rPr>
          <w:rFonts w:ascii="Californian FB" w:hAnsi="Californian FB"/>
        </w:rPr>
        <w:t>Authorize</w:t>
      </w:r>
      <w:r>
        <w:rPr>
          <w:rFonts w:ascii="Californian FB" w:hAnsi="Californian FB"/>
        </w:rPr>
        <w:t xml:space="preserve"> </w:t>
      </w:r>
      <w:r w:rsidRPr="00CE37D3">
        <w:rPr>
          <w:rFonts w:ascii="Californian FB" w:hAnsi="Californian FB"/>
        </w:rPr>
        <w:t xml:space="preserve">award of contract to </w:t>
      </w:r>
      <w:proofErr w:type="spellStart"/>
      <w:r w:rsidRPr="00CE37D3">
        <w:rPr>
          <w:rFonts w:ascii="Californian FB" w:hAnsi="Californian FB"/>
        </w:rPr>
        <w:t>Lilliston</w:t>
      </w:r>
      <w:proofErr w:type="spellEnd"/>
      <w:r w:rsidR="00355277">
        <w:rPr>
          <w:rFonts w:ascii="Californian FB" w:hAnsi="Californian FB"/>
        </w:rPr>
        <w:t xml:space="preserve"> </w:t>
      </w:r>
      <w:r w:rsidRPr="00CE37D3">
        <w:rPr>
          <w:rFonts w:ascii="Californian FB" w:hAnsi="Californian FB"/>
        </w:rPr>
        <w:t>Enterprises for various automotive parts and supplies</w:t>
      </w:r>
    </w:p>
    <w:p w:rsidR="00961A6F" w:rsidRDefault="00961A6F" w:rsidP="007C0407">
      <w:pPr>
        <w:widowControl/>
        <w:tabs>
          <w:tab w:val="left" w:pos="-1440"/>
        </w:tabs>
        <w:ind w:left="1440" w:hanging="1440"/>
        <w:rPr>
          <w:rFonts w:ascii="Californian FB" w:hAnsi="Californian FB"/>
        </w:rPr>
      </w:pPr>
      <w:r>
        <w:rPr>
          <w:rFonts w:ascii="Californian FB" w:hAnsi="Californian FB"/>
          <w:b/>
        </w:rPr>
        <w:t xml:space="preserve">303-19 </w:t>
      </w:r>
      <w:r w:rsidRPr="00961A6F">
        <w:rPr>
          <w:rFonts w:ascii="Californian FB" w:hAnsi="Californian FB"/>
        </w:rPr>
        <w:t>Authorize the refund of overpaid sewer rents</w:t>
      </w:r>
    </w:p>
    <w:p w:rsidR="00961A6F" w:rsidRDefault="00961A6F" w:rsidP="007C0407">
      <w:pPr>
        <w:widowControl/>
        <w:tabs>
          <w:tab w:val="left" w:pos="-1440"/>
        </w:tabs>
        <w:ind w:left="1440" w:hanging="1440"/>
        <w:rPr>
          <w:rFonts w:ascii="Californian FB" w:hAnsi="Californian FB"/>
        </w:rPr>
      </w:pPr>
      <w:r w:rsidRPr="008421B3">
        <w:rPr>
          <w:rFonts w:ascii="Californian FB" w:hAnsi="Californian FB"/>
          <w:b/>
        </w:rPr>
        <w:t>304-19</w:t>
      </w:r>
      <w:r>
        <w:rPr>
          <w:rFonts w:ascii="Californian FB" w:hAnsi="Californian FB"/>
        </w:rPr>
        <w:t xml:space="preserve"> Authorize the refund of overpaid taxes</w:t>
      </w:r>
    </w:p>
    <w:p w:rsidR="00961A6F" w:rsidRDefault="00961A6F" w:rsidP="007C0407">
      <w:pPr>
        <w:widowControl/>
        <w:tabs>
          <w:tab w:val="left" w:pos="-1440"/>
        </w:tabs>
        <w:ind w:left="1440" w:hanging="1440"/>
        <w:rPr>
          <w:rFonts w:ascii="Californian FB" w:hAnsi="Californian FB"/>
        </w:rPr>
      </w:pPr>
      <w:r w:rsidRPr="008421B3">
        <w:rPr>
          <w:rFonts w:ascii="Californian FB" w:hAnsi="Californian FB"/>
          <w:b/>
        </w:rPr>
        <w:t>305-19</w:t>
      </w:r>
      <w:r>
        <w:rPr>
          <w:rFonts w:ascii="Californian FB" w:hAnsi="Californian FB"/>
        </w:rPr>
        <w:t xml:space="preserve"> Authorize the township tax collector to conduct an electronic tax sale</w:t>
      </w:r>
    </w:p>
    <w:p w:rsidR="008421B3" w:rsidRPr="002B2EC5" w:rsidRDefault="008421B3" w:rsidP="007C0407">
      <w:pPr>
        <w:widowControl/>
        <w:tabs>
          <w:tab w:val="left" w:pos="-1440"/>
        </w:tabs>
        <w:ind w:left="1440" w:hanging="1440"/>
        <w:rPr>
          <w:rFonts w:ascii="Californian FB" w:hAnsi="Californian FB"/>
        </w:rPr>
      </w:pPr>
      <w:r w:rsidRPr="008421B3">
        <w:rPr>
          <w:rFonts w:ascii="Californian FB" w:hAnsi="Californian FB"/>
          <w:b/>
        </w:rPr>
        <w:t>306-19</w:t>
      </w:r>
      <w:r>
        <w:rPr>
          <w:rFonts w:ascii="Californian FB" w:hAnsi="Californian FB"/>
        </w:rPr>
        <w:t xml:space="preserve"> Authorize disposal of an old police vehicle at a scrap metal yard</w:t>
      </w:r>
    </w:p>
    <w:p w:rsidR="00165884" w:rsidRDefault="00165884" w:rsidP="00165884">
      <w:pPr>
        <w:widowControl/>
        <w:tabs>
          <w:tab w:val="left" w:pos="-1440"/>
        </w:tabs>
        <w:ind w:left="1440" w:hanging="1440"/>
        <w:rPr>
          <w:rFonts w:ascii="Californian FB" w:hAnsi="Californian FB"/>
        </w:rPr>
      </w:pPr>
      <w:r w:rsidRPr="00165884">
        <w:rPr>
          <w:rFonts w:ascii="Californian FB" w:hAnsi="Californian FB"/>
          <w:b/>
        </w:rPr>
        <w:t>307-19</w:t>
      </w:r>
      <w:r w:rsidR="007377D1" w:rsidRPr="00165884">
        <w:rPr>
          <w:rFonts w:ascii="Californian FB" w:hAnsi="Californian FB"/>
        </w:rPr>
        <w:t xml:space="preserve"> </w:t>
      </w:r>
      <w:r w:rsidR="00961A6F" w:rsidRPr="00165884">
        <w:rPr>
          <w:rFonts w:ascii="Californian FB" w:hAnsi="Californian FB"/>
        </w:rPr>
        <w:t xml:space="preserve">Authorize </w:t>
      </w:r>
      <w:r>
        <w:rPr>
          <w:rFonts w:ascii="Californian FB" w:hAnsi="Californian FB"/>
        </w:rPr>
        <w:t xml:space="preserve">the </w:t>
      </w:r>
      <w:r w:rsidR="00961A6F" w:rsidRPr="00165884">
        <w:rPr>
          <w:rFonts w:ascii="Californian FB" w:hAnsi="Californian FB"/>
        </w:rPr>
        <w:t>cancellation of municipal lien</w:t>
      </w:r>
      <w:r>
        <w:rPr>
          <w:rFonts w:ascii="Californian FB" w:hAnsi="Californian FB"/>
        </w:rPr>
        <w:t xml:space="preserve"> certificates</w:t>
      </w:r>
    </w:p>
    <w:p w:rsidR="00210BCC" w:rsidRDefault="00210BCC" w:rsidP="00165884">
      <w:pPr>
        <w:widowControl/>
        <w:tabs>
          <w:tab w:val="left" w:pos="-1440"/>
        </w:tabs>
        <w:ind w:left="1440" w:hanging="1440"/>
        <w:rPr>
          <w:rFonts w:ascii="Californian FB" w:hAnsi="Californian FB"/>
          <w:b/>
        </w:rPr>
      </w:pPr>
      <w:r>
        <w:rPr>
          <w:rFonts w:ascii="Californian FB" w:hAnsi="Californian FB"/>
          <w:b/>
        </w:rPr>
        <w:t xml:space="preserve">308-19 </w:t>
      </w:r>
      <w:r w:rsidRPr="00210BCC">
        <w:rPr>
          <w:rFonts w:ascii="Californian FB" w:hAnsi="Californian FB"/>
        </w:rPr>
        <w:t>Authorize the cancellation of taxes for State owned property</w:t>
      </w:r>
    </w:p>
    <w:p w:rsidR="00210BCC" w:rsidRDefault="00210BCC" w:rsidP="00165884">
      <w:pPr>
        <w:widowControl/>
        <w:tabs>
          <w:tab w:val="left" w:pos="-1440"/>
        </w:tabs>
        <w:ind w:left="1440" w:hanging="1440"/>
        <w:rPr>
          <w:rFonts w:ascii="Californian FB" w:hAnsi="Californian FB"/>
        </w:rPr>
      </w:pPr>
    </w:p>
    <w:p w:rsidR="00BD58FB" w:rsidRDefault="00F849A6" w:rsidP="00165884">
      <w:pPr>
        <w:widowControl/>
        <w:tabs>
          <w:tab w:val="left" w:pos="-1440"/>
        </w:tabs>
        <w:ind w:left="1440" w:hanging="1440"/>
        <w:rPr>
          <w:rFonts w:ascii="Californian FB" w:hAnsi="Californian FB"/>
          <w:b/>
          <w:szCs w:val="22"/>
          <w:u w:val="single"/>
        </w:rPr>
      </w:pPr>
      <w:r w:rsidRPr="00BD58FB">
        <w:rPr>
          <w:rFonts w:ascii="Californian FB" w:hAnsi="Californian FB"/>
          <w:b/>
          <w:szCs w:val="22"/>
          <w:u w:val="single"/>
        </w:rPr>
        <w:t>Raffles/Permits/Firemen’s Association Membership</w:t>
      </w:r>
      <w:r w:rsidR="00B204C6" w:rsidRPr="00BD58FB">
        <w:rPr>
          <w:rFonts w:ascii="Californian FB" w:hAnsi="Californian FB"/>
          <w:b/>
          <w:szCs w:val="22"/>
          <w:u w:val="single"/>
        </w:rPr>
        <w:t xml:space="preserve"> </w:t>
      </w:r>
    </w:p>
    <w:p w:rsidR="002A5B38" w:rsidRPr="002A5B38" w:rsidRDefault="007A1474" w:rsidP="000C6055">
      <w:pPr>
        <w:pStyle w:val="BodyText"/>
        <w:numPr>
          <w:ilvl w:val="0"/>
          <w:numId w:val="11"/>
        </w:numPr>
        <w:ind w:left="2070" w:hanging="450"/>
        <w:rPr>
          <w:rFonts w:ascii="Californian FB" w:hAnsi="Californian FB"/>
          <w:szCs w:val="22"/>
        </w:rPr>
      </w:pPr>
      <w:r>
        <w:rPr>
          <w:rFonts w:ascii="Californian FB" w:hAnsi="Californian FB"/>
          <w:szCs w:val="22"/>
        </w:rPr>
        <w:t>---</w:t>
      </w:r>
      <w:r w:rsidR="002A5B38" w:rsidRPr="002A5B38">
        <w:rPr>
          <w:rFonts w:ascii="Californian FB" w:hAnsi="Californian FB"/>
          <w:szCs w:val="22"/>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7A1474">
        <w:rPr>
          <w:rFonts w:ascii="Californian FB" w:hAnsi="Californian FB"/>
          <w:b/>
          <w:u w:val="single"/>
        </w:rPr>
        <w:t>1</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7A1474">
        <w:rPr>
          <w:rFonts w:ascii="Californian FB" w:hAnsi="Californian FB"/>
          <w:b/>
          <w:u w:val="single"/>
        </w:rPr>
        <w:t>2</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3</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4</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7A1474">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01545" w:rsidRDefault="00901545">
      <w:pPr>
        <w:widowControl/>
        <w:rPr>
          <w:rFonts w:ascii="Californian FB" w:hAnsi="Californian FB"/>
          <w:b/>
          <w:bCs/>
          <w:u w:val="single"/>
        </w:rPr>
      </w:pPr>
    </w:p>
    <w:p w:rsidR="00244D3C" w:rsidRPr="00130B38" w:rsidRDefault="00244D3C" w:rsidP="00244D3C">
      <w:pPr>
        <w:widowControl/>
        <w:rPr>
          <w:rFonts w:ascii="Californian FB" w:hAnsi="Californian FB"/>
          <w:bCs/>
        </w:rPr>
      </w:pPr>
      <w:r w:rsidRPr="00130B38">
        <w:rPr>
          <w:rFonts w:ascii="Californian FB" w:hAnsi="Californian FB"/>
          <w:b/>
          <w:bCs/>
        </w:rPr>
        <w:t>2022-2019</w:t>
      </w:r>
      <w:r w:rsidRPr="00130B38">
        <w:rPr>
          <w:rFonts w:ascii="Californian FB" w:hAnsi="Californian FB"/>
          <w:bCs/>
        </w:rPr>
        <w:t xml:space="preserve"> – </w:t>
      </w:r>
      <w:r w:rsidRPr="00244D3C">
        <w:rPr>
          <w:rFonts w:ascii="Californian FB" w:hAnsi="Californian FB"/>
          <w:b/>
          <w:bCs/>
          <w:sz w:val="22"/>
          <w:szCs w:val="22"/>
          <w:u w:val="single"/>
        </w:rPr>
        <w:t>Authorize amending Chapter 77 of the Township Code – Creating Section 10 – Police Chaplains</w:t>
      </w:r>
    </w:p>
    <w:p w:rsidR="00D02ED1" w:rsidRDefault="00244D3C" w:rsidP="00D02ED1">
      <w:pPr>
        <w:widowControl/>
        <w:ind w:left="1260"/>
        <w:rPr>
          <w:rFonts w:ascii="Californian FB" w:hAnsi="Californian FB"/>
          <w:bCs/>
        </w:rPr>
      </w:pPr>
      <w:r w:rsidRPr="00244D3C">
        <w:rPr>
          <w:rFonts w:ascii="Californian FB" w:hAnsi="Californian FB"/>
          <w:bCs/>
        </w:rPr>
        <w:t>This ordinance add</w:t>
      </w:r>
      <w:r>
        <w:rPr>
          <w:rFonts w:ascii="Californian FB" w:hAnsi="Californian FB"/>
          <w:bCs/>
        </w:rPr>
        <w:t>s</w:t>
      </w:r>
      <w:r w:rsidRPr="00244D3C">
        <w:rPr>
          <w:rFonts w:ascii="Californian FB" w:hAnsi="Californian FB"/>
          <w:bCs/>
        </w:rPr>
        <w:t xml:space="preserve"> </w:t>
      </w:r>
      <w:r>
        <w:rPr>
          <w:rFonts w:ascii="Californian FB" w:hAnsi="Californian FB"/>
          <w:bCs/>
        </w:rPr>
        <w:t>the honorary position of P</w:t>
      </w:r>
      <w:r w:rsidRPr="00244D3C">
        <w:rPr>
          <w:rFonts w:ascii="Californian FB" w:hAnsi="Californian FB"/>
          <w:bCs/>
        </w:rPr>
        <w:t xml:space="preserve">olice </w:t>
      </w:r>
      <w:r>
        <w:rPr>
          <w:rFonts w:ascii="Californian FB" w:hAnsi="Californian FB"/>
          <w:bCs/>
        </w:rPr>
        <w:t>C</w:t>
      </w:r>
      <w:r w:rsidRPr="00244D3C">
        <w:rPr>
          <w:rFonts w:ascii="Californian FB" w:hAnsi="Californian FB"/>
          <w:bCs/>
        </w:rPr>
        <w:t>haplain to the township code under the police department.  Chapl</w:t>
      </w:r>
      <w:r>
        <w:rPr>
          <w:rFonts w:ascii="Californian FB" w:hAnsi="Californian FB"/>
          <w:bCs/>
        </w:rPr>
        <w:t>ains</w:t>
      </w:r>
      <w:r w:rsidRPr="00244D3C">
        <w:rPr>
          <w:rFonts w:ascii="Californian FB" w:hAnsi="Californian FB"/>
          <w:bCs/>
        </w:rPr>
        <w:t xml:space="preserve"> will be without rank and salary.</w:t>
      </w:r>
    </w:p>
    <w:p w:rsidR="00D02ED1" w:rsidRDefault="00D02ED1" w:rsidP="00D02ED1">
      <w:pPr>
        <w:widowControl/>
        <w:ind w:left="1260"/>
        <w:rPr>
          <w:rFonts w:ascii="Californian FB" w:hAnsi="Californian FB"/>
          <w:bCs/>
        </w:rPr>
      </w:pPr>
    </w:p>
    <w:p w:rsidR="00D02ED1" w:rsidRPr="00D02ED1" w:rsidRDefault="00D02ED1" w:rsidP="00D02ED1">
      <w:pPr>
        <w:widowControl/>
        <w:tabs>
          <w:tab w:val="left" w:pos="-1440"/>
        </w:tabs>
        <w:ind w:left="1440" w:hanging="1440"/>
        <w:rPr>
          <w:rFonts w:ascii="Californian FB" w:hAnsi="Californian FB"/>
        </w:rPr>
      </w:pPr>
      <w:r w:rsidRPr="00D02ED1">
        <w:rPr>
          <w:rFonts w:ascii="Californian FB" w:hAnsi="Californian FB"/>
          <w:b/>
        </w:rPr>
        <w:t>296-19</w:t>
      </w:r>
      <w:r>
        <w:rPr>
          <w:rFonts w:ascii="Californian FB" w:hAnsi="Californian FB"/>
          <w:b/>
          <w:u w:val="single"/>
        </w:rPr>
        <w:t xml:space="preserve"> </w:t>
      </w:r>
      <w:r w:rsidRPr="00D02ED1">
        <w:rPr>
          <w:rFonts w:ascii="Californian FB" w:hAnsi="Californian FB"/>
          <w:b/>
          <w:u w:val="single"/>
        </w:rPr>
        <w:t>Authorize cancellation of taxes for recently acquired township property</w:t>
      </w:r>
    </w:p>
    <w:p w:rsidR="00D02ED1" w:rsidRDefault="00D02ED1" w:rsidP="00D02ED1">
      <w:pPr>
        <w:widowControl/>
        <w:ind w:left="720"/>
        <w:rPr>
          <w:rFonts w:ascii="Californian FB" w:hAnsi="Californian FB"/>
          <w:bCs/>
        </w:rPr>
      </w:pPr>
      <w:r>
        <w:rPr>
          <w:rFonts w:ascii="Californian FB" w:hAnsi="Californian FB"/>
          <w:bCs/>
        </w:rPr>
        <w:t>This resolution cancels taxes fo</w:t>
      </w:r>
      <w:r w:rsidR="000053E5">
        <w:rPr>
          <w:rFonts w:ascii="Californian FB" w:hAnsi="Californian FB"/>
          <w:bCs/>
        </w:rPr>
        <w:t>r</w:t>
      </w:r>
      <w:r>
        <w:rPr>
          <w:rFonts w:ascii="Californian FB" w:hAnsi="Californian FB"/>
          <w:bCs/>
        </w:rPr>
        <w:t xml:space="preserve"> the remainder of 2019 and 2020 for property on Chestnut Avenue the Township recently acquired.</w:t>
      </w:r>
    </w:p>
    <w:p w:rsidR="00D02ED1" w:rsidRDefault="00D02ED1" w:rsidP="002B2EC5">
      <w:pPr>
        <w:widowControl/>
        <w:rPr>
          <w:rFonts w:ascii="Californian FB" w:hAnsi="Californian FB"/>
          <w:b/>
          <w:bCs/>
          <w:u w:val="single"/>
        </w:rPr>
      </w:pPr>
    </w:p>
    <w:p w:rsidR="002B2EC5" w:rsidRPr="002B2EC5" w:rsidRDefault="002B2EC5" w:rsidP="002B2EC5">
      <w:pPr>
        <w:widowControl/>
        <w:tabs>
          <w:tab w:val="left" w:pos="-1440"/>
        </w:tabs>
        <w:ind w:left="1440" w:hanging="1440"/>
        <w:rPr>
          <w:rFonts w:ascii="Californian FB" w:hAnsi="Californian FB"/>
          <w:b/>
          <w:u w:val="single"/>
        </w:rPr>
      </w:pPr>
      <w:r>
        <w:rPr>
          <w:rFonts w:ascii="Californian FB" w:hAnsi="Californian FB"/>
          <w:b/>
        </w:rPr>
        <w:t xml:space="preserve">297-19 </w:t>
      </w:r>
      <w:r w:rsidR="00627F45">
        <w:rPr>
          <w:rFonts w:ascii="Californian FB" w:hAnsi="Californian FB"/>
          <w:b/>
          <w:u w:val="single"/>
        </w:rPr>
        <w:t>Authorize r</w:t>
      </w:r>
      <w:r w:rsidRPr="002B2EC5">
        <w:rPr>
          <w:rFonts w:ascii="Californian FB" w:hAnsi="Californian FB"/>
          <w:b/>
          <w:u w:val="single"/>
        </w:rPr>
        <w:t>efund of developers escrow account D-01306 – Seaview Dental</w:t>
      </w:r>
    </w:p>
    <w:p w:rsidR="002B2EC5" w:rsidRDefault="002B2EC5" w:rsidP="002B2EC5">
      <w:pPr>
        <w:widowControl/>
        <w:ind w:left="720"/>
        <w:rPr>
          <w:rFonts w:ascii="Californian FB" w:hAnsi="Californian FB"/>
          <w:bCs/>
        </w:rPr>
      </w:pPr>
      <w:r>
        <w:rPr>
          <w:rFonts w:ascii="Californian FB" w:hAnsi="Californian FB"/>
          <w:bCs/>
        </w:rPr>
        <w:t>This resolution is authorizing the release of developer</w:t>
      </w:r>
      <w:r w:rsidR="0028422F">
        <w:rPr>
          <w:rFonts w:ascii="Californian FB" w:hAnsi="Californian FB"/>
          <w:bCs/>
        </w:rPr>
        <w:t>’</w:t>
      </w:r>
      <w:r>
        <w:rPr>
          <w:rFonts w:ascii="Californian FB" w:hAnsi="Californian FB"/>
          <w:bCs/>
        </w:rPr>
        <w:t>s escrow in the amount of $2,890.78 for Seaview Dental located at 529 S New York Road.</w:t>
      </w:r>
    </w:p>
    <w:p w:rsidR="00355277" w:rsidRDefault="00355277" w:rsidP="002B2EC5">
      <w:pPr>
        <w:widowControl/>
        <w:ind w:left="720"/>
        <w:rPr>
          <w:rFonts w:ascii="Californian FB" w:hAnsi="Californian FB"/>
          <w:bCs/>
        </w:rPr>
      </w:pPr>
    </w:p>
    <w:p w:rsidR="00355277" w:rsidRDefault="00355277" w:rsidP="00355277">
      <w:pPr>
        <w:widowControl/>
        <w:tabs>
          <w:tab w:val="left" w:pos="-1440"/>
        </w:tabs>
        <w:ind w:left="1440" w:hanging="1440"/>
        <w:rPr>
          <w:rFonts w:ascii="Californian FB" w:hAnsi="Californian FB"/>
          <w:b/>
          <w:u w:val="single"/>
        </w:rPr>
      </w:pPr>
      <w:r>
        <w:rPr>
          <w:rFonts w:ascii="Californian FB" w:hAnsi="Californian FB"/>
          <w:b/>
        </w:rPr>
        <w:t xml:space="preserve">298-19 </w:t>
      </w:r>
      <w:r w:rsidR="0028422F">
        <w:rPr>
          <w:rFonts w:ascii="Californian FB" w:hAnsi="Californian FB"/>
          <w:b/>
          <w:u w:val="single"/>
        </w:rPr>
        <w:t xml:space="preserve">Authorize refund of sewer maintenance guarantee for </w:t>
      </w:r>
      <w:r w:rsidRPr="00D971D1">
        <w:rPr>
          <w:rFonts w:ascii="Californian FB" w:hAnsi="Californian FB"/>
          <w:b/>
          <w:u w:val="single"/>
        </w:rPr>
        <w:t>Equestrian Estate Sewer</w:t>
      </w:r>
    </w:p>
    <w:p w:rsidR="0028422F" w:rsidRPr="0028422F" w:rsidRDefault="0028422F" w:rsidP="0028422F">
      <w:pPr>
        <w:widowControl/>
        <w:tabs>
          <w:tab w:val="left" w:pos="-1440"/>
        </w:tabs>
        <w:ind w:left="720"/>
        <w:rPr>
          <w:rFonts w:ascii="Californian FB" w:hAnsi="Californian FB"/>
        </w:rPr>
      </w:pPr>
      <w:r>
        <w:rPr>
          <w:rFonts w:ascii="Californian FB" w:hAnsi="Californian FB"/>
        </w:rPr>
        <w:t>This resolution authorizes the return of the two-year letter of credit which expired on September 8, 2019 upon the recommendation of the township engineer.</w:t>
      </w:r>
    </w:p>
    <w:p w:rsidR="00355277" w:rsidRDefault="00355277" w:rsidP="00D971D1">
      <w:pPr>
        <w:widowControl/>
        <w:tabs>
          <w:tab w:val="left" w:pos="-1440"/>
        </w:tabs>
        <w:ind w:left="720"/>
        <w:rPr>
          <w:rFonts w:ascii="Californian FB" w:hAnsi="Californian FB"/>
        </w:rPr>
      </w:pPr>
    </w:p>
    <w:p w:rsidR="00355277" w:rsidRDefault="00355277" w:rsidP="00355277">
      <w:pPr>
        <w:widowControl/>
        <w:tabs>
          <w:tab w:val="left" w:pos="-1440"/>
        </w:tabs>
        <w:ind w:left="1440" w:hanging="1440"/>
        <w:rPr>
          <w:rFonts w:ascii="Californian FB" w:hAnsi="Californian FB"/>
        </w:rPr>
      </w:pPr>
      <w:r>
        <w:rPr>
          <w:rFonts w:ascii="Californian FB" w:hAnsi="Californian FB"/>
          <w:b/>
        </w:rPr>
        <w:t>299-19</w:t>
      </w:r>
      <w:r>
        <w:rPr>
          <w:rFonts w:ascii="Californian FB" w:hAnsi="Californian FB"/>
        </w:rPr>
        <w:t xml:space="preserve"> </w:t>
      </w:r>
      <w:r w:rsidRPr="00355277">
        <w:rPr>
          <w:rFonts w:ascii="Californian FB" w:hAnsi="Californian FB"/>
          <w:b/>
          <w:u w:val="single"/>
        </w:rPr>
        <w:t>Authorize release of sewer maint</w:t>
      </w:r>
      <w:r w:rsidR="00FF1804">
        <w:rPr>
          <w:rFonts w:ascii="Californian FB" w:hAnsi="Californian FB"/>
          <w:b/>
          <w:u w:val="single"/>
        </w:rPr>
        <w:t>enance</w:t>
      </w:r>
      <w:r w:rsidRPr="00355277">
        <w:rPr>
          <w:rFonts w:ascii="Californian FB" w:hAnsi="Californian FB"/>
          <w:b/>
          <w:u w:val="single"/>
        </w:rPr>
        <w:t xml:space="preserve"> bond –for </w:t>
      </w:r>
      <w:proofErr w:type="spellStart"/>
      <w:r w:rsidRPr="00355277">
        <w:rPr>
          <w:rFonts w:ascii="Californian FB" w:hAnsi="Californian FB"/>
          <w:b/>
          <w:u w:val="single"/>
        </w:rPr>
        <w:t>Foxmoor</w:t>
      </w:r>
      <w:proofErr w:type="spellEnd"/>
      <w:r w:rsidRPr="00355277">
        <w:rPr>
          <w:rFonts w:ascii="Californian FB" w:hAnsi="Californian FB"/>
          <w:b/>
          <w:u w:val="single"/>
        </w:rPr>
        <w:t xml:space="preserve"> at Galloway/Laurel Woods</w:t>
      </w:r>
    </w:p>
    <w:p w:rsidR="00355277" w:rsidRPr="00355277" w:rsidRDefault="00355277" w:rsidP="00355277">
      <w:pPr>
        <w:widowControl/>
        <w:tabs>
          <w:tab w:val="left" w:pos="-1440"/>
        </w:tabs>
        <w:ind w:left="1440" w:hanging="720"/>
        <w:rPr>
          <w:rFonts w:ascii="Californian FB" w:hAnsi="Californian FB"/>
        </w:rPr>
      </w:pPr>
      <w:r w:rsidRPr="00355277">
        <w:rPr>
          <w:rFonts w:ascii="Californian FB" w:hAnsi="Californian FB"/>
        </w:rPr>
        <w:t xml:space="preserve">Release sewer maintenance </w:t>
      </w:r>
      <w:proofErr w:type="gramStart"/>
      <w:r w:rsidRPr="00355277">
        <w:rPr>
          <w:rFonts w:ascii="Californian FB" w:hAnsi="Californian FB"/>
        </w:rPr>
        <w:t>bond  upon</w:t>
      </w:r>
      <w:proofErr w:type="gramEnd"/>
      <w:r w:rsidRPr="00355277">
        <w:rPr>
          <w:rFonts w:ascii="Californian FB" w:hAnsi="Californian FB"/>
        </w:rPr>
        <w:t xml:space="preserve"> the recommendation of the township engineer</w:t>
      </w:r>
      <w:r w:rsidR="00165884">
        <w:rPr>
          <w:rFonts w:ascii="Californian FB" w:hAnsi="Californian FB"/>
        </w:rPr>
        <w:t>.</w:t>
      </w:r>
    </w:p>
    <w:p w:rsidR="00355277" w:rsidRDefault="00355277" w:rsidP="00355277">
      <w:pPr>
        <w:widowControl/>
        <w:tabs>
          <w:tab w:val="left" w:pos="-1440"/>
        </w:tabs>
        <w:ind w:left="1440" w:hanging="1440"/>
        <w:rPr>
          <w:rFonts w:ascii="Californian FB" w:hAnsi="Californian FB"/>
          <w:b/>
        </w:rPr>
      </w:pPr>
    </w:p>
    <w:p w:rsidR="00355277" w:rsidRDefault="00355277" w:rsidP="00355277">
      <w:pPr>
        <w:widowControl/>
        <w:tabs>
          <w:tab w:val="left" w:pos="-1440"/>
        </w:tabs>
        <w:ind w:left="1440" w:hanging="1440"/>
        <w:rPr>
          <w:rFonts w:ascii="Californian FB" w:hAnsi="Californian FB"/>
        </w:rPr>
      </w:pPr>
      <w:r>
        <w:rPr>
          <w:rFonts w:ascii="Californian FB" w:hAnsi="Californian FB"/>
          <w:b/>
        </w:rPr>
        <w:t xml:space="preserve">300-19 </w:t>
      </w:r>
      <w:r w:rsidRPr="00355277">
        <w:rPr>
          <w:rFonts w:ascii="Californian FB" w:hAnsi="Californian FB"/>
          <w:b/>
          <w:u w:val="single"/>
        </w:rPr>
        <w:t>Authorize liens for various properties for lawn maintenance</w:t>
      </w:r>
    </w:p>
    <w:p w:rsidR="00355277" w:rsidRDefault="00355277" w:rsidP="00355277">
      <w:pPr>
        <w:widowControl/>
        <w:tabs>
          <w:tab w:val="left" w:pos="-1440"/>
        </w:tabs>
        <w:ind w:left="720"/>
        <w:rPr>
          <w:rFonts w:ascii="Californian FB" w:hAnsi="Californian FB"/>
        </w:rPr>
      </w:pPr>
      <w:r w:rsidRPr="00355277">
        <w:rPr>
          <w:rFonts w:ascii="Californian FB" w:hAnsi="Californian FB"/>
        </w:rPr>
        <w:t xml:space="preserve">Liens in the amount of $910.00 will be levied against several abandoned properties to cover the costs of lawn maintenance. </w:t>
      </w:r>
    </w:p>
    <w:p w:rsidR="00355277" w:rsidRDefault="00355277" w:rsidP="00355277">
      <w:pPr>
        <w:widowControl/>
        <w:tabs>
          <w:tab w:val="left" w:pos="-1440"/>
        </w:tabs>
        <w:ind w:left="810"/>
        <w:rPr>
          <w:rFonts w:ascii="Californian FB" w:hAnsi="Californian FB"/>
        </w:rPr>
      </w:pPr>
    </w:p>
    <w:p w:rsidR="00CE559E" w:rsidRDefault="00CE559E" w:rsidP="00355277">
      <w:pPr>
        <w:widowControl/>
        <w:tabs>
          <w:tab w:val="left" w:pos="-1440"/>
        </w:tabs>
        <w:ind w:left="810"/>
        <w:rPr>
          <w:rFonts w:ascii="Californian FB" w:hAnsi="Californian FB"/>
        </w:rPr>
      </w:pPr>
    </w:p>
    <w:p w:rsidR="00CE559E" w:rsidRPr="00355277" w:rsidRDefault="00CE559E" w:rsidP="00355277">
      <w:pPr>
        <w:widowControl/>
        <w:tabs>
          <w:tab w:val="left" w:pos="-1440"/>
        </w:tabs>
        <w:ind w:left="810"/>
        <w:rPr>
          <w:rFonts w:ascii="Californian FB" w:hAnsi="Californian FB"/>
        </w:rPr>
      </w:pPr>
    </w:p>
    <w:p w:rsidR="00355277" w:rsidRDefault="00355277" w:rsidP="00355277">
      <w:pPr>
        <w:widowControl/>
        <w:tabs>
          <w:tab w:val="left" w:pos="-1440"/>
        </w:tabs>
        <w:ind w:left="1440" w:hanging="1440"/>
        <w:rPr>
          <w:rFonts w:ascii="Californian FB" w:hAnsi="Californian FB"/>
        </w:rPr>
      </w:pPr>
      <w:r>
        <w:rPr>
          <w:rFonts w:ascii="Californian FB" w:hAnsi="Californian FB"/>
          <w:b/>
        </w:rPr>
        <w:t xml:space="preserve">301-19 </w:t>
      </w:r>
      <w:r w:rsidRPr="00355277">
        <w:rPr>
          <w:rFonts w:ascii="Californian FB" w:hAnsi="Californian FB"/>
          <w:b/>
          <w:u w:val="single"/>
        </w:rPr>
        <w:t>Authorize award of contract to UGI Energy Services for natural gas</w:t>
      </w:r>
    </w:p>
    <w:p w:rsidR="00355277" w:rsidRDefault="00355277" w:rsidP="00355277">
      <w:pPr>
        <w:widowControl/>
        <w:tabs>
          <w:tab w:val="left" w:pos="-1440"/>
        </w:tabs>
        <w:ind w:left="720"/>
        <w:rPr>
          <w:rFonts w:ascii="Californian FB" w:hAnsi="Californian FB"/>
        </w:rPr>
      </w:pPr>
      <w:r>
        <w:rPr>
          <w:rFonts w:ascii="Californian FB" w:hAnsi="Californian FB"/>
        </w:rPr>
        <w:t xml:space="preserve">Contract was awarded on a fixed margin markup through the Atlantic County Cooperative. Price per dekatherm is $4.176 for three years. </w:t>
      </w:r>
    </w:p>
    <w:p w:rsidR="00D971D1" w:rsidRPr="00CE37D3" w:rsidRDefault="00D971D1" w:rsidP="00355277">
      <w:pPr>
        <w:widowControl/>
        <w:tabs>
          <w:tab w:val="left" w:pos="-1440"/>
        </w:tabs>
        <w:ind w:left="720"/>
        <w:rPr>
          <w:rFonts w:ascii="Californian FB" w:hAnsi="Californian FB"/>
        </w:rPr>
      </w:pPr>
    </w:p>
    <w:p w:rsidR="00355277" w:rsidRDefault="00355277" w:rsidP="00355277">
      <w:pPr>
        <w:widowControl/>
        <w:ind w:left="720" w:hanging="720"/>
        <w:rPr>
          <w:rFonts w:ascii="Californian FB" w:hAnsi="Californian FB"/>
        </w:rPr>
      </w:pPr>
      <w:r>
        <w:rPr>
          <w:rFonts w:ascii="Californian FB" w:hAnsi="Californian FB"/>
          <w:b/>
        </w:rPr>
        <w:t xml:space="preserve">302-19 </w:t>
      </w:r>
      <w:r w:rsidRPr="00355277">
        <w:rPr>
          <w:rFonts w:ascii="Californian FB" w:hAnsi="Californian FB"/>
          <w:b/>
          <w:u w:val="single"/>
        </w:rPr>
        <w:t xml:space="preserve">Authorize award of contract to </w:t>
      </w:r>
      <w:proofErr w:type="spellStart"/>
      <w:r w:rsidRPr="00355277">
        <w:rPr>
          <w:rFonts w:ascii="Californian FB" w:hAnsi="Californian FB"/>
          <w:b/>
          <w:u w:val="single"/>
        </w:rPr>
        <w:t>Lilliston</w:t>
      </w:r>
      <w:proofErr w:type="spellEnd"/>
      <w:r w:rsidRPr="00355277">
        <w:rPr>
          <w:rFonts w:ascii="Californian FB" w:hAnsi="Californian FB"/>
          <w:b/>
          <w:u w:val="single"/>
        </w:rPr>
        <w:t xml:space="preserve"> Enterprises for various automotive parts and supplies</w:t>
      </w:r>
    </w:p>
    <w:p w:rsidR="00355277" w:rsidRDefault="00355277" w:rsidP="00355277">
      <w:pPr>
        <w:widowControl/>
        <w:ind w:left="720"/>
        <w:rPr>
          <w:rFonts w:ascii="Californian FB" w:hAnsi="Californian FB"/>
        </w:rPr>
      </w:pPr>
      <w:r w:rsidRPr="00355277">
        <w:rPr>
          <w:rFonts w:ascii="Californian FB" w:hAnsi="Californian FB"/>
        </w:rPr>
        <w:t>Award an alternative non-advertised method of award as determined by the needs of the Township with expenditures not expected to exceed $25,000.00</w:t>
      </w:r>
      <w:r w:rsidR="00165884">
        <w:rPr>
          <w:rFonts w:ascii="Californian FB" w:hAnsi="Californian FB"/>
        </w:rPr>
        <w:t>.</w:t>
      </w:r>
      <w:r w:rsidRPr="00355277">
        <w:rPr>
          <w:rFonts w:ascii="Californian FB" w:hAnsi="Californian FB"/>
        </w:rPr>
        <w:t xml:space="preserve"> </w:t>
      </w:r>
    </w:p>
    <w:p w:rsidR="00961A6F" w:rsidRDefault="00961A6F" w:rsidP="00355277">
      <w:pPr>
        <w:widowControl/>
        <w:ind w:left="720"/>
        <w:rPr>
          <w:rFonts w:ascii="Californian FB" w:hAnsi="Californian FB"/>
        </w:rPr>
      </w:pPr>
    </w:p>
    <w:p w:rsidR="00961A6F" w:rsidRDefault="00961A6F" w:rsidP="00961A6F">
      <w:pPr>
        <w:widowControl/>
        <w:tabs>
          <w:tab w:val="left" w:pos="-1440"/>
        </w:tabs>
        <w:ind w:left="1440" w:hanging="1440"/>
        <w:rPr>
          <w:rFonts w:ascii="Californian FB" w:hAnsi="Californian FB"/>
        </w:rPr>
      </w:pPr>
      <w:r>
        <w:rPr>
          <w:rFonts w:ascii="Californian FB" w:hAnsi="Californian FB"/>
          <w:b/>
        </w:rPr>
        <w:t xml:space="preserve">303-19 </w:t>
      </w:r>
      <w:proofErr w:type="gramStart"/>
      <w:r w:rsidRPr="00961A6F">
        <w:rPr>
          <w:rFonts w:ascii="Californian FB" w:hAnsi="Californian FB"/>
          <w:b/>
          <w:u w:val="single"/>
        </w:rPr>
        <w:t>Authorize</w:t>
      </w:r>
      <w:proofErr w:type="gramEnd"/>
      <w:r w:rsidRPr="00961A6F">
        <w:rPr>
          <w:rFonts w:ascii="Californian FB" w:hAnsi="Californian FB"/>
          <w:b/>
          <w:u w:val="single"/>
        </w:rPr>
        <w:t xml:space="preserve"> the refund of overpaid sewer rents</w:t>
      </w:r>
    </w:p>
    <w:p w:rsidR="00961A6F" w:rsidRPr="00961A6F" w:rsidRDefault="00961A6F" w:rsidP="00961A6F">
      <w:pPr>
        <w:widowControl/>
        <w:tabs>
          <w:tab w:val="left" w:pos="-1440"/>
        </w:tabs>
        <w:ind w:left="1440" w:hanging="630"/>
        <w:rPr>
          <w:rFonts w:ascii="Californian FB" w:hAnsi="Californian FB"/>
        </w:rPr>
      </w:pPr>
      <w:r w:rsidRPr="00961A6F">
        <w:rPr>
          <w:rFonts w:ascii="Californian FB" w:hAnsi="Californian FB"/>
        </w:rPr>
        <w:t>This resolution refunds overpaid sewer rents to account #8695-0 and 6462-0</w:t>
      </w:r>
      <w:r w:rsidR="00165884">
        <w:rPr>
          <w:rFonts w:ascii="Californian FB" w:hAnsi="Californian FB"/>
        </w:rPr>
        <w:t>.</w:t>
      </w:r>
    </w:p>
    <w:p w:rsidR="00961A6F" w:rsidRDefault="00961A6F" w:rsidP="00961A6F">
      <w:pPr>
        <w:widowControl/>
        <w:tabs>
          <w:tab w:val="left" w:pos="-1440"/>
        </w:tabs>
        <w:ind w:left="1440" w:hanging="1440"/>
        <w:rPr>
          <w:rFonts w:ascii="Californian FB" w:hAnsi="Californian FB"/>
        </w:rPr>
      </w:pPr>
    </w:p>
    <w:p w:rsidR="00961A6F" w:rsidRDefault="00961A6F" w:rsidP="00961A6F">
      <w:pPr>
        <w:widowControl/>
        <w:tabs>
          <w:tab w:val="left" w:pos="-1440"/>
        </w:tabs>
        <w:ind w:left="1440" w:hanging="1440"/>
        <w:rPr>
          <w:rFonts w:ascii="Californian FB" w:hAnsi="Californian FB"/>
        </w:rPr>
      </w:pPr>
      <w:r>
        <w:rPr>
          <w:rFonts w:ascii="Californian FB" w:hAnsi="Californian FB"/>
        </w:rPr>
        <w:t xml:space="preserve">304-19 </w:t>
      </w:r>
      <w:proofErr w:type="gramStart"/>
      <w:r w:rsidRPr="00961A6F">
        <w:rPr>
          <w:rFonts w:ascii="Californian FB" w:hAnsi="Californian FB"/>
          <w:b/>
          <w:u w:val="single"/>
        </w:rPr>
        <w:t>Authorize</w:t>
      </w:r>
      <w:proofErr w:type="gramEnd"/>
      <w:r w:rsidRPr="00961A6F">
        <w:rPr>
          <w:rFonts w:ascii="Californian FB" w:hAnsi="Californian FB"/>
          <w:b/>
          <w:u w:val="single"/>
        </w:rPr>
        <w:t xml:space="preserve"> the refund of overpaid taxes</w:t>
      </w:r>
    </w:p>
    <w:p w:rsidR="00961A6F" w:rsidRDefault="00961A6F" w:rsidP="00961A6F">
      <w:pPr>
        <w:widowControl/>
        <w:tabs>
          <w:tab w:val="left" w:pos="-1440"/>
        </w:tabs>
        <w:ind w:left="1440" w:hanging="720"/>
        <w:rPr>
          <w:rFonts w:ascii="Californian FB" w:hAnsi="Californian FB"/>
        </w:rPr>
      </w:pPr>
      <w:r>
        <w:rPr>
          <w:rFonts w:ascii="Californian FB" w:hAnsi="Californian FB"/>
        </w:rPr>
        <w:t>This resolution refunds duplicate tax payments on seven township properties</w:t>
      </w:r>
      <w:r w:rsidR="00165884">
        <w:rPr>
          <w:rFonts w:ascii="Californian FB" w:hAnsi="Californian FB"/>
        </w:rPr>
        <w:t>.</w:t>
      </w:r>
    </w:p>
    <w:p w:rsidR="00961A6F" w:rsidRDefault="00961A6F" w:rsidP="00961A6F">
      <w:pPr>
        <w:widowControl/>
        <w:tabs>
          <w:tab w:val="left" w:pos="-1440"/>
        </w:tabs>
        <w:ind w:left="1440" w:hanging="1440"/>
        <w:rPr>
          <w:rFonts w:ascii="Californian FB" w:hAnsi="Californian FB"/>
        </w:rPr>
      </w:pPr>
    </w:p>
    <w:p w:rsidR="00961A6F" w:rsidRPr="002B2EC5" w:rsidRDefault="00961A6F" w:rsidP="00961A6F">
      <w:pPr>
        <w:widowControl/>
        <w:tabs>
          <w:tab w:val="left" w:pos="-1440"/>
        </w:tabs>
        <w:ind w:left="1440" w:hanging="1440"/>
        <w:rPr>
          <w:rFonts w:ascii="Californian FB" w:hAnsi="Californian FB"/>
        </w:rPr>
      </w:pPr>
      <w:r>
        <w:rPr>
          <w:rFonts w:ascii="Californian FB" w:hAnsi="Californian FB"/>
        </w:rPr>
        <w:t xml:space="preserve">305-19 </w:t>
      </w:r>
      <w:proofErr w:type="gramStart"/>
      <w:r w:rsidRPr="00961A6F">
        <w:rPr>
          <w:rFonts w:ascii="Californian FB" w:hAnsi="Californian FB"/>
          <w:b/>
          <w:u w:val="single"/>
        </w:rPr>
        <w:t>Authorize</w:t>
      </w:r>
      <w:proofErr w:type="gramEnd"/>
      <w:r w:rsidRPr="00961A6F">
        <w:rPr>
          <w:rFonts w:ascii="Californian FB" w:hAnsi="Californian FB"/>
          <w:b/>
          <w:u w:val="single"/>
        </w:rPr>
        <w:t xml:space="preserve"> the township tax collector to conduct an electronic tax sale</w:t>
      </w:r>
    </w:p>
    <w:p w:rsidR="00961A6F" w:rsidRDefault="00961A6F" w:rsidP="00355277">
      <w:pPr>
        <w:widowControl/>
        <w:ind w:left="720"/>
        <w:rPr>
          <w:rFonts w:ascii="Californian FB" w:hAnsi="Californian FB"/>
          <w:bCs/>
        </w:rPr>
      </w:pPr>
      <w:r>
        <w:rPr>
          <w:rFonts w:ascii="Californian FB" w:hAnsi="Californian FB"/>
          <w:bCs/>
        </w:rPr>
        <w:t>This resolution authorizes an electronic tax sale in accordance with N</w:t>
      </w:r>
      <w:proofErr w:type="gramStart"/>
      <w:r>
        <w:rPr>
          <w:rFonts w:ascii="Californian FB" w:hAnsi="Californian FB"/>
          <w:bCs/>
        </w:rPr>
        <w:t>,J.S.A</w:t>
      </w:r>
      <w:proofErr w:type="gramEnd"/>
      <w:r>
        <w:rPr>
          <w:rFonts w:ascii="Californian FB" w:hAnsi="Californian FB"/>
          <w:bCs/>
        </w:rPr>
        <w:t>. 54:5-19.1</w:t>
      </w:r>
    </w:p>
    <w:p w:rsidR="008421B3" w:rsidRDefault="008421B3" w:rsidP="00355277">
      <w:pPr>
        <w:widowControl/>
        <w:ind w:left="720"/>
        <w:rPr>
          <w:rFonts w:ascii="Californian FB" w:hAnsi="Californian FB"/>
          <w:bCs/>
        </w:rPr>
      </w:pPr>
    </w:p>
    <w:p w:rsidR="008421B3" w:rsidRPr="002B2EC5" w:rsidRDefault="008421B3" w:rsidP="008421B3">
      <w:pPr>
        <w:widowControl/>
        <w:tabs>
          <w:tab w:val="left" w:pos="-1440"/>
        </w:tabs>
        <w:ind w:left="1440" w:hanging="1440"/>
        <w:rPr>
          <w:rFonts w:ascii="Californian FB" w:hAnsi="Californian FB"/>
        </w:rPr>
      </w:pPr>
      <w:r w:rsidRPr="008421B3">
        <w:rPr>
          <w:rFonts w:ascii="Californian FB" w:hAnsi="Californian FB"/>
          <w:b/>
        </w:rPr>
        <w:t>306-19</w:t>
      </w:r>
      <w:r>
        <w:rPr>
          <w:rFonts w:ascii="Californian FB" w:hAnsi="Californian FB"/>
        </w:rPr>
        <w:t xml:space="preserve"> </w:t>
      </w:r>
      <w:r w:rsidRPr="008421B3">
        <w:rPr>
          <w:rFonts w:ascii="Californian FB" w:hAnsi="Californian FB"/>
          <w:b/>
          <w:u w:val="single"/>
        </w:rPr>
        <w:t>Authorize disposal of an old police vehicle at a scrap metal yard</w:t>
      </w:r>
    </w:p>
    <w:p w:rsidR="008421B3" w:rsidRDefault="008421B3" w:rsidP="00355277">
      <w:pPr>
        <w:widowControl/>
        <w:ind w:left="720"/>
        <w:rPr>
          <w:rFonts w:ascii="Californian FB" w:hAnsi="Californian FB"/>
          <w:bCs/>
        </w:rPr>
      </w:pPr>
      <w:r>
        <w:rPr>
          <w:rFonts w:ascii="Californian FB" w:hAnsi="Californian FB"/>
          <w:bCs/>
        </w:rPr>
        <w:t>This resolution authorizes the Director of Public Works to dispose of a 2008 police vehicle, VIN#FAHP71V88X175617, by recycling it at a scrap metal yard.</w:t>
      </w:r>
    </w:p>
    <w:p w:rsidR="00165884" w:rsidRDefault="00165884" w:rsidP="00355277">
      <w:pPr>
        <w:widowControl/>
        <w:ind w:left="720"/>
        <w:rPr>
          <w:rFonts w:ascii="Californian FB" w:hAnsi="Californian FB"/>
          <w:bCs/>
        </w:rPr>
      </w:pPr>
    </w:p>
    <w:p w:rsidR="00165884" w:rsidRDefault="00165884" w:rsidP="00165884">
      <w:pPr>
        <w:widowControl/>
        <w:tabs>
          <w:tab w:val="left" w:pos="-1440"/>
        </w:tabs>
        <w:ind w:left="1440" w:hanging="1440"/>
        <w:rPr>
          <w:rFonts w:ascii="Californian FB" w:hAnsi="Californian FB"/>
        </w:rPr>
      </w:pPr>
      <w:r w:rsidRPr="00165884">
        <w:rPr>
          <w:rFonts w:ascii="Californian FB" w:hAnsi="Californian FB"/>
          <w:b/>
        </w:rPr>
        <w:t>307-19</w:t>
      </w:r>
      <w:r w:rsidRPr="00165884">
        <w:rPr>
          <w:rFonts w:ascii="Californian FB" w:hAnsi="Californian FB"/>
        </w:rPr>
        <w:t xml:space="preserve"> </w:t>
      </w:r>
      <w:proofErr w:type="gramStart"/>
      <w:r w:rsidRPr="00165884">
        <w:rPr>
          <w:rFonts w:ascii="Californian FB" w:hAnsi="Californian FB"/>
          <w:b/>
          <w:u w:val="single"/>
        </w:rPr>
        <w:t>Authorize</w:t>
      </w:r>
      <w:proofErr w:type="gramEnd"/>
      <w:r w:rsidRPr="00165884">
        <w:rPr>
          <w:rFonts w:ascii="Californian FB" w:hAnsi="Californian FB"/>
          <w:b/>
          <w:u w:val="single"/>
        </w:rPr>
        <w:t xml:space="preserve"> the cancellation of municipal lien certificates</w:t>
      </w:r>
    </w:p>
    <w:p w:rsidR="00165884" w:rsidRDefault="00165884" w:rsidP="00355277">
      <w:pPr>
        <w:widowControl/>
        <w:ind w:left="720"/>
        <w:rPr>
          <w:rFonts w:ascii="Californian FB" w:hAnsi="Californian FB"/>
          <w:bCs/>
        </w:rPr>
      </w:pPr>
      <w:r>
        <w:rPr>
          <w:rFonts w:ascii="Californian FB" w:hAnsi="Californian FB"/>
          <w:bCs/>
        </w:rPr>
        <w:t>This resolution cancels municipal lien certificates for property acquired by the Township.</w:t>
      </w:r>
    </w:p>
    <w:p w:rsidR="00210BCC" w:rsidRDefault="00210BCC" w:rsidP="00355277">
      <w:pPr>
        <w:widowControl/>
        <w:ind w:left="720"/>
        <w:rPr>
          <w:rFonts w:ascii="Californian FB" w:hAnsi="Californian FB"/>
          <w:bCs/>
        </w:rPr>
      </w:pPr>
    </w:p>
    <w:p w:rsidR="00210BCC" w:rsidRDefault="00210BCC" w:rsidP="00210BCC">
      <w:pPr>
        <w:widowControl/>
        <w:tabs>
          <w:tab w:val="left" w:pos="-1440"/>
        </w:tabs>
        <w:ind w:left="1440" w:hanging="1440"/>
        <w:rPr>
          <w:rFonts w:ascii="Californian FB" w:hAnsi="Californian FB"/>
          <w:b/>
        </w:rPr>
      </w:pPr>
      <w:r>
        <w:rPr>
          <w:rFonts w:ascii="Californian FB" w:hAnsi="Californian FB"/>
          <w:b/>
        </w:rPr>
        <w:t xml:space="preserve">308-19 </w:t>
      </w:r>
      <w:proofErr w:type="gramStart"/>
      <w:r w:rsidRPr="00210BCC">
        <w:rPr>
          <w:rFonts w:ascii="Californian FB" w:hAnsi="Californian FB"/>
          <w:b/>
          <w:u w:val="single"/>
        </w:rPr>
        <w:t>Authorize</w:t>
      </w:r>
      <w:proofErr w:type="gramEnd"/>
      <w:r w:rsidRPr="00210BCC">
        <w:rPr>
          <w:rFonts w:ascii="Californian FB" w:hAnsi="Californian FB"/>
          <w:b/>
          <w:u w:val="single"/>
        </w:rPr>
        <w:t xml:space="preserve"> the cancellation of taxes for State owned property</w:t>
      </w:r>
    </w:p>
    <w:p w:rsidR="00210BCC" w:rsidRPr="00355277" w:rsidRDefault="00210BCC" w:rsidP="00355277">
      <w:pPr>
        <w:widowControl/>
        <w:ind w:left="720"/>
        <w:rPr>
          <w:rFonts w:ascii="Californian FB" w:hAnsi="Californian FB"/>
          <w:bCs/>
        </w:rPr>
      </w:pPr>
      <w:r>
        <w:rPr>
          <w:rFonts w:ascii="Californian FB" w:hAnsi="Californian FB"/>
          <w:bCs/>
        </w:rPr>
        <w:t>This resolution cancels taxes effective July 1, 2019.</w:t>
      </w:r>
    </w:p>
    <w:sectPr w:rsidR="00210BCC" w:rsidRPr="00355277"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5277" w:rsidRDefault="00355277">
      <w:r>
        <w:separator/>
      </w:r>
    </w:p>
  </w:endnote>
  <w:endnote w:type="continuationSeparator" w:id="0">
    <w:p w:rsidR="00355277" w:rsidRDefault="00355277">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277" w:rsidRDefault="00525309" w:rsidP="007444C7">
    <w:pPr>
      <w:pStyle w:val="Footer"/>
      <w:jc w:val="center"/>
    </w:pPr>
    <w:r>
      <w:rPr>
        <w:rStyle w:val="PageNumber"/>
      </w:rPr>
      <w:fldChar w:fldCharType="begin"/>
    </w:r>
    <w:r w:rsidR="00355277">
      <w:rPr>
        <w:rStyle w:val="PageNumber"/>
      </w:rPr>
      <w:instrText xml:space="preserve"> PAGE </w:instrText>
    </w:r>
    <w:r>
      <w:rPr>
        <w:rStyle w:val="PageNumber"/>
      </w:rPr>
      <w:fldChar w:fldCharType="separate"/>
    </w:r>
    <w:r w:rsidR="00210BCC">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5277" w:rsidRDefault="00355277">
      <w:r>
        <w:separator/>
      </w:r>
    </w:p>
  </w:footnote>
  <w:footnote w:type="continuationSeparator" w:id="0">
    <w:p w:rsidR="00355277" w:rsidRDefault="003552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277" w:rsidRPr="00FD2D0A" w:rsidRDefault="00355277"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355277" w:rsidRPr="003244F3" w:rsidRDefault="00355277" w:rsidP="00AE4CD2">
    <w:pPr>
      <w:pStyle w:val="Header"/>
      <w:jc w:val="center"/>
      <w:rPr>
        <w:rFonts w:ascii="Californian FB" w:hAnsi="Californian FB"/>
        <w:b/>
      </w:rPr>
    </w:pPr>
    <w:r w:rsidRPr="003244F3">
      <w:rPr>
        <w:rFonts w:ascii="Californian FB" w:hAnsi="Californian FB"/>
        <w:b/>
        <w:u w:val="single"/>
      </w:rPr>
      <w:t xml:space="preserve">REGULAR COUNCIL AGENDA – </w:t>
    </w:r>
    <w:r>
      <w:rPr>
        <w:rFonts w:ascii="Californian FB" w:hAnsi="Californian FB"/>
        <w:b/>
        <w:u w:val="single"/>
      </w:rPr>
      <w:t>October 8, 2019</w:t>
    </w:r>
  </w:p>
  <w:p w:rsidR="00355277" w:rsidRPr="003244F3" w:rsidRDefault="00355277" w:rsidP="00D016E0">
    <w:pPr>
      <w:tabs>
        <w:tab w:val="center" w:pos="3960"/>
      </w:tabs>
      <w:jc w:val="center"/>
      <w:rPr>
        <w:rFonts w:ascii="Californian FB" w:hAnsi="Californian FB"/>
        <w:b/>
      </w:rPr>
    </w:pPr>
    <w:r w:rsidRPr="003244F3">
      <w:rPr>
        <w:rFonts w:ascii="Californian FB" w:hAnsi="Californian FB"/>
        <w:b/>
      </w:rPr>
      <w:t>6:30 pm</w:t>
    </w:r>
  </w:p>
  <w:p w:rsidR="00355277" w:rsidRPr="00690EFB" w:rsidRDefault="00355277"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5"/>
  </w:num>
  <w:num w:numId="4">
    <w:abstractNumId w:val="3"/>
  </w:num>
  <w:num w:numId="5">
    <w:abstractNumId w:val="1"/>
  </w:num>
  <w:num w:numId="6">
    <w:abstractNumId w:val="9"/>
  </w:num>
  <w:num w:numId="7">
    <w:abstractNumId w:val="6"/>
  </w:num>
  <w:num w:numId="8">
    <w:abstractNumId w:val="0"/>
  </w:num>
  <w:num w:numId="9">
    <w:abstractNumId w:val="8"/>
  </w:num>
  <w:num w:numId="10">
    <w:abstractNumId w:val="7"/>
  </w:num>
  <w:num w:numId="11">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29569"/>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3E5"/>
    <w:rsid w:val="000054AC"/>
    <w:rsid w:val="000054EA"/>
    <w:rsid w:val="00005F9A"/>
    <w:rsid w:val="00006218"/>
    <w:rsid w:val="00006A53"/>
    <w:rsid w:val="00007118"/>
    <w:rsid w:val="0000747B"/>
    <w:rsid w:val="000074AF"/>
    <w:rsid w:val="0000776F"/>
    <w:rsid w:val="00007EAC"/>
    <w:rsid w:val="00010226"/>
    <w:rsid w:val="000102D0"/>
    <w:rsid w:val="0001055A"/>
    <w:rsid w:val="000109C2"/>
    <w:rsid w:val="000115C8"/>
    <w:rsid w:val="000117A0"/>
    <w:rsid w:val="00011C6F"/>
    <w:rsid w:val="0001209A"/>
    <w:rsid w:val="00012135"/>
    <w:rsid w:val="00012E8A"/>
    <w:rsid w:val="00013545"/>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6F1A"/>
    <w:rsid w:val="000270C0"/>
    <w:rsid w:val="000276D1"/>
    <w:rsid w:val="00027978"/>
    <w:rsid w:val="000318EC"/>
    <w:rsid w:val="00034B01"/>
    <w:rsid w:val="00035A41"/>
    <w:rsid w:val="000366CF"/>
    <w:rsid w:val="000371FE"/>
    <w:rsid w:val="00037C6A"/>
    <w:rsid w:val="00037D68"/>
    <w:rsid w:val="000415B7"/>
    <w:rsid w:val="00042FFF"/>
    <w:rsid w:val="00044EF2"/>
    <w:rsid w:val="00045761"/>
    <w:rsid w:val="00045E5A"/>
    <w:rsid w:val="00046885"/>
    <w:rsid w:val="000477A3"/>
    <w:rsid w:val="00050A82"/>
    <w:rsid w:val="00051282"/>
    <w:rsid w:val="00052023"/>
    <w:rsid w:val="00052C61"/>
    <w:rsid w:val="000540EC"/>
    <w:rsid w:val="00055760"/>
    <w:rsid w:val="0005609C"/>
    <w:rsid w:val="00056EF0"/>
    <w:rsid w:val="000572CB"/>
    <w:rsid w:val="00057B04"/>
    <w:rsid w:val="000603A9"/>
    <w:rsid w:val="00060420"/>
    <w:rsid w:val="0006094D"/>
    <w:rsid w:val="0006105A"/>
    <w:rsid w:val="00061F6A"/>
    <w:rsid w:val="000627D4"/>
    <w:rsid w:val="00062A80"/>
    <w:rsid w:val="000633EE"/>
    <w:rsid w:val="000634FC"/>
    <w:rsid w:val="000635FB"/>
    <w:rsid w:val="00063883"/>
    <w:rsid w:val="00063E57"/>
    <w:rsid w:val="000649BD"/>
    <w:rsid w:val="00065046"/>
    <w:rsid w:val="00065318"/>
    <w:rsid w:val="0006587D"/>
    <w:rsid w:val="0006732F"/>
    <w:rsid w:val="000716CA"/>
    <w:rsid w:val="00071CD2"/>
    <w:rsid w:val="00072866"/>
    <w:rsid w:val="00072D2C"/>
    <w:rsid w:val="00072F00"/>
    <w:rsid w:val="00073264"/>
    <w:rsid w:val="000736CA"/>
    <w:rsid w:val="00073D1E"/>
    <w:rsid w:val="0007747F"/>
    <w:rsid w:val="0008069B"/>
    <w:rsid w:val="000818AE"/>
    <w:rsid w:val="00082554"/>
    <w:rsid w:val="00082CF8"/>
    <w:rsid w:val="00082F54"/>
    <w:rsid w:val="00084860"/>
    <w:rsid w:val="000867C1"/>
    <w:rsid w:val="00087484"/>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C06"/>
    <w:rsid w:val="000B7FC6"/>
    <w:rsid w:val="000C1345"/>
    <w:rsid w:val="000C13E4"/>
    <w:rsid w:val="000C183D"/>
    <w:rsid w:val="000C2691"/>
    <w:rsid w:val="000C3252"/>
    <w:rsid w:val="000C4098"/>
    <w:rsid w:val="000C4332"/>
    <w:rsid w:val="000C49E0"/>
    <w:rsid w:val="000C52BE"/>
    <w:rsid w:val="000C5B3A"/>
    <w:rsid w:val="000C5B90"/>
    <w:rsid w:val="000C5FF4"/>
    <w:rsid w:val="000C6055"/>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62F"/>
    <w:rsid w:val="000E1947"/>
    <w:rsid w:val="000E220B"/>
    <w:rsid w:val="000E5750"/>
    <w:rsid w:val="000E6B15"/>
    <w:rsid w:val="000E7583"/>
    <w:rsid w:val="000E7AA1"/>
    <w:rsid w:val="000F026E"/>
    <w:rsid w:val="000F0A8E"/>
    <w:rsid w:val="000F1059"/>
    <w:rsid w:val="000F16E6"/>
    <w:rsid w:val="000F2AE3"/>
    <w:rsid w:val="000F30E4"/>
    <w:rsid w:val="000F3281"/>
    <w:rsid w:val="000F33EA"/>
    <w:rsid w:val="000F5525"/>
    <w:rsid w:val="000F61F9"/>
    <w:rsid w:val="000F6C23"/>
    <w:rsid w:val="000F77A2"/>
    <w:rsid w:val="000F79DD"/>
    <w:rsid w:val="00100482"/>
    <w:rsid w:val="0010127D"/>
    <w:rsid w:val="0010286F"/>
    <w:rsid w:val="0010633D"/>
    <w:rsid w:val="001072AF"/>
    <w:rsid w:val="001076B0"/>
    <w:rsid w:val="00107F68"/>
    <w:rsid w:val="00110875"/>
    <w:rsid w:val="00110983"/>
    <w:rsid w:val="00111878"/>
    <w:rsid w:val="00111A14"/>
    <w:rsid w:val="0011235C"/>
    <w:rsid w:val="001133BE"/>
    <w:rsid w:val="001142EB"/>
    <w:rsid w:val="001142FB"/>
    <w:rsid w:val="00114B66"/>
    <w:rsid w:val="00116DF2"/>
    <w:rsid w:val="00116F37"/>
    <w:rsid w:val="00117462"/>
    <w:rsid w:val="00117976"/>
    <w:rsid w:val="0012047C"/>
    <w:rsid w:val="00120597"/>
    <w:rsid w:val="00120A52"/>
    <w:rsid w:val="00120A76"/>
    <w:rsid w:val="00120F09"/>
    <w:rsid w:val="00121F55"/>
    <w:rsid w:val="001252D7"/>
    <w:rsid w:val="00125FF3"/>
    <w:rsid w:val="001267D1"/>
    <w:rsid w:val="001279BE"/>
    <w:rsid w:val="00127DFD"/>
    <w:rsid w:val="0013007B"/>
    <w:rsid w:val="00130B38"/>
    <w:rsid w:val="00130CBD"/>
    <w:rsid w:val="0013102F"/>
    <w:rsid w:val="00131620"/>
    <w:rsid w:val="00131B9F"/>
    <w:rsid w:val="00132A5C"/>
    <w:rsid w:val="00133772"/>
    <w:rsid w:val="001341DB"/>
    <w:rsid w:val="0013736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69C"/>
    <w:rsid w:val="00147BBA"/>
    <w:rsid w:val="00147E11"/>
    <w:rsid w:val="001501EA"/>
    <w:rsid w:val="00150933"/>
    <w:rsid w:val="00150D26"/>
    <w:rsid w:val="00150DA5"/>
    <w:rsid w:val="00150DE1"/>
    <w:rsid w:val="00151BB0"/>
    <w:rsid w:val="0015301D"/>
    <w:rsid w:val="0015383C"/>
    <w:rsid w:val="001549C2"/>
    <w:rsid w:val="00155A45"/>
    <w:rsid w:val="00155C26"/>
    <w:rsid w:val="00155CC9"/>
    <w:rsid w:val="001600C2"/>
    <w:rsid w:val="001605D8"/>
    <w:rsid w:val="00160726"/>
    <w:rsid w:val="00160AE5"/>
    <w:rsid w:val="00160D71"/>
    <w:rsid w:val="00161933"/>
    <w:rsid w:val="001622D7"/>
    <w:rsid w:val="00162547"/>
    <w:rsid w:val="0016379F"/>
    <w:rsid w:val="001646D6"/>
    <w:rsid w:val="0016506D"/>
    <w:rsid w:val="00165884"/>
    <w:rsid w:val="00167D24"/>
    <w:rsid w:val="00167EC3"/>
    <w:rsid w:val="001700A8"/>
    <w:rsid w:val="001702DC"/>
    <w:rsid w:val="001707DA"/>
    <w:rsid w:val="00170DBE"/>
    <w:rsid w:val="00172FD7"/>
    <w:rsid w:val="0017402B"/>
    <w:rsid w:val="00174DC2"/>
    <w:rsid w:val="001750A9"/>
    <w:rsid w:val="001752FD"/>
    <w:rsid w:val="0017583E"/>
    <w:rsid w:val="00175D89"/>
    <w:rsid w:val="00175E4C"/>
    <w:rsid w:val="00176ACD"/>
    <w:rsid w:val="00176E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5F9"/>
    <w:rsid w:val="001A0A52"/>
    <w:rsid w:val="001A0E87"/>
    <w:rsid w:val="001A19BE"/>
    <w:rsid w:val="001A2CCD"/>
    <w:rsid w:val="001A3177"/>
    <w:rsid w:val="001A3C88"/>
    <w:rsid w:val="001A3EBC"/>
    <w:rsid w:val="001A411C"/>
    <w:rsid w:val="001A44B0"/>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1847"/>
    <w:rsid w:val="001C2ACF"/>
    <w:rsid w:val="001C469A"/>
    <w:rsid w:val="001C4953"/>
    <w:rsid w:val="001C5950"/>
    <w:rsid w:val="001C61F6"/>
    <w:rsid w:val="001C7A81"/>
    <w:rsid w:val="001D02C9"/>
    <w:rsid w:val="001D02CC"/>
    <w:rsid w:val="001D10BD"/>
    <w:rsid w:val="001D17BB"/>
    <w:rsid w:val="001D1E18"/>
    <w:rsid w:val="001D2C54"/>
    <w:rsid w:val="001D2CF6"/>
    <w:rsid w:val="001D30D9"/>
    <w:rsid w:val="001D3F19"/>
    <w:rsid w:val="001D6D03"/>
    <w:rsid w:val="001D7349"/>
    <w:rsid w:val="001D74ED"/>
    <w:rsid w:val="001D7EF2"/>
    <w:rsid w:val="001E01E4"/>
    <w:rsid w:val="001E0EC5"/>
    <w:rsid w:val="001E14C6"/>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1F6123"/>
    <w:rsid w:val="002003B8"/>
    <w:rsid w:val="00200A32"/>
    <w:rsid w:val="00202913"/>
    <w:rsid w:val="00202CA6"/>
    <w:rsid w:val="002045C3"/>
    <w:rsid w:val="00205032"/>
    <w:rsid w:val="00205E42"/>
    <w:rsid w:val="002061A7"/>
    <w:rsid w:val="00210B53"/>
    <w:rsid w:val="00210BCC"/>
    <w:rsid w:val="002113F9"/>
    <w:rsid w:val="0021230B"/>
    <w:rsid w:val="002135DA"/>
    <w:rsid w:val="002140F0"/>
    <w:rsid w:val="00214303"/>
    <w:rsid w:val="00214912"/>
    <w:rsid w:val="00214CFC"/>
    <w:rsid w:val="00215865"/>
    <w:rsid w:val="00216D63"/>
    <w:rsid w:val="0021727D"/>
    <w:rsid w:val="00217436"/>
    <w:rsid w:val="002175BB"/>
    <w:rsid w:val="00220D8C"/>
    <w:rsid w:val="00221658"/>
    <w:rsid w:val="0022194B"/>
    <w:rsid w:val="00221A04"/>
    <w:rsid w:val="0022260B"/>
    <w:rsid w:val="00222CD3"/>
    <w:rsid w:val="00222DFF"/>
    <w:rsid w:val="00223103"/>
    <w:rsid w:val="00223626"/>
    <w:rsid w:val="002236DE"/>
    <w:rsid w:val="00224038"/>
    <w:rsid w:val="00224444"/>
    <w:rsid w:val="002274DC"/>
    <w:rsid w:val="00230870"/>
    <w:rsid w:val="00231334"/>
    <w:rsid w:val="00231F91"/>
    <w:rsid w:val="0023411E"/>
    <w:rsid w:val="00234C65"/>
    <w:rsid w:val="00235338"/>
    <w:rsid w:val="002354CB"/>
    <w:rsid w:val="0023582B"/>
    <w:rsid w:val="00235A85"/>
    <w:rsid w:val="002364DB"/>
    <w:rsid w:val="0023682D"/>
    <w:rsid w:val="00237462"/>
    <w:rsid w:val="002374ED"/>
    <w:rsid w:val="0023794A"/>
    <w:rsid w:val="00241FEC"/>
    <w:rsid w:val="002432FA"/>
    <w:rsid w:val="0024354D"/>
    <w:rsid w:val="00243F4D"/>
    <w:rsid w:val="00244D3C"/>
    <w:rsid w:val="0024621E"/>
    <w:rsid w:val="00246ED6"/>
    <w:rsid w:val="00247464"/>
    <w:rsid w:val="00247596"/>
    <w:rsid w:val="00247CB4"/>
    <w:rsid w:val="002511B3"/>
    <w:rsid w:val="00251ADC"/>
    <w:rsid w:val="00251E4A"/>
    <w:rsid w:val="002539B2"/>
    <w:rsid w:val="00253B48"/>
    <w:rsid w:val="0025540F"/>
    <w:rsid w:val="00255E2C"/>
    <w:rsid w:val="0025679F"/>
    <w:rsid w:val="002576E1"/>
    <w:rsid w:val="002628AE"/>
    <w:rsid w:val="00262FF9"/>
    <w:rsid w:val="00263D52"/>
    <w:rsid w:val="00263D96"/>
    <w:rsid w:val="00264268"/>
    <w:rsid w:val="002653C4"/>
    <w:rsid w:val="00266689"/>
    <w:rsid w:val="00267D15"/>
    <w:rsid w:val="00267F10"/>
    <w:rsid w:val="0027104E"/>
    <w:rsid w:val="00271FEC"/>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22F"/>
    <w:rsid w:val="002847DE"/>
    <w:rsid w:val="00284FAA"/>
    <w:rsid w:val="0028502A"/>
    <w:rsid w:val="002864A4"/>
    <w:rsid w:val="00286646"/>
    <w:rsid w:val="00286FFA"/>
    <w:rsid w:val="002874F4"/>
    <w:rsid w:val="0029014D"/>
    <w:rsid w:val="00290B28"/>
    <w:rsid w:val="00291193"/>
    <w:rsid w:val="00291DC5"/>
    <w:rsid w:val="00292379"/>
    <w:rsid w:val="00293FF7"/>
    <w:rsid w:val="00294933"/>
    <w:rsid w:val="0029530C"/>
    <w:rsid w:val="00295864"/>
    <w:rsid w:val="00296163"/>
    <w:rsid w:val="0029631E"/>
    <w:rsid w:val="00296751"/>
    <w:rsid w:val="0029680D"/>
    <w:rsid w:val="00296FA7"/>
    <w:rsid w:val="00297BE5"/>
    <w:rsid w:val="00297F0B"/>
    <w:rsid w:val="002A02DE"/>
    <w:rsid w:val="002A31FF"/>
    <w:rsid w:val="002A328B"/>
    <w:rsid w:val="002A3467"/>
    <w:rsid w:val="002A3804"/>
    <w:rsid w:val="002A3884"/>
    <w:rsid w:val="002A3D45"/>
    <w:rsid w:val="002A5483"/>
    <w:rsid w:val="002A54BA"/>
    <w:rsid w:val="002A562A"/>
    <w:rsid w:val="002A5B38"/>
    <w:rsid w:val="002A5BB7"/>
    <w:rsid w:val="002A5EE5"/>
    <w:rsid w:val="002A747F"/>
    <w:rsid w:val="002B001B"/>
    <w:rsid w:val="002B0F49"/>
    <w:rsid w:val="002B16F6"/>
    <w:rsid w:val="002B1F7D"/>
    <w:rsid w:val="002B248D"/>
    <w:rsid w:val="002B2EC5"/>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3120"/>
    <w:rsid w:val="00324481"/>
    <w:rsid w:val="003244F3"/>
    <w:rsid w:val="00325884"/>
    <w:rsid w:val="00325BE5"/>
    <w:rsid w:val="00326583"/>
    <w:rsid w:val="003275EF"/>
    <w:rsid w:val="00330035"/>
    <w:rsid w:val="0033078A"/>
    <w:rsid w:val="00331466"/>
    <w:rsid w:val="00331C93"/>
    <w:rsid w:val="003328F7"/>
    <w:rsid w:val="00332AD9"/>
    <w:rsid w:val="0033348D"/>
    <w:rsid w:val="00333C2D"/>
    <w:rsid w:val="00333F28"/>
    <w:rsid w:val="00334517"/>
    <w:rsid w:val="003350EC"/>
    <w:rsid w:val="0033599D"/>
    <w:rsid w:val="0033683C"/>
    <w:rsid w:val="00337290"/>
    <w:rsid w:val="00337596"/>
    <w:rsid w:val="00337C8B"/>
    <w:rsid w:val="00340375"/>
    <w:rsid w:val="003403A8"/>
    <w:rsid w:val="0034181F"/>
    <w:rsid w:val="0034273D"/>
    <w:rsid w:val="00344D95"/>
    <w:rsid w:val="0034505C"/>
    <w:rsid w:val="00345BD4"/>
    <w:rsid w:val="00345D1E"/>
    <w:rsid w:val="00345F03"/>
    <w:rsid w:val="00346251"/>
    <w:rsid w:val="00347114"/>
    <w:rsid w:val="00351077"/>
    <w:rsid w:val="003515BE"/>
    <w:rsid w:val="00351618"/>
    <w:rsid w:val="0035209F"/>
    <w:rsid w:val="00352287"/>
    <w:rsid w:val="00352E0F"/>
    <w:rsid w:val="0035377F"/>
    <w:rsid w:val="003540E0"/>
    <w:rsid w:val="00354B0B"/>
    <w:rsid w:val="0035523C"/>
    <w:rsid w:val="00355277"/>
    <w:rsid w:val="003554A4"/>
    <w:rsid w:val="00356E17"/>
    <w:rsid w:val="00357B84"/>
    <w:rsid w:val="00357FC6"/>
    <w:rsid w:val="003600CC"/>
    <w:rsid w:val="0036019B"/>
    <w:rsid w:val="003602B2"/>
    <w:rsid w:val="00360B95"/>
    <w:rsid w:val="00361C7D"/>
    <w:rsid w:val="00361E32"/>
    <w:rsid w:val="00362576"/>
    <w:rsid w:val="003629A3"/>
    <w:rsid w:val="00362DD8"/>
    <w:rsid w:val="00363380"/>
    <w:rsid w:val="003642A3"/>
    <w:rsid w:val="003649A3"/>
    <w:rsid w:val="00365826"/>
    <w:rsid w:val="00365EDC"/>
    <w:rsid w:val="00367748"/>
    <w:rsid w:val="003677F5"/>
    <w:rsid w:val="00371065"/>
    <w:rsid w:val="00372AF0"/>
    <w:rsid w:val="00373539"/>
    <w:rsid w:val="00374300"/>
    <w:rsid w:val="00374DD4"/>
    <w:rsid w:val="0037508E"/>
    <w:rsid w:val="00375352"/>
    <w:rsid w:val="00375C32"/>
    <w:rsid w:val="00375DD9"/>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52CD"/>
    <w:rsid w:val="00395E4A"/>
    <w:rsid w:val="00396263"/>
    <w:rsid w:val="00396337"/>
    <w:rsid w:val="003963D5"/>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1C4"/>
    <w:rsid w:val="003C087A"/>
    <w:rsid w:val="003C090E"/>
    <w:rsid w:val="003C0DCD"/>
    <w:rsid w:val="003C239A"/>
    <w:rsid w:val="003C2581"/>
    <w:rsid w:val="003C26C5"/>
    <w:rsid w:val="003C295A"/>
    <w:rsid w:val="003C2C08"/>
    <w:rsid w:val="003C2DD5"/>
    <w:rsid w:val="003C35E4"/>
    <w:rsid w:val="003C4468"/>
    <w:rsid w:val="003C618B"/>
    <w:rsid w:val="003C743E"/>
    <w:rsid w:val="003C7619"/>
    <w:rsid w:val="003C7B5F"/>
    <w:rsid w:val="003C7FF7"/>
    <w:rsid w:val="003D0E90"/>
    <w:rsid w:val="003D13BB"/>
    <w:rsid w:val="003D3FAC"/>
    <w:rsid w:val="003D4F88"/>
    <w:rsid w:val="003D57E9"/>
    <w:rsid w:val="003D5B8D"/>
    <w:rsid w:val="003D6620"/>
    <w:rsid w:val="003D678B"/>
    <w:rsid w:val="003D767F"/>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27A2"/>
    <w:rsid w:val="003F3429"/>
    <w:rsid w:val="003F437B"/>
    <w:rsid w:val="003F4806"/>
    <w:rsid w:val="003F5DCC"/>
    <w:rsid w:val="003F73D5"/>
    <w:rsid w:val="004002A7"/>
    <w:rsid w:val="0040067A"/>
    <w:rsid w:val="0040077E"/>
    <w:rsid w:val="0040080C"/>
    <w:rsid w:val="0040176B"/>
    <w:rsid w:val="0040180E"/>
    <w:rsid w:val="00401E1F"/>
    <w:rsid w:val="0040369E"/>
    <w:rsid w:val="00403E6D"/>
    <w:rsid w:val="00404B18"/>
    <w:rsid w:val="00404F34"/>
    <w:rsid w:val="00405833"/>
    <w:rsid w:val="0040753A"/>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362C"/>
    <w:rsid w:val="0042405C"/>
    <w:rsid w:val="00424C5C"/>
    <w:rsid w:val="00424F35"/>
    <w:rsid w:val="00425107"/>
    <w:rsid w:val="0042510A"/>
    <w:rsid w:val="00426253"/>
    <w:rsid w:val="004305F4"/>
    <w:rsid w:val="00431417"/>
    <w:rsid w:val="00431B28"/>
    <w:rsid w:val="00432AE7"/>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155C"/>
    <w:rsid w:val="00452623"/>
    <w:rsid w:val="004529B0"/>
    <w:rsid w:val="00454642"/>
    <w:rsid w:val="00454ECA"/>
    <w:rsid w:val="00455331"/>
    <w:rsid w:val="0045694C"/>
    <w:rsid w:val="00457A7A"/>
    <w:rsid w:val="004626C7"/>
    <w:rsid w:val="00462DC4"/>
    <w:rsid w:val="00463343"/>
    <w:rsid w:val="00463767"/>
    <w:rsid w:val="004643C4"/>
    <w:rsid w:val="004643E3"/>
    <w:rsid w:val="00464C95"/>
    <w:rsid w:val="00465D45"/>
    <w:rsid w:val="004661D0"/>
    <w:rsid w:val="004666A1"/>
    <w:rsid w:val="00467442"/>
    <w:rsid w:val="004679B3"/>
    <w:rsid w:val="004707E5"/>
    <w:rsid w:val="0047091C"/>
    <w:rsid w:val="0047093F"/>
    <w:rsid w:val="0047149A"/>
    <w:rsid w:val="004723F0"/>
    <w:rsid w:val="00472853"/>
    <w:rsid w:val="00472CAF"/>
    <w:rsid w:val="00473BEA"/>
    <w:rsid w:val="00473F64"/>
    <w:rsid w:val="00474371"/>
    <w:rsid w:val="00474AE3"/>
    <w:rsid w:val="0047540C"/>
    <w:rsid w:val="004778D0"/>
    <w:rsid w:val="00477EC2"/>
    <w:rsid w:val="00477FFE"/>
    <w:rsid w:val="0048061A"/>
    <w:rsid w:val="00485853"/>
    <w:rsid w:val="004876F7"/>
    <w:rsid w:val="0048787D"/>
    <w:rsid w:val="00490D22"/>
    <w:rsid w:val="004912D0"/>
    <w:rsid w:val="004931F9"/>
    <w:rsid w:val="004933BE"/>
    <w:rsid w:val="00496F43"/>
    <w:rsid w:val="00497303"/>
    <w:rsid w:val="00497E1E"/>
    <w:rsid w:val="004A1166"/>
    <w:rsid w:val="004A1954"/>
    <w:rsid w:val="004A23F8"/>
    <w:rsid w:val="004A3917"/>
    <w:rsid w:val="004A3B62"/>
    <w:rsid w:val="004A3DE1"/>
    <w:rsid w:val="004A3F39"/>
    <w:rsid w:val="004A61DB"/>
    <w:rsid w:val="004A6262"/>
    <w:rsid w:val="004A66FC"/>
    <w:rsid w:val="004A7AB5"/>
    <w:rsid w:val="004B132E"/>
    <w:rsid w:val="004B1FE8"/>
    <w:rsid w:val="004B2DF5"/>
    <w:rsid w:val="004B2F52"/>
    <w:rsid w:val="004B393A"/>
    <w:rsid w:val="004B56D6"/>
    <w:rsid w:val="004B5714"/>
    <w:rsid w:val="004B60AC"/>
    <w:rsid w:val="004B626E"/>
    <w:rsid w:val="004B7A80"/>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545E"/>
    <w:rsid w:val="004E5528"/>
    <w:rsid w:val="004E5E80"/>
    <w:rsid w:val="004E6006"/>
    <w:rsid w:val="004E6936"/>
    <w:rsid w:val="004E7120"/>
    <w:rsid w:val="004F0B68"/>
    <w:rsid w:val="004F1820"/>
    <w:rsid w:val="004F1A9E"/>
    <w:rsid w:val="004F2574"/>
    <w:rsid w:val="004F28DB"/>
    <w:rsid w:val="004F5EC6"/>
    <w:rsid w:val="004F6048"/>
    <w:rsid w:val="004F6ED8"/>
    <w:rsid w:val="005000B6"/>
    <w:rsid w:val="00500FEB"/>
    <w:rsid w:val="0050117C"/>
    <w:rsid w:val="00501675"/>
    <w:rsid w:val="005021A4"/>
    <w:rsid w:val="00502ED3"/>
    <w:rsid w:val="00503438"/>
    <w:rsid w:val="00504522"/>
    <w:rsid w:val="00505BF4"/>
    <w:rsid w:val="0050655D"/>
    <w:rsid w:val="00507F16"/>
    <w:rsid w:val="0051049E"/>
    <w:rsid w:val="00510EB2"/>
    <w:rsid w:val="00511965"/>
    <w:rsid w:val="00512A81"/>
    <w:rsid w:val="005134A6"/>
    <w:rsid w:val="00513830"/>
    <w:rsid w:val="00514096"/>
    <w:rsid w:val="00514EFF"/>
    <w:rsid w:val="005156B1"/>
    <w:rsid w:val="00515AAF"/>
    <w:rsid w:val="00516DCD"/>
    <w:rsid w:val="005171DF"/>
    <w:rsid w:val="0052028E"/>
    <w:rsid w:val="00525250"/>
    <w:rsid w:val="00525309"/>
    <w:rsid w:val="00525F54"/>
    <w:rsid w:val="005260EE"/>
    <w:rsid w:val="00527170"/>
    <w:rsid w:val="005271B5"/>
    <w:rsid w:val="00531751"/>
    <w:rsid w:val="005318E1"/>
    <w:rsid w:val="00532095"/>
    <w:rsid w:val="005322DA"/>
    <w:rsid w:val="00532BE4"/>
    <w:rsid w:val="00533093"/>
    <w:rsid w:val="00533838"/>
    <w:rsid w:val="005344C7"/>
    <w:rsid w:val="00535956"/>
    <w:rsid w:val="00535A12"/>
    <w:rsid w:val="00535FD1"/>
    <w:rsid w:val="00536B1F"/>
    <w:rsid w:val="00537F0D"/>
    <w:rsid w:val="00542502"/>
    <w:rsid w:val="00542D0A"/>
    <w:rsid w:val="0054307A"/>
    <w:rsid w:val="00543759"/>
    <w:rsid w:val="00543774"/>
    <w:rsid w:val="00545EE7"/>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D7C"/>
    <w:rsid w:val="00555F2F"/>
    <w:rsid w:val="00555FEA"/>
    <w:rsid w:val="00557570"/>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A00"/>
    <w:rsid w:val="00572CC3"/>
    <w:rsid w:val="0057335B"/>
    <w:rsid w:val="005733F9"/>
    <w:rsid w:val="005738FC"/>
    <w:rsid w:val="00573FB8"/>
    <w:rsid w:val="0057419F"/>
    <w:rsid w:val="0057491A"/>
    <w:rsid w:val="00575A6E"/>
    <w:rsid w:val="005761A5"/>
    <w:rsid w:val="00576B17"/>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2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3BD1"/>
    <w:rsid w:val="005B4477"/>
    <w:rsid w:val="005B528C"/>
    <w:rsid w:val="005B5612"/>
    <w:rsid w:val="005B6114"/>
    <w:rsid w:val="005B6EA6"/>
    <w:rsid w:val="005B75C5"/>
    <w:rsid w:val="005C1E96"/>
    <w:rsid w:val="005C2296"/>
    <w:rsid w:val="005C2B26"/>
    <w:rsid w:val="005C414D"/>
    <w:rsid w:val="005C43F0"/>
    <w:rsid w:val="005C537D"/>
    <w:rsid w:val="005C5BE5"/>
    <w:rsid w:val="005C5CFF"/>
    <w:rsid w:val="005C6DA8"/>
    <w:rsid w:val="005C72F6"/>
    <w:rsid w:val="005C769B"/>
    <w:rsid w:val="005C799D"/>
    <w:rsid w:val="005C7C25"/>
    <w:rsid w:val="005C7D4A"/>
    <w:rsid w:val="005C7FB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67A8"/>
    <w:rsid w:val="005F6E1C"/>
    <w:rsid w:val="005F6EB6"/>
    <w:rsid w:val="005F6F9C"/>
    <w:rsid w:val="005F7BD6"/>
    <w:rsid w:val="005F7E4B"/>
    <w:rsid w:val="006009CD"/>
    <w:rsid w:val="00601943"/>
    <w:rsid w:val="00602280"/>
    <w:rsid w:val="00603E04"/>
    <w:rsid w:val="00604A5B"/>
    <w:rsid w:val="00605244"/>
    <w:rsid w:val="00605E7C"/>
    <w:rsid w:val="00607A1E"/>
    <w:rsid w:val="00607F53"/>
    <w:rsid w:val="00610093"/>
    <w:rsid w:val="0061030C"/>
    <w:rsid w:val="00612224"/>
    <w:rsid w:val="00612309"/>
    <w:rsid w:val="00612838"/>
    <w:rsid w:val="00614733"/>
    <w:rsid w:val="00614EDF"/>
    <w:rsid w:val="00615D73"/>
    <w:rsid w:val="00616CED"/>
    <w:rsid w:val="006203D9"/>
    <w:rsid w:val="00620C3C"/>
    <w:rsid w:val="0062141C"/>
    <w:rsid w:val="00621B82"/>
    <w:rsid w:val="006244AE"/>
    <w:rsid w:val="00624586"/>
    <w:rsid w:val="00626138"/>
    <w:rsid w:val="006262A8"/>
    <w:rsid w:val="00626CB5"/>
    <w:rsid w:val="00627903"/>
    <w:rsid w:val="00627A56"/>
    <w:rsid w:val="00627F45"/>
    <w:rsid w:val="0063070B"/>
    <w:rsid w:val="00630C45"/>
    <w:rsid w:val="0063109C"/>
    <w:rsid w:val="00631FBA"/>
    <w:rsid w:val="006320B6"/>
    <w:rsid w:val="006326A8"/>
    <w:rsid w:val="00632F1E"/>
    <w:rsid w:val="006332DB"/>
    <w:rsid w:val="00634F7A"/>
    <w:rsid w:val="006356AE"/>
    <w:rsid w:val="00635CC9"/>
    <w:rsid w:val="00637BAE"/>
    <w:rsid w:val="00641129"/>
    <w:rsid w:val="0064317F"/>
    <w:rsid w:val="006442E2"/>
    <w:rsid w:val="0064642F"/>
    <w:rsid w:val="00647394"/>
    <w:rsid w:val="00647C26"/>
    <w:rsid w:val="006507D5"/>
    <w:rsid w:val="00650864"/>
    <w:rsid w:val="00651749"/>
    <w:rsid w:val="00651ACF"/>
    <w:rsid w:val="00653662"/>
    <w:rsid w:val="006538AE"/>
    <w:rsid w:val="006539A1"/>
    <w:rsid w:val="00654BAF"/>
    <w:rsid w:val="00655786"/>
    <w:rsid w:val="00655859"/>
    <w:rsid w:val="00655C8C"/>
    <w:rsid w:val="0065620E"/>
    <w:rsid w:val="006570EA"/>
    <w:rsid w:val="00660347"/>
    <w:rsid w:val="0066122F"/>
    <w:rsid w:val="006612BC"/>
    <w:rsid w:val="0066139A"/>
    <w:rsid w:val="0066261B"/>
    <w:rsid w:val="006627A1"/>
    <w:rsid w:val="0066308C"/>
    <w:rsid w:val="006634F0"/>
    <w:rsid w:val="0066471A"/>
    <w:rsid w:val="00664A0D"/>
    <w:rsid w:val="0066553E"/>
    <w:rsid w:val="00665783"/>
    <w:rsid w:val="00665C24"/>
    <w:rsid w:val="006660FE"/>
    <w:rsid w:val="00666307"/>
    <w:rsid w:val="00666514"/>
    <w:rsid w:val="0066660C"/>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52B1"/>
    <w:rsid w:val="006856FB"/>
    <w:rsid w:val="006867F7"/>
    <w:rsid w:val="0068686F"/>
    <w:rsid w:val="0069042D"/>
    <w:rsid w:val="0069093F"/>
    <w:rsid w:val="00690EFB"/>
    <w:rsid w:val="00694681"/>
    <w:rsid w:val="00694762"/>
    <w:rsid w:val="00694907"/>
    <w:rsid w:val="00694A71"/>
    <w:rsid w:val="00696A38"/>
    <w:rsid w:val="006A1F49"/>
    <w:rsid w:val="006A2A18"/>
    <w:rsid w:val="006A2A1C"/>
    <w:rsid w:val="006A2CD3"/>
    <w:rsid w:val="006A305C"/>
    <w:rsid w:val="006A32A2"/>
    <w:rsid w:val="006A3465"/>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47D4"/>
    <w:rsid w:val="006C6125"/>
    <w:rsid w:val="006C694C"/>
    <w:rsid w:val="006C7028"/>
    <w:rsid w:val="006C7229"/>
    <w:rsid w:val="006C75D2"/>
    <w:rsid w:val="006C7661"/>
    <w:rsid w:val="006C78F0"/>
    <w:rsid w:val="006C7E74"/>
    <w:rsid w:val="006D0231"/>
    <w:rsid w:val="006D25C0"/>
    <w:rsid w:val="006D25DF"/>
    <w:rsid w:val="006D324E"/>
    <w:rsid w:val="006D41D9"/>
    <w:rsid w:val="006D494C"/>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57C"/>
    <w:rsid w:val="00703EAA"/>
    <w:rsid w:val="00704951"/>
    <w:rsid w:val="00704A83"/>
    <w:rsid w:val="0070646D"/>
    <w:rsid w:val="00706EAE"/>
    <w:rsid w:val="0070725F"/>
    <w:rsid w:val="007074E0"/>
    <w:rsid w:val="00710159"/>
    <w:rsid w:val="0071059C"/>
    <w:rsid w:val="0071178F"/>
    <w:rsid w:val="00711A13"/>
    <w:rsid w:val="00711A83"/>
    <w:rsid w:val="00711C77"/>
    <w:rsid w:val="00711E2A"/>
    <w:rsid w:val="00712D92"/>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7D1"/>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18B3"/>
    <w:rsid w:val="00752545"/>
    <w:rsid w:val="007537D5"/>
    <w:rsid w:val="00753A57"/>
    <w:rsid w:val="00754F9C"/>
    <w:rsid w:val="007552AC"/>
    <w:rsid w:val="00755602"/>
    <w:rsid w:val="00755CFE"/>
    <w:rsid w:val="00757182"/>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500"/>
    <w:rsid w:val="00792A67"/>
    <w:rsid w:val="00793D30"/>
    <w:rsid w:val="00793DF5"/>
    <w:rsid w:val="00793E11"/>
    <w:rsid w:val="00794032"/>
    <w:rsid w:val="00795636"/>
    <w:rsid w:val="00795ED5"/>
    <w:rsid w:val="007965CA"/>
    <w:rsid w:val="007A0E5B"/>
    <w:rsid w:val="007A1474"/>
    <w:rsid w:val="007A1DDB"/>
    <w:rsid w:val="007A1E51"/>
    <w:rsid w:val="007A2843"/>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0407"/>
    <w:rsid w:val="007C29F3"/>
    <w:rsid w:val="007C305B"/>
    <w:rsid w:val="007C3F1A"/>
    <w:rsid w:val="007C5B30"/>
    <w:rsid w:val="007C5BA3"/>
    <w:rsid w:val="007C631A"/>
    <w:rsid w:val="007C6786"/>
    <w:rsid w:val="007C718A"/>
    <w:rsid w:val="007C7284"/>
    <w:rsid w:val="007C7A4E"/>
    <w:rsid w:val="007C7DCE"/>
    <w:rsid w:val="007D163D"/>
    <w:rsid w:val="007D18B7"/>
    <w:rsid w:val="007D2336"/>
    <w:rsid w:val="007D330C"/>
    <w:rsid w:val="007D3498"/>
    <w:rsid w:val="007D3F4D"/>
    <w:rsid w:val="007D4DB3"/>
    <w:rsid w:val="007D5538"/>
    <w:rsid w:val="007D55CD"/>
    <w:rsid w:val="007D61D2"/>
    <w:rsid w:val="007D744B"/>
    <w:rsid w:val="007E09D3"/>
    <w:rsid w:val="007E171C"/>
    <w:rsid w:val="007E1840"/>
    <w:rsid w:val="007E1DF7"/>
    <w:rsid w:val="007E3B96"/>
    <w:rsid w:val="007E462A"/>
    <w:rsid w:val="007E46DD"/>
    <w:rsid w:val="007E4710"/>
    <w:rsid w:val="007E516F"/>
    <w:rsid w:val="007E5CC8"/>
    <w:rsid w:val="007E672B"/>
    <w:rsid w:val="007F0696"/>
    <w:rsid w:val="007F0A70"/>
    <w:rsid w:val="007F141F"/>
    <w:rsid w:val="007F1BA3"/>
    <w:rsid w:val="007F26D5"/>
    <w:rsid w:val="007F3F93"/>
    <w:rsid w:val="007F4598"/>
    <w:rsid w:val="007F504B"/>
    <w:rsid w:val="007F606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1DDA"/>
    <w:rsid w:val="00822237"/>
    <w:rsid w:val="0082352E"/>
    <w:rsid w:val="00824568"/>
    <w:rsid w:val="00825935"/>
    <w:rsid w:val="008264CD"/>
    <w:rsid w:val="0082682C"/>
    <w:rsid w:val="00826C1C"/>
    <w:rsid w:val="008272CF"/>
    <w:rsid w:val="0082742E"/>
    <w:rsid w:val="008306C5"/>
    <w:rsid w:val="008307A6"/>
    <w:rsid w:val="008317BA"/>
    <w:rsid w:val="0083229E"/>
    <w:rsid w:val="00832479"/>
    <w:rsid w:val="008333DA"/>
    <w:rsid w:val="00833AA0"/>
    <w:rsid w:val="00834483"/>
    <w:rsid w:val="00835603"/>
    <w:rsid w:val="0083583D"/>
    <w:rsid w:val="00836AB7"/>
    <w:rsid w:val="00837245"/>
    <w:rsid w:val="00837D32"/>
    <w:rsid w:val="008403EA"/>
    <w:rsid w:val="0084117D"/>
    <w:rsid w:val="008421B3"/>
    <w:rsid w:val="008430D4"/>
    <w:rsid w:val="008439C5"/>
    <w:rsid w:val="008446AD"/>
    <w:rsid w:val="00845108"/>
    <w:rsid w:val="008452B0"/>
    <w:rsid w:val="00845B8A"/>
    <w:rsid w:val="008467AF"/>
    <w:rsid w:val="00846A8D"/>
    <w:rsid w:val="00847072"/>
    <w:rsid w:val="0085036D"/>
    <w:rsid w:val="008514F0"/>
    <w:rsid w:val="0085293A"/>
    <w:rsid w:val="00852B84"/>
    <w:rsid w:val="00852E50"/>
    <w:rsid w:val="008532D0"/>
    <w:rsid w:val="008533A1"/>
    <w:rsid w:val="0085406F"/>
    <w:rsid w:val="008542C7"/>
    <w:rsid w:val="00854BD8"/>
    <w:rsid w:val="00854DAE"/>
    <w:rsid w:val="00855D0D"/>
    <w:rsid w:val="008566E2"/>
    <w:rsid w:val="0085697D"/>
    <w:rsid w:val="00856A9C"/>
    <w:rsid w:val="00860D70"/>
    <w:rsid w:val="00861973"/>
    <w:rsid w:val="00861B51"/>
    <w:rsid w:val="00861DBE"/>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B6"/>
    <w:rsid w:val="008747E0"/>
    <w:rsid w:val="00874BA5"/>
    <w:rsid w:val="00874BB3"/>
    <w:rsid w:val="00874F2D"/>
    <w:rsid w:val="00874F8A"/>
    <w:rsid w:val="00875418"/>
    <w:rsid w:val="00875CBD"/>
    <w:rsid w:val="00875CE9"/>
    <w:rsid w:val="008764D7"/>
    <w:rsid w:val="00876D9F"/>
    <w:rsid w:val="00876F40"/>
    <w:rsid w:val="00877234"/>
    <w:rsid w:val="008772E5"/>
    <w:rsid w:val="00880CBE"/>
    <w:rsid w:val="00881197"/>
    <w:rsid w:val="00882CF9"/>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C010C"/>
    <w:rsid w:val="008C04EE"/>
    <w:rsid w:val="008C1126"/>
    <w:rsid w:val="008C1C17"/>
    <w:rsid w:val="008C21B8"/>
    <w:rsid w:val="008C2367"/>
    <w:rsid w:val="008C33F2"/>
    <w:rsid w:val="008C3408"/>
    <w:rsid w:val="008C3A08"/>
    <w:rsid w:val="008C3D0A"/>
    <w:rsid w:val="008C4036"/>
    <w:rsid w:val="008C4291"/>
    <w:rsid w:val="008C4471"/>
    <w:rsid w:val="008C45B3"/>
    <w:rsid w:val="008C5573"/>
    <w:rsid w:val="008C5683"/>
    <w:rsid w:val="008C5A9D"/>
    <w:rsid w:val="008C696A"/>
    <w:rsid w:val="008D004C"/>
    <w:rsid w:val="008D1203"/>
    <w:rsid w:val="008D2144"/>
    <w:rsid w:val="008D2A6A"/>
    <w:rsid w:val="008D6219"/>
    <w:rsid w:val="008D6857"/>
    <w:rsid w:val="008D73F4"/>
    <w:rsid w:val="008D7BB2"/>
    <w:rsid w:val="008E0AB0"/>
    <w:rsid w:val="008E0F3D"/>
    <w:rsid w:val="008E17D8"/>
    <w:rsid w:val="008E1F72"/>
    <w:rsid w:val="008E232E"/>
    <w:rsid w:val="008E2595"/>
    <w:rsid w:val="008E31A1"/>
    <w:rsid w:val="008E3533"/>
    <w:rsid w:val="008E39C9"/>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2EAA"/>
    <w:rsid w:val="008F2F81"/>
    <w:rsid w:val="008F4841"/>
    <w:rsid w:val="008F4E07"/>
    <w:rsid w:val="008F4F38"/>
    <w:rsid w:val="008F6A87"/>
    <w:rsid w:val="008F7FD4"/>
    <w:rsid w:val="00901545"/>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7B8F"/>
    <w:rsid w:val="00920A19"/>
    <w:rsid w:val="0092193D"/>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7C4"/>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2D37"/>
    <w:rsid w:val="00953171"/>
    <w:rsid w:val="0095323A"/>
    <w:rsid w:val="0095380B"/>
    <w:rsid w:val="00953C33"/>
    <w:rsid w:val="00953F2A"/>
    <w:rsid w:val="009544E8"/>
    <w:rsid w:val="00954AD4"/>
    <w:rsid w:val="00955E3D"/>
    <w:rsid w:val="00956567"/>
    <w:rsid w:val="00956987"/>
    <w:rsid w:val="00957EAD"/>
    <w:rsid w:val="0096197B"/>
    <w:rsid w:val="00961A6F"/>
    <w:rsid w:val="00962047"/>
    <w:rsid w:val="00962509"/>
    <w:rsid w:val="00963FF5"/>
    <w:rsid w:val="009640E9"/>
    <w:rsid w:val="00964864"/>
    <w:rsid w:val="00966A38"/>
    <w:rsid w:val="00971904"/>
    <w:rsid w:val="00972384"/>
    <w:rsid w:val="00972613"/>
    <w:rsid w:val="00972FC4"/>
    <w:rsid w:val="00974672"/>
    <w:rsid w:val="00975931"/>
    <w:rsid w:val="00977525"/>
    <w:rsid w:val="00981C21"/>
    <w:rsid w:val="0098274B"/>
    <w:rsid w:val="00982DF6"/>
    <w:rsid w:val="00982EDB"/>
    <w:rsid w:val="00982FB4"/>
    <w:rsid w:val="00983858"/>
    <w:rsid w:val="009841BD"/>
    <w:rsid w:val="00986494"/>
    <w:rsid w:val="00986BC5"/>
    <w:rsid w:val="00986E2B"/>
    <w:rsid w:val="009879FC"/>
    <w:rsid w:val="009902FB"/>
    <w:rsid w:val="00990DA8"/>
    <w:rsid w:val="00991203"/>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5230"/>
    <w:rsid w:val="009A5E74"/>
    <w:rsid w:val="009A630D"/>
    <w:rsid w:val="009A6D19"/>
    <w:rsid w:val="009A71AB"/>
    <w:rsid w:val="009B0CE3"/>
    <w:rsid w:val="009B1BC7"/>
    <w:rsid w:val="009B2136"/>
    <w:rsid w:val="009B213D"/>
    <w:rsid w:val="009B3371"/>
    <w:rsid w:val="009B55F8"/>
    <w:rsid w:val="009B5ABF"/>
    <w:rsid w:val="009B63AA"/>
    <w:rsid w:val="009B6C1B"/>
    <w:rsid w:val="009C089A"/>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9CC"/>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24B"/>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50EB"/>
    <w:rsid w:val="00A3722E"/>
    <w:rsid w:val="00A405C9"/>
    <w:rsid w:val="00A40EB0"/>
    <w:rsid w:val="00A4110A"/>
    <w:rsid w:val="00A41D6F"/>
    <w:rsid w:val="00A41F51"/>
    <w:rsid w:val="00A422A0"/>
    <w:rsid w:val="00A42B0A"/>
    <w:rsid w:val="00A437EA"/>
    <w:rsid w:val="00A446D6"/>
    <w:rsid w:val="00A450BE"/>
    <w:rsid w:val="00A466C5"/>
    <w:rsid w:val="00A4707F"/>
    <w:rsid w:val="00A47B37"/>
    <w:rsid w:val="00A47BBB"/>
    <w:rsid w:val="00A47C15"/>
    <w:rsid w:val="00A501DD"/>
    <w:rsid w:val="00A5108E"/>
    <w:rsid w:val="00A5164D"/>
    <w:rsid w:val="00A51C18"/>
    <w:rsid w:val="00A51CD6"/>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23AF"/>
    <w:rsid w:val="00A73005"/>
    <w:rsid w:val="00A734BF"/>
    <w:rsid w:val="00A737E5"/>
    <w:rsid w:val="00A73CFA"/>
    <w:rsid w:val="00A765D2"/>
    <w:rsid w:val="00A76927"/>
    <w:rsid w:val="00A76BA9"/>
    <w:rsid w:val="00A779BC"/>
    <w:rsid w:val="00A77B8C"/>
    <w:rsid w:val="00A77BF6"/>
    <w:rsid w:val="00A80123"/>
    <w:rsid w:val="00A80171"/>
    <w:rsid w:val="00A808AC"/>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0EDA"/>
    <w:rsid w:val="00AA1143"/>
    <w:rsid w:val="00AA2A99"/>
    <w:rsid w:val="00AA2B4A"/>
    <w:rsid w:val="00AA3564"/>
    <w:rsid w:val="00AA3592"/>
    <w:rsid w:val="00AA35C9"/>
    <w:rsid w:val="00AA4CA7"/>
    <w:rsid w:val="00AA552C"/>
    <w:rsid w:val="00AA556D"/>
    <w:rsid w:val="00AA5BD3"/>
    <w:rsid w:val="00AA7184"/>
    <w:rsid w:val="00AA7610"/>
    <w:rsid w:val="00AA7BE9"/>
    <w:rsid w:val="00AB3ABE"/>
    <w:rsid w:val="00AB4B91"/>
    <w:rsid w:val="00AB4BB7"/>
    <w:rsid w:val="00AB60F8"/>
    <w:rsid w:val="00AB6A7E"/>
    <w:rsid w:val="00AC0F60"/>
    <w:rsid w:val="00AC1049"/>
    <w:rsid w:val="00AC2D3A"/>
    <w:rsid w:val="00AC335D"/>
    <w:rsid w:val="00AC415F"/>
    <w:rsid w:val="00AC4DF8"/>
    <w:rsid w:val="00AC61A3"/>
    <w:rsid w:val="00AC701A"/>
    <w:rsid w:val="00AC7D6E"/>
    <w:rsid w:val="00AD07F4"/>
    <w:rsid w:val="00AD0B4B"/>
    <w:rsid w:val="00AD0D13"/>
    <w:rsid w:val="00AD0EB8"/>
    <w:rsid w:val="00AD3D47"/>
    <w:rsid w:val="00AD4366"/>
    <w:rsid w:val="00AD5FEB"/>
    <w:rsid w:val="00AD605A"/>
    <w:rsid w:val="00AD76DA"/>
    <w:rsid w:val="00AE0482"/>
    <w:rsid w:val="00AE0C23"/>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C8D"/>
    <w:rsid w:val="00AF0B25"/>
    <w:rsid w:val="00AF0E86"/>
    <w:rsid w:val="00AF2686"/>
    <w:rsid w:val="00AF2707"/>
    <w:rsid w:val="00AF3815"/>
    <w:rsid w:val="00AF3BF3"/>
    <w:rsid w:val="00AF4723"/>
    <w:rsid w:val="00AF4C20"/>
    <w:rsid w:val="00AF4EA4"/>
    <w:rsid w:val="00AF5D85"/>
    <w:rsid w:val="00AF65A2"/>
    <w:rsid w:val="00AF65E4"/>
    <w:rsid w:val="00AF7C2E"/>
    <w:rsid w:val="00B029F8"/>
    <w:rsid w:val="00B03102"/>
    <w:rsid w:val="00B03229"/>
    <w:rsid w:val="00B0374A"/>
    <w:rsid w:val="00B041FF"/>
    <w:rsid w:val="00B05161"/>
    <w:rsid w:val="00B05529"/>
    <w:rsid w:val="00B057E0"/>
    <w:rsid w:val="00B06491"/>
    <w:rsid w:val="00B07E44"/>
    <w:rsid w:val="00B10AF5"/>
    <w:rsid w:val="00B10FDB"/>
    <w:rsid w:val="00B1179E"/>
    <w:rsid w:val="00B14AE7"/>
    <w:rsid w:val="00B15DDD"/>
    <w:rsid w:val="00B16596"/>
    <w:rsid w:val="00B1694D"/>
    <w:rsid w:val="00B169EC"/>
    <w:rsid w:val="00B16DB4"/>
    <w:rsid w:val="00B204C6"/>
    <w:rsid w:val="00B207D7"/>
    <w:rsid w:val="00B212C3"/>
    <w:rsid w:val="00B215A5"/>
    <w:rsid w:val="00B22425"/>
    <w:rsid w:val="00B23042"/>
    <w:rsid w:val="00B2399C"/>
    <w:rsid w:val="00B23F2D"/>
    <w:rsid w:val="00B25860"/>
    <w:rsid w:val="00B27765"/>
    <w:rsid w:val="00B30612"/>
    <w:rsid w:val="00B30F22"/>
    <w:rsid w:val="00B359D7"/>
    <w:rsid w:val="00B36299"/>
    <w:rsid w:val="00B36545"/>
    <w:rsid w:val="00B36BBB"/>
    <w:rsid w:val="00B37E8E"/>
    <w:rsid w:val="00B4116F"/>
    <w:rsid w:val="00B41A9C"/>
    <w:rsid w:val="00B431F6"/>
    <w:rsid w:val="00B44E89"/>
    <w:rsid w:val="00B45424"/>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4D9"/>
    <w:rsid w:val="00B70D08"/>
    <w:rsid w:val="00B71E2E"/>
    <w:rsid w:val="00B7207E"/>
    <w:rsid w:val="00B722FA"/>
    <w:rsid w:val="00B72B69"/>
    <w:rsid w:val="00B73A89"/>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637"/>
    <w:rsid w:val="00BA0893"/>
    <w:rsid w:val="00BA14B4"/>
    <w:rsid w:val="00BA1739"/>
    <w:rsid w:val="00BA2682"/>
    <w:rsid w:val="00BA278D"/>
    <w:rsid w:val="00BA33F4"/>
    <w:rsid w:val="00BA382B"/>
    <w:rsid w:val="00BA3DFF"/>
    <w:rsid w:val="00BA4470"/>
    <w:rsid w:val="00BA4EEE"/>
    <w:rsid w:val="00BA5001"/>
    <w:rsid w:val="00BA5071"/>
    <w:rsid w:val="00BA6352"/>
    <w:rsid w:val="00BA67DB"/>
    <w:rsid w:val="00BA700A"/>
    <w:rsid w:val="00BA7275"/>
    <w:rsid w:val="00BB03CC"/>
    <w:rsid w:val="00BB0953"/>
    <w:rsid w:val="00BB15B5"/>
    <w:rsid w:val="00BB178B"/>
    <w:rsid w:val="00BB17F8"/>
    <w:rsid w:val="00BB40E7"/>
    <w:rsid w:val="00BB428C"/>
    <w:rsid w:val="00BB4610"/>
    <w:rsid w:val="00BB5311"/>
    <w:rsid w:val="00BB59C5"/>
    <w:rsid w:val="00BB5E7D"/>
    <w:rsid w:val="00BB7EEE"/>
    <w:rsid w:val="00BC0D04"/>
    <w:rsid w:val="00BC14E7"/>
    <w:rsid w:val="00BC16C6"/>
    <w:rsid w:val="00BC21CF"/>
    <w:rsid w:val="00BC30FA"/>
    <w:rsid w:val="00BC4EED"/>
    <w:rsid w:val="00BC5485"/>
    <w:rsid w:val="00BC57C7"/>
    <w:rsid w:val="00BC6207"/>
    <w:rsid w:val="00BC62A9"/>
    <w:rsid w:val="00BC6E4B"/>
    <w:rsid w:val="00BC77D0"/>
    <w:rsid w:val="00BC78F0"/>
    <w:rsid w:val="00BC7E22"/>
    <w:rsid w:val="00BD104A"/>
    <w:rsid w:val="00BD1081"/>
    <w:rsid w:val="00BD316F"/>
    <w:rsid w:val="00BD3535"/>
    <w:rsid w:val="00BD37F6"/>
    <w:rsid w:val="00BD38E2"/>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4985"/>
    <w:rsid w:val="00C05CD0"/>
    <w:rsid w:val="00C05DCD"/>
    <w:rsid w:val="00C066E9"/>
    <w:rsid w:val="00C06794"/>
    <w:rsid w:val="00C07B6A"/>
    <w:rsid w:val="00C118E0"/>
    <w:rsid w:val="00C12A6F"/>
    <w:rsid w:val="00C1389E"/>
    <w:rsid w:val="00C13A51"/>
    <w:rsid w:val="00C13AFE"/>
    <w:rsid w:val="00C15452"/>
    <w:rsid w:val="00C1547C"/>
    <w:rsid w:val="00C157B5"/>
    <w:rsid w:val="00C17C61"/>
    <w:rsid w:val="00C20017"/>
    <w:rsid w:val="00C20238"/>
    <w:rsid w:val="00C2093C"/>
    <w:rsid w:val="00C21417"/>
    <w:rsid w:val="00C21A01"/>
    <w:rsid w:val="00C21BC7"/>
    <w:rsid w:val="00C2212A"/>
    <w:rsid w:val="00C23452"/>
    <w:rsid w:val="00C23CBA"/>
    <w:rsid w:val="00C244E7"/>
    <w:rsid w:val="00C24532"/>
    <w:rsid w:val="00C24684"/>
    <w:rsid w:val="00C24870"/>
    <w:rsid w:val="00C2509E"/>
    <w:rsid w:val="00C267BF"/>
    <w:rsid w:val="00C26E9E"/>
    <w:rsid w:val="00C30AD6"/>
    <w:rsid w:val="00C32189"/>
    <w:rsid w:val="00C33E99"/>
    <w:rsid w:val="00C34C73"/>
    <w:rsid w:val="00C357D2"/>
    <w:rsid w:val="00C35ED0"/>
    <w:rsid w:val="00C360C1"/>
    <w:rsid w:val="00C36EF7"/>
    <w:rsid w:val="00C3703E"/>
    <w:rsid w:val="00C37A2B"/>
    <w:rsid w:val="00C400D6"/>
    <w:rsid w:val="00C401FF"/>
    <w:rsid w:val="00C407FF"/>
    <w:rsid w:val="00C40B7A"/>
    <w:rsid w:val="00C41C12"/>
    <w:rsid w:val="00C41CBA"/>
    <w:rsid w:val="00C44C86"/>
    <w:rsid w:val="00C46A6D"/>
    <w:rsid w:val="00C473B0"/>
    <w:rsid w:val="00C47701"/>
    <w:rsid w:val="00C47A7F"/>
    <w:rsid w:val="00C50691"/>
    <w:rsid w:val="00C51809"/>
    <w:rsid w:val="00C51E45"/>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16C"/>
    <w:rsid w:val="00C633FD"/>
    <w:rsid w:val="00C63E29"/>
    <w:rsid w:val="00C6440C"/>
    <w:rsid w:val="00C66EFA"/>
    <w:rsid w:val="00C67331"/>
    <w:rsid w:val="00C673A8"/>
    <w:rsid w:val="00C67DB4"/>
    <w:rsid w:val="00C71E34"/>
    <w:rsid w:val="00C72EA7"/>
    <w:rsid w:val="00C7389A"/>
    <w:rsid w:val="00C75401"/>
    <w:rsid w:val="00C8075F"/>
    <w:rsid w:val="00C811EC"/>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A4A"/>
    <w:rsid w:val="00CA5B3A"/>
    <w:rsid w:val="00CA6DAD"/>
    <w:rsid w:val="00CA7637"/>
    <w:rsid w:val="00CB1132"/>
    <w:rsid w:val="00CB156C"/>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4637"/>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7D3"/>
    <w:rsid w:val="00CE3D3A"/>
    <w:rsid w:val="00CE49FB"/>
    <w:rsid w:val="00CE50D8"/>
    <w:rsid w:val="00CE559E"/>
    <w:rsid w:val="00CE5737"/>
    <w:rsid w:val="00CF1982"/>
    <w:rsid w:val="00CF2600"/>
    <w:rsid w:val="00CF2B02"/>
    <w:rsid w:val="00CF2D55"/>
    <w:rsid w:val="00CF3044"/>
    <w:rsid w:val="00CF6C41"/>
    <w:rsid w:val="00CF7317"/>
    <w:rsid w:val="00CF751D"/>
    <w:rsid w:val="00D00B13"/>
    <w:rsid w:val="00D016E0"/>
    <w:rsid w:val="00D01F7D"/>
    <w:rsid w:val="00D02ED1"/>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6C1B"/>
    <w:rsid w:val="00D171AC"/>
    <w:rsid w:val="00D17A08"/>
    <w:rsid w:val="00D17B99"/>
    <w:rsid w:val="00D20070"/>
    <w:rsid w:val="00D20995"/>
    <w:rsid w:val="00D20ADF"/>
    <w:rsid w:val="00D225EE"/>
    <w:rsid w:val="00D228F9"/>
    <w:rsid w:val="00D236FF"/>
    <w:rsid w:val="00D2406D"/>
    <w:rsid w:val="00D24379"/>
    <w:rsid w:val="00D246B3"/>
    <w:rsid w:val="00D24AD1"/>
    <w:rsid w:val="00D24DC5"/>
    <w:rsid w:val="00D2552D"/>
    <w:rsid w:val="00D265C4"/>
    <w:rsid w:val="00D269B5"/>
    <w:rsid w:val="00D2707B"/>
    <w:rsid w:val="00D276E4"/>
    <w:rsid w:val="00D27793"/>
    <w:rsid w:val="00D2784D"/>
    <w:rsid w:val="00D3160C"/>
    <w:rsid w:val="00D32706"/>
    <w:rsid w:val="00D32A7D"/>
    <w:rsid w:val="00D32DBD"/>
    <w:rsid w:val="00D342C4"/>
    <w:rsid w:val="00D3442C"/>
    <w:rsid w:val="00D34886"/>
    <w:rsid w:val="00D36BAA"/>
    <w:rsid w:val="00D36ED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1BB9"/>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A84"/>
    <w:rsid w:val="00D67B9C"/>
    <w:rsid w:val="00D709DE"/>
    <w:rsid w:val="00D70C9B"/>
    <w:rsid w:val="00D71093"/>
    <w:rsid w:val="00D72464"/>
    <w:rsid w:val="00D7259C"/>
    <w:rsid w:val="00D72A2A"/>
    <w:rsid w:val="00D735B8"/>
    <w:rsid w:val="00D735FF"/>
    <w:rsid w:val="00D73A59"/>
    <w:rsid w:val="00D74BB4"/>
    <w:rsid w:val="00D74DDE"/>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157"/>
    <w:rsid w:val="00D86F95"/>
    <w:rsid w:val="00D876BE"/>
    <w:rsid w:val="00D90603"/>
    <w:rsid w:val="00D91F10"/>
    <w:rsid w:val="00D923A7"/>
    <w:rsid w:val="00D93EAD"/>
    <w:rsid w:val="00D93FC9"/>
    <w:rsid w:val="00D94319"/>
    <w:rsid w:val="00D94E26"/>
    <w:rsid w:val="00D95631"/>
    <w:rsid w:val="00D95706"/>
    <w:rsid w:val="00D971D1"/>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C6C28"/>
    <w:rsid w:val="00DD00A4"/>
    <w:rsid w:val="00DD17BC"/>
    <w:rsid w:val="00DD2109"/>
    <w:rsid w:val="00DD4651"/>
    <w:rsid w:val="00DD4D6E"/>
    <w:rsid w:val="00DD509A"/>
    <w:rsid w:val="00DD5E35"/>
    <w:rsid w:val="00DD6D17"/>
    <w:rsid w:val="00DD7209"/>
    <w:rsid w:val="00DD7748"/>
    <w:rsid w:val="00DE0C6A"/>
    <w:rsid w:val="00DE1379"/>
    <w:rsid w:val="00DE39B7"/>
    <w:rsid w:val="00DE4288"/>
    <w:rsid w:val="00DE44EF"/>
    <w:rsid w:val="00DE490E"/>
    <w:rsid w:val="00DE4CD8"/>
    <w:rsid w:val="00DE61A4"/>
    <w:rsid w:val="00DE65A0"/>
    <w:rsid w:val="00DE7929"/>
    <w:rsid w:val="00DF100A"/>
    <w:rsid w:val="00DF134E"/>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36D2"/>
    <w:rsid w:val="00E24313"/>
    <w:rsid w:val="00E26BDB"/>
    <w:rsid w:val="00E27A86"/>
    <w:rsid w:val="00E30504"/>
    <w:rsid w:val="00E30D3C"/>
    <w:rsid w:val="00E31178"/>
    <w:rsid w:val="00E319E6"/>
    <w:rsid w:val="00E323C1"/>
    <w:rsid w:val="00E3329E"/>
    <w:rsid w:val="00E333AF"/>
    <w:rsid w:val="00E3394D"/>
    <w:rsid w:val="00E34A83"/>
    <w:rsid w:val="00E35A4C"/>
    <w:rsid w:val="00E37352"/>
    <w:rsid w:val="00E37B8B"/>
    <w:rsid w:val="00E37FE0"/>
    <w:rsid w:val="00E40C53"/>
    <w:rsid w:val="00E412CF"/>
    <w:rsid w:val="00E42B5E"/>
    <w:rsid w:val="00E434C1"/>
    <w:rsid w:val="00E435C2"/>
    <w:rsid w:val="00E44371"/>
    <w:rsid w:val="00E4606B"/>
    <w:rsid w:val="00E468E7"/>
    <w:rsid w:val="00E512ED"/>
    <w:rsid w:val="00E51F11"/>
    <w:rsid w:val="00E52C57"/>
    <w:rsid w:val="00E53480"/>
    <w:rsid w:val="00E53C6E"/>
    <w:rsid w:val="00E54873"/>
    <w:rsid w:val="00E5490B"/>
    <w:rsid w:val="00E54C0D"/>
    <w:rsid w:val="00E54C8B"/>
    <w:rsid w:val="00E557E6"/>
    <w:rsid w:val="00E55C92"/>
    <w:rsid w:val="00E615FE"/>
    <w:rsid w:val="00E6246B"/>
    <w:rsid w:val="00E62AC5"/>
    <w:rsid w:val="00E64119"/>
    <w:rsid w:val="00E65F8C"/>
    <w:rsid w:val="00E66423"/>
    <w:rsid w:val="00E66DAA"/>
    <w:rsid w:val="00E67565"/>
    <w:rsid w:val="00E67C29"/>
    <w:rsid w:val="00E67FD3"/>
    <w:rsid w:val="00E70641"/>
    <w:rsid w:val="00E71041"/>
    <w:rsid w:val="00E71BDE"/>
    <w:rsid w:val="00E7224E"/>
    <w:rsid w:val="00E729D0"/>
    <w:rsid w:val="00E72D50"/>
    <w:rsid w:val="00E7358E"/>
    <w:rsid w:val="00E73F69"/>
    <w:rsid w:val="00E74256"/>
    <w:rsid w:val="00E742DA"/>
    <w:rsid w:val="00E7493E"/>
    <w:rsid w:val="00E760F5"/>
    <w:rsid w:val="00E766C1"/>
    <w:rsid w:val="00E766DE"/>
    <w:rsid w:val="00E76C7C"/>
    <w:rsid w:val="00E800DD"/>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485"/>
    <w:rsid w:val="00E92901"/>
    <w:rsid w:val="00E92909"/>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D75"/>
    <w:rsid w:val="00EA0F31"/>
    <w:rsid w:val="00EA184F"/>
    <w:rsid w:val="00EA2041"/>
    <w:rsid w:val="00EA25BF"/>
    <w:rsid w:val="00EA2825"/>
    <w:rsid w:val="00EA28A6"/>
    <w:rsid w:val="00EA2E46"/>
    <w:rsid w:val="00EA2EE7"/>
    <w:rsid w:val="00EA637B"/>
    <w:rsid w:val="00EB0706"/>
    <w:rsid w:val="00EB0F21"/>
    <w:rsid w:val="00EB0F38"/>
    <w:rsid w:val="00EB1BF3"/>
    <w:rsid w:val="00EB1D20"/>
    <w:rsid w:val="00EB2F28"/>
    <w:rsid w:val="00EB63F1"/>
    <w:rsid w:val="00EB7517"/>
    <w:rsid w:val="00EB77A6"/>
    <w:rsid w:val="00EB7F7A"/>
    <w:rsid w:val="00EC06F6"/>
    <w:rsid w:val="00EC1AD4"/>
    <w:rsid w:val="00EC1EFF"/>
    <w:rsid w:val="00EC21D7"/>
    <w:rsid w:val="00EC292D"/>
    <w:rsid w:val="00EC2EAC"/>
    <w:rsid w:val="00EC2FC7"/>
    <w:rsid w:val="00EC3FAD"/>
    <w:rsid w:val="00EC4195"/>
    <w:rsid w:val="00EC46C2"/>
    <w:rsid w:val="00EC5606"/>
    <w:rsid w:val="00EC6E92"/>
    <w:rsid w:val="00ED00AB"/>
    <w:rsid w:val="00ED0DAE"/>
    <w:rsid w:val="00ED19C6"/>
    <w:rsid w:val="00ED19F8"/>
    <w:rsid w:val="00ED2D87"/>
    <w:rsid w:val="00ED3517"/>
    <w:rsid w:val="00ED3B5C"/>
    <w:rsid w:val="00ED3EB0"/>
    <w:rsid w:val="00ED5959"/>
    <w:rsid w:val="00ED65A4"/>
    <w:rsid w:val="00ED6F6F"/>
    <w:rsid w:val="00ED70B5"/>
    <w:rsid w:val="00ED73DA"/>
    <w:rsid w:val="00EE0F99"/>
    <w:rsid w:val="00EE1280"/>
    <w:rsid w:val="00EE337E"/>
    <w:rsid w:val="00EE3F8E"/>
    <w:rsid w:val="00EE6675"/>
    <w:rsid w:val="00EF167F"/>
    <w:rsid w:val="00EF213E"/>
    <w:rsid w:val="00EF3E77"/>
    <w:rsid w:val="00EF6685"/>
    <w:rsid w:val="00EF6C9B"/>
    <w:rsid w:val="00EF73A6"/>
    <w:rsid w:val="00EF7550"/>
    <w:rsid w:val="00EF7568"/>
    <w:rsid w:val="00EF76AF"/>
    <w:rsid w:val="00EF779F"/>
    <w:rsid w:val="00F00049"/>
    <w:rsid w:val="00F0010D"/>
    <w:rsid w:val="00F00224"/>
    <w:rsid w:val="00F011DB"/>
    <w:rsid w:val="00F01589"/>
    <w:rsid w:val="00F02A42"/>
    <w:rsid w:val="00F02AE9"/>
    <w:rsid w:val="00F02BE1"/>
    <w:rsid w:val="00F02C7F"/>
    <w:rsid w:val="00F02D2E"/>
    <w:rsid w:val="00F03E1C"/>
    <w:rsid w:val="00F0405A"/>
    <w:rsid w:val="00F05102"/>
    <w:rsid w:val="00F0587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63AB"/>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4F6C"/>
    <w:rsid w:val="00F462EE"/>
    <w:rsid w:val="00F479B6"/>
    <w:rsid w:val="00F47F18"/>
    <w:rsid w:val="00F52D89"/>
    <w:rsid w:val="00F55232"/>
    <w:rsid w:val="00F558D6"/>
    <w:rsid w:val="00F565D9"/>
    <w:rsid w:val="00F566BD"/>
    <w:rsid w:val="00F56792"/>
    <w:rsid w:val="00F57657"/>
    <w:rsid w:val="00F60292"/>
    <w:rsid w:val="00F60D24"/>
    <w:rsid w:val="00F60FBE"/>
    <w:rsid w:val="00F6119A"/>
    <w:rsid w:val="00F61750"/>
    <w:rsid w:val="00F61CCF"/>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000"/>
    <w:rsid w:val="00F748AC"/>
    <w:rsid w:val="00F751C8"/>
    <w:rsid w:val="00F75634"/>
    <w:rsid w:val="00F75821"/>
    <w:rsid w:val="00F76B19"/>
    <w:rsid w:val="00F77E6A"/>
    <w:rsid w:val="00F82919"/>
    <w:rsid w:val="00F841A3"/>
    <w:rsid w:val="00F847B9"/>
    <w:rsid w:val="00F8488F"/>
    <w:rsid w:val="00F849A6"/>
    <w:rsid w:val="00F852B3"/>
    <w:rsid w:val="00F85A0D"/>
    <w:rsid w:val="00F85A5F"/>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627"/>
    <w:rsid w:val="00FE7723"/>
    <w:rsid w:val="00FF11A1"/>
    <w:rsid w:val="00FF1804"/>
    <w:rsid w:val="00FF355F"/>
    <w:rsid w:val="00FF3649"/>
    <w:rsid w:val="00FF3B6A"/>
    <w:rsid w:val="00FF3D50"/>
    <w:rsid w:val="00FF4748"/>
    <w:rsid w:val="00FF4F42"/>
    <w:rsid w:val="00FF525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95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customStyle="1" w:styleId="FooterChar">
    <w:name w:val="Footer Char"/>
    <w:basedOn w:val="DefaultParagraphFont"/>
    <w:link w:val="Footer"/>
    <w:uiPriority w:val="99"/>
    <w:rsid w:val="00D02ED1"/>
    <w:rPr>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88224-2984-41B8-8CC0-736EB2F9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844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25</cp:revision>
  <cp:lastPrinted>2019-10-02T14:42:00Z</cp:lastPrinted>
  <dcterms:created xsi:type="dcterms:W3CDTF">2019-09-20T18:19:00Z</dcterms:created>
  <dcterms:modified xsi:type="dcterms:W3CDTF">2019-10-04T18:48:00Z</dcterms:modified>
</cp:coreProperties>
</file>