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A66077">
        <w:rPr>
          <w:rFonts w:ascii="Californian FB" w:hAnsi="Californian FB"/>
        </w:rPr>
        <w:t>January 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EF73A6" w:rsidRDefault="00716774" w:rsidP="000B7FC6">
      <w:pPr>
        <w:widowControl/>
        <w:ind w:firstLine="720"/>
        <w:rPr>
          <w:rFonts w:ascii="Californian FB" w:hAnsi="Californian FB"/>
          <w:b/>
          <w:bCs/>
          <w:i/>
        </w:rPr>
      </w:pPr>
      <w:r w:rsidRPr="00387F92">
        <w:rPr>
          <w:rFonts w:ascii="Californian FB" w:hAnsi="Californian FB"/>
          <w:bCs/>
        </w:rPr>
        <w:t xml:space="preserve">A. </w:t>
      </w:r>
      <w:r w:rsidR="00191B95" w:rsidRPr="00387F92">
        <w:rPr>
          <w:rFonts w:ascii="Californian FB" w:hAnsi="Californian FB"/>
          <w:bCs/>
        </w:rPr>
        <w:t xml:space="preserve">Regular </w:t>
      </w:r>
      <w:r w:rsidR="00191B95" w:rsidRPr="00CC0C1F">
        <w:rPr>
          <w:rFonts w:ascii="Californian FB" w:hAnsi="Californian FB"/>
          <w:bCs/>
        </w:rPr>
        <w:t xml:space="preserve">Meeting Minutes for </w:t>
      </w:r>
      <w:r w:rsidR="000B7FC6">
        <w:rPr>
          <w:rFonts w:ascii="Californian FB" w:hAnsi="Californian FB"/>
          <w:bCs/>
        </w:rPr>
        <w:t>October 9</w:t>
      </w:r>
      <w:r w:rsidR="003E1CE2" w:rsidRPr="00CC0C1F">
        <w:rPr>
          <w:rFonts w:ascii="Californian FB" w:hAnsi="Californian FB"/>
          <w:bCs/>
        </w:rPr>
        <w:t>,</w:t>
      </w:r>
      <w:r w:rsidR="00713075">
        <w:rPr>
          <w:rFonts w:ascii="Californian FB" w:hAnsi="Californian FB"/>
          <w:bCs/>
        </w:rPr>
        <w:t xml:space="preserve"> 2018</w:t>
      </w:r>
    </w:p>
    <w:p w:rsidR="00A4110A" w:rsidRDefault="00A4110A" w:rsidP="00624586">
      <w:pPr>
        <w:widowControl/>
        <w:rPr>
          <w:rFonts w:ascii="Californian FB" w:hAnsi="Californian FB"/>
          <w:b/>
          <w:bCs/>
          <w:u w:val="single"/>
        </w:rPr>
      </w:pPr>
    </w:p>
    <w:p w:rsidR="00E333AF" w:rsidRDefault="003677F5" w:rsidP="00624586">
      <w:pPr>
        <w:widowControl/>
        <w:rPr>
          <w:rFonts w:ascii="Californian FB" w:hAnsi="Californian FB"/>
          <w:bCs/>
        </w:rPr>
      </w:pPr>
      <w:r>
        <w:rPr>
          <w:rFonts w:ascii="Californian FB" w:hAnsi="Californian FB"/>
          <w:b/>
          <w:bCs/>
          <w:u w:val="single"/>
        </w:rPr>
        <w:t>6. Proclamation</w:t>
      </w:r>
    </w:p>
    <w:p w:rsidR="00C40B7A" w:rsidRDefault="003677F5" w:rsidP="003677F5">
      <w:pPr>
        <w:widowControl/>
        <w:rPr>
          <w:rFonts w:ascii="Californian FB" w:hAnsi="Californian FB"/>
          <w:bCs/>
        </w:rPr>
      </w:pPr>
      <w:r>
        <w:rPr>
          <w:rFonts w:ascii="Californian FB" w:hAnsi="Californian FB"/>
          <w:bCs/>
        </w:rPr>
        <w:tab/>
      </w:r>
    </w:p>
    <w:p w:rsidR="003E1CE2" w:rsidRDefault="00C40B7A" w:rsidP="003E1CE2">
      <w:pPr>
        <w:widowControl/>
        <w:rPr>
          <w:rFonts w:ascii="Californian FB" w:hAnsi="Californian FB"/>
          <w:bCs/>
        </w:rPr>
      </w:pPr>
      <w:r>
        <w:rPr>
          <w:rFonts w:ascii="Californian FB" w:hAnsi="Californian FB"/>
          <w:b/>
          <w:bCs/>
          <w:u w:val="single"/>
        </w:rPr>
        <w:t>7</w:t>
      </w:r>
      <w:r w:rsidR="004C29A9" w:rsidRPr="00387F92">
        <w:rPr>
          <w:rFonts w:ascii="Californian FB" w:hAnsi="Californian FB"/>
          <w:b/>
          <w:bCs/>
          <w:u w:val="single"/>
        </w:rPr>
        <w:t xml:space="preserve">. </w:t>
      </w:r>
      <w:r w:rsidR="00DA765D" w:rsidRPr="00432FB9">
        <w:rPr>
          <w:rFonts w:ascii="Californian FB" w:hAnsi="Californian FB"/>
          <w:b/>
          <w:bCs/>
          <w:u w:val="single"/>
        </w:rPr>
        <w:t>Presentation</w:t>
      </w:r>
      <w:r w:rsidR="003E1CE2">
        <w:rPr>
          <w:rFonts w:ascii="Californian FB" w:hAnsi="Californian FB"/>
          <w:bCs/>
        </w:rPr>
        <w:t xml:space="preserve"> </w:t>
      </w:r>
      <w:r w:rsidR="00432FB9" w:rsidRPr="00432FB9">
        <w:rPr>
          <w:rFonts w:ascii="Californian FB" w:hAnsi="Californian FB"/>
          <w:bCs/>
        </w:rPr>
        <w:t xml:space="preserve"> </w:t>
      </w:r>
    </w:p>
    <w:p w:rsidR="00D545F9" w:rsidRDefault="00D545F9" w:rsidP="00DA765D">
      <w:pPr>
        <w:widowControl/>
        <w:rPr>
          <w:rFonts w:ascii="Californian FB" w:hAnsi="Californian FB"/>
          <w:b/>
          <w:bCs/>
          <w:u w:val="single"/>
        </w:rPr>
      </w:pPr>
    </w:p>
    <w:p w:rsidR="0027104E" w:rsidRDefault="00C40B7A" w:rsidP="00DA765D">
      <w:pPr>
        <w:widowControl/>
        <w:rPr>
          <w:rFonts w:ascii="Californian FB" w:hAnsi="Californian FB"/>
          <w:b/>
          <w:bCs/>
          <w:u w:val="single"/>
        </w:rPr>
      </w:pPr>
      <w:r>
        <w:rPr>
          <w:rFonts w:ascii="Californian FB" w:hAnsi="Californian FB"/>
          <w:b/>
          <w:bCs/>
          <w:u w:val="single"/>
        </w:rPr>
        <w:t>8</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1F547E">
        <w:rPr>
          <w:rFonts w:ascii="Californian FB" w:hAnsi="Californian FB"/>
          <w:b/>
          <w:bCs/>
          <w:u w:val="single"/>
        </w:rPr>
        <w:t>Recognition</w:t>
      </w:r>
    </w:p>
    <w:p w:rsidR="000F026E" w:rsidRPr="00387F92" w:rsidRDefault="0027104E" w:rsidP="004A66FC">
      <w:pPr>
        <w:widowControl/>
        <w:rPr>
          <w:rFonts w:ascii="Californian FB" w:hAnsi="Californian FB"/>
          <w:bCs/>
        </w:rPr>
      </w:pPr>
      <w:r>
        <w:rPr>
          <w:rFonts w:ascii="Californian FB" w:hAnsi="Californian FB"/>
          <w:bCs/>
        </w:rPr>
        <w:tab/>
      </w:r>
      <w:r>
        <w:rPr>
          <w:rFonts w:ascii="Californian FB" w:hAnsi="Californian FB"/>
          <w:bCs/>
        </w:rPr>
        <w:tab/>
      </w:r>
      <w:r>
        <w:rPr>
          <w:rFonts w:ascii="Californian FB" w:hAnsi="Californian FB"/>
          <w:bCs/>
        </w:rPr>
        <w:tab/>
      </w:r>
      <w:r w:rsidR="000F026E">
        <w:rPr>
          <w:bCs/>
        </w:rPr>
        <w:tab/>
      </w:r>
    </w:p>
    <w:p w:rsidR="00DC5514" w:rsidRPr="00387F92" w:rsidRDefault="00C40B7A" w:rsidP="00BD1081">
      <w:pPr>
        <w:widowControl/>
        <w:rPr>
          <w:rFonts w:ascii="Californian FB" w:hAnsi="Californian FB"/>
          <w:b/>
          <w:bCs/>
          <w:u w:val="single"/>
        </w:rPr>
      </w:pPr>
      <w:r>
        <w:rPr>
          <w:rFonts w:ascii="Californian FB" w:hAnsi="Californian FB"/>
          <w:b/>
          <w:bCs/>
          <w:u w:val="single"/>
        </w:rPr>
        <w:t>9</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3582B" w:rsidRDefault="00C40B7A" w:rsidP="0023582B">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E412CF">
        <w:rPr>
          <w:rFonts w:ascii="Californian FB" w:hAnsi="Californian FB"/>
          <w:bCs/>
          <w:i/>
        </w:rPr>
        <w:t xml:space="preserve"> </w:t>
      </w:r>
      <w:r w:rsidR="0023582B">
        <w:rPr>
          <w:rFonts w:ascii="Californian FB" w:hAnsi="Californian FB"/>
          <w:bCs/>
          <w:i/>
        </w:rPr>
        <w:t>– N/A</w:t>
      </w:r>
    </w:p>
    <w:p w:rsidR="005C414D" w:rsidRDefault="005C414D" w:rsidP="00651749">
      <w:pPr>
        <w:widowControl/>
        <w:rPr>
          <w:rFonts w:ascii="Californian FB" w:hAnsi="Californian FB"/>
          <w:bCs/>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C40B7A">
        <w:rPr>
          <w:rFonts w:ascii="Californian FB" w:hAnsi="Californian FB"/>
          <w:b/>
          <w:bCs/>
          <w:u w:val="single"/>
        </w:rPr>
        <w:t>1</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r w:rsidR="00A66077">
        <w:rPr>
          <w:rFonts w:ascii="Californian FB" w:hAnsi="Californian FB"/>
          <w:bCs/>
          <w:i/>
        </w:rPr>
        <w:t>– N/A</w:t>
      </w:r>
    </w:p>
    <w:p w:rsidR="00A4110A" w:rsidRPr="00F565D9" w:rsidRDefault="00A4110A" w:rsidP="00A4110A">
      <w:pPr>
        <w:widowControl/>
        <w:tabs>
          <w:tab w:val="left" w:pos="-1440"/>
        </w:tabs>
        <w:rPr>
          <w:rFonts w:ascii="Californian FB" w:hAnsi="Californian FB"/>
          <w:bCs/>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C40B7A">
        <w:rPr>
          <w:rFonts w:ascii="Californian FB" w:hAnsi="Californian FB"/>
          <w:b/>
          <w:bCs/>
          <w:u w:val="single"/>
        </w:rPr>
        <w:t>2</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23582B" w:rsidRPr="00FC4CE1" w:rsidRDefault="005865CA" w:rsidP="00D642D3">
      <w:pPr>
        <w:widowControl/>
        <w:tabs>
          <w:tab w:val="left" w:pos="-1440"/>
        </w:tabs>
        <w:ind w:left="1440" w:hanging="1440"/>
        <w:rPr>
          <w:rFonts w:ascii="Californian FB" w:hAnsi="Californian FB"/>
          <w:bCs/>
          <w:i/>
        </w:rPr>
      </w:pPr>
      <w:r>
        <w:rPr>
          <w:rFonts w:ascii="Californian FB" w:hAnsi="Californian FB"/>
          <w:b/>
          <w:bCs/>
        </w:rPr>
        <w:t>2</w:t>
      </w:r>
      <w:r w:rsidR="000B7FC6">
        <w:rPr>
          <w:rFonts w:ascii="Californian FB" w:hAnsi="Californian FB"/>
          <w:b/>
          <w:bCs/>
        </w:rPr>
        <w:t>82</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2D57B8">
        <w:rPr>
          <w:rFonts w:ascii="Californian FB" w:hAnsi="Californian FB"/>
          <w:bCs/>
        </w:rPr>
        <w:t>5,319,130.38</w:t>
      </w:r>
    </w:p>
    <w:p w:rsidR="00390288" w:rsidRDefault="005865CA" w:rsidP="00D642D3">
      <w:pPr>
        <w:widowControl/>
        <w:tabs>
          <w:tab w:val="left" w:pos="-1440"/>
        </w:tabs>
        <w:ind w:left="1440" w:hanging="1440"/>
        <w:rPr>
          <w:rFonts w:ascii="Californian FB" w:hAnsi="Californian FB"/>
          <w:bCs/>
        </w:rPr>
      </w:pPr>
      <w:r>
        <w:rPr>
          <w:rFonts w:ascii="Californian FB" w:hAnsi="Californian FB"/>
          <w:b/>
          <w:bCs/>
        </w:rPr>
        <w:t>2</w:t>
      </w:r>
      <w:r w:rsidR="000B7FC6">
        <w:rPr>
          <w:rFonts w:ascii="Californian FB" w:hAnsi="Californian FB"/>
          <w:b/>
          <w:bCs/>
        </w:rPr>
        <w:t>83</w:t>
      </w:r>
      <w:r w:rsidR="00B87FD5" w:rsidRPr="00387F92">
        <w:rPr>
          <w:rFonts w:ascii="Californian FB" w:hAnsi="Californian FB"/>
          <w:b/>
          <w:bCs/>
        </w:rPr>
        <w:t>-</w:t>
      </w:r>
      <w:r w:rsidR="00B87FD5" w:rsidRPr="007A3C29">
        <w:rPr>
          <w:rFonts w:ascii="Californian FB" w:hAnsi="Californian FB"/>
          <w:b/>
          <w:bCs/>
        </w:rPr>
        <w:t>18</w:t>
      </w:r>
      <w:r w:rsidR="003A6545" w:rsidRPr="007A3C29">
        <w:rPr>
          <w:rFonts w:ascii="Californian FB" w:hAnsi="Californian FB"/>
          <w:b/>
          <w:bCs/>
        </w:rPr>
        <w:t xml:space="preserve"> </w:t>
      </w:r>
      <w:r w:rsidR="00CE32C6" w:rsidRPr="007A3C29">
        <w:rPr>
          <w:rFonts w:ascii="Californian FB" w:hAnsi="Californian FB"/>
          <w:bCs/>
        </w:rPr>
        <w:t>Authorize Council to go into Closed Session</w:t>
      </w:r>
    </w:p>
    <w:p w:rsidR="006A1F49" w:rsidRDefault="006A1F49" w:rsidP="00D642D3">
      <w:pPr>
        <w:widowControl/>
        <w:tabs>
          <w:tab w:val="left" w:pos="-1440"/>
        </w:tabs>
        <w:ind w:left="1440" w:hanging="1440"/>
        <w:rPr>
          <w:rFonts w:ascii="Californian FB" w:hAnsi="Californian FB"/>
          <w:bCs/>
        </w:rPr>
      </w:pPr>
      <w:r>
        <w:rPr>
          <w:rFonts w:ascii="Californian FB" w:hAnsi="Californian FB"/>
          <w:b/>
          <w:bCs/>
        </w:rPr>
        <w:t xml:space="preserve">284-18 </w:t>
      </w:r>
      <w:r w:rsidRPr="006A1F49">
        <w:rPr>
          <w:rFonts w:ascii="Californian FB" w:hAnsi="Californian FB"/>
          <w:bCs/>
        </w:rPr>
        <w:t>Authorize first amendment to Whitman Redevelopment Agreement for a time extension</w:t>
      </w:r>
    </w:p>
    <w:p w:rsidR="002C64E8" w:rsidRDefault="002C64E8" w:rsidP="002C64E8">
      <w:pPr>
        <w:pStyle w:val="BodyText"/>
        <w:rPr>
          <w:rFonts w:ascii="Californian FB" w:hAnsi="Californian FB"/>
          <w:sz w:val="24"/>
        </w:rPr>
      </w:pPr>
      <w:r w:rsidRPr="007703DF">
        <w:rPr>
          <w:rFonts w:ascii="Californian FB" w:hAnsi="Californian FB"/>
          <w:b/>
          <w:sz w:val="24"/>
        </w:rPr>
        <w:t>295-18</w:t>
      </w:r>
      <w:r>
        <w:rPr>
          <w:rFonts w:ascii="Californian FB" w:hAnsi="Californian FB"/>
          <w:sz w:val="24"/>
        </w:rPr>
        <w:t xml:space="preserve"> Authorize change order #1 in the amount of $5,641.83 for resurfacing Wrangleboro Rd. project</w:t>
      </w:r>
    </w:p>
    <w:p w:rsidR="00A80123" w:rsidRDefault="00A80123" w:rsidP="00A80123">
      <w:pPr>
        <w:pStyle w:val="BodyText"/>
        <w:rPr>
          <w:rFonts w:ascii="Californian FB" w:hAnsi="Californian FB"/>
          <w:sz w:val="24"/>
        </w:rPr>
      </w:pPr>
      <w:r w:rsidRPr="00B204C6">
        <w:rPr>
          <w:rFonts w:ascii="Californian FB" w:hAnsi="Californian FB"/>
          <w:b/>
          <w:sz w:val="24"/>
        </w:rPr>
        <w:t>301-18</w:t>
      </w:r>
      <w:r>
        <w:rPr>
          <w:rFonts w:ascii="Californian FB" w:hAnsi="Californian FB"/>
          <w:sz w:val="24"/>
        </w:rPr>
        <w:t xml:space="preserve"> Authorize adoption of the complete streets policy for the Township of Galloway</w:t>
      </w:r>
    </w:p>
    <w:p w:rsidR="002C64E8" w:rsidRDefault="002C64E8" w:rsidP="00D642D3">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Default="0010633D" w:rsidP="00B431F6">
      <w:pPr>
        <w:widowControl/>
        <w:tabs>
          <w:tab w:val="left" w:pos="-1440"/>
        </w:tabs>
        <w:ind w:left="1440" w:hanging="1440"/>
        <w:rPr>
          <w:rFonts w:ascii="Californian FB" w:hAnsi="Californian FB"/>
          <w:b/>
          <w:bCs/>
          <w:u w:val="single"/>
        </w:rPr>
      </w:pPr>
    </w:p>
    <w:p w:rsidR="00F849A6" w:rsidRPr="0010633D" w:rsidRDefault="00B431F6" w:rsidP="00B431F6">
      <w:pPr>
        <w:widowControl/>
        <w:tabs>
          <w:tab w:val="left" w:pos="-1440"/>
        </w:tabs>
        <w:ind w:left="1440" w:hanging="1440"/>
        <w:rPr>
          <w:rFonts w:ascii="Californian FB" w:hAnsi="Californian FB"/>
          <w:b/>
          <w:u w:val="single"/>
        </w:rPr>
      </w:pPr>
      <w:r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6634F0" w:rsidRPr="00387085" w:rsidRDefault="00390D07" w:rsidP="0023582B">
      <w:pPr>
        <w:widowControl/>
        <w:tabs>
          <w:tab w:val="left" w:pos="-1440"/>
        </w:tabs>
        <w:ind w:left="1440" w:hanging="1440"/>
        <w:rPr>
          <w:rFonts w:ascii="Californian FB" w:hAnsi="Californian FB"/>
        </w:rPr>
      </w:pPr>
      <w:r w:rsidRPr="0010633D">
        <w:rPr>
          <w:rFonts w:ascii="Californian FB" w:hAnsi="Californian FB"/>
          <w:b/>
          <w:bCs/>
        </w:rPr>
        <w:t>2</w:t>
      </w:r>
      <w:r w:rsidR="000B7FC6">
        <w:rPr>
          <w:rFonts w:ascii="Californian FB" w:hAnsi="Californian FB"/>
          <w:b/>
          <w:bCs/>
        </w:rPr>
        <w:t>8</w:t>
      </w:r>
      <w:r w:rsidR="00387085">
        <w:rPr>
          <w:rFonts w:ascii="Californian FB" w:hAnsi="Californian FB"/>
          <w:b/>
          <w:bCs/>
        </w:rPr>
        <w:t>5</w:t>
      </w:r>
      <w:r w:rsidR="0019635B" w:rsidRPr="0010633D">
        <w:rPr>
          <w:rFonts w:ascii="Californian FB" w:hAnsi="Californian FB"/>
          <w:b/>
          <w:bCs/>
        </w:rPr>
        <w:t>-18</w:t>
      </w:r>
      <w:r w:rsidR="00C37A2B">
        <w:rPr>
          <w:rFonts w:ascii="Californian FB" w:hAnsi="Californian FB"/>
          <w:b/>
          <w:bCs/>
        </w:rPr>
        <w:t xml:space="preserve"> </w:t>
      </w:r>
      <w:r w:rsidR="00387085">
        <w:rPr>
          <w:rFonts w:ascii="Californian FB" w:hAnsi="Californian FB"/>
          <w:bCs/>
        </w:rPr>
        <w:t>Authorize amending Resolution #255-18 to cancel taxes for 6 Crowndale Place</w:t>
      </w:r>
    </w:p>
    <w:p w:rsidR="00325884" w:rsidRDefault="008E6998" w:rsidP="00310CDE">
      <w:pPr>
        <w:pStyle w:val="BodyText"/>
        <w:rPr>
          <w:rFonts w:ascii="Californian FB" w:hAnsi="Californian FB"/>
          <w:sz w:val="24"/>
        </w:rPr>
      </w:pPr>
      <w:r w:rsidRPr="00BD3944">
        <w:rPr>
          <w:rFonts w:ascii="Californian FB" w:hAnsi="Californian FB"/>
          <w:b/>
          <w:sz w:val="24"/>
        </w:rPr>
        <w:t>2</w:t>
      </w:r>
      <w:r w:rsidR="000B7FC6">
        <w:rPr>
          <w:rFonts w:ascii="Californian FB" w:hAnsi="Californian FB"/>
          <w:b/>
          <w:sz w:val="24"/>
        </w:rPr>
        <w:t>8</w:t>
      </w:r>
      <w:r w:rsidR="00387085">
        <w:rPr>
          <w:rFonts w:ascii="Californian FB" w:hAnsi="Californian FB"/>
          <w:b/>
          <w:sz w:val="24"/>
        </w:rPr>
        <w:t>6</w:t>
      </w:r>
      <w:r w:rsidRPr="00BD3944">
        <w:rPr>
          <w:rFonts w:ascii="Californian FB" w:hAnsi="Californian FB"/>
          <w:b/>
          <w:sz w:val="24"/>
        </w:rPr>
        <w:t>-18</w:t>
      </w:r>
      <w:r w:rsidR="00BD3944">
        <w:rPr>
          <w:rFonts w:ascii="Californian FB" w:hAnsi="Californian FB"/>
          <w:sz w:val="24"/>
        </w:rPr>
        <w:t xml:space="preserve"> </w:t>
      </w:r>
      <w:r w:rsidR="00186A87">
        <w:rPr>
          <w:rFonts w:ascii="Californian FB" w:hAnsi="Californian FB"/>
          <w:sz w:val="24"/>
        </w:rPr>
        <w:t xml:space="preserve">Authorize amending </w:t>
      </w:r>
      <w:r w:rsidR="008B3F06">
        <w:rPr>
          <w:rFonts w:ascii="Californian FB" w:hAnsi="Californian FB"/>
          <w:sz w:val="24"/>
        </w:rPr>
        <w:t>Resolution #206-10 - P</w:t>
      </w:r>
      <w:r w:rsidR="00186A87">
        <w:rPr>
          <w:rFonts w:ascii="Californian FB" w:hAnsi="Californian FB"/>
          <w:sz w:val="24"/>
        </w:rPr>
        <w:t xml:space="preserve">rocedures for </w:t>
      </w:r>
      <w:r w:rsidR="008B3F06">
        <w:rPr>
          <w:rFonts w:ascii="Californian FB" w:hAnsi="Californian FB"/>
          <w:sz w:val="24"/>
        </w:rPr>
        <w:t>L</w:t>
      </w:r>
      <w:r w:rsidR="00186A87">
        <w:rPr>
          <w:rFonts w:ascii="Californian FB" w:hAnsi="Californian FB"/>
          <w:sz w:val="24"/>
        </w:rPr>
        <w:t xml:space="preserve">and </w:t>
      </w:r>
      <w:r w:rsidR="008B3F06">
        <w:rPr>
          <w:rFonts w:ascii="Californian FB" w:hAnsi="Californian FB"/>
          <w:sz w:val="24"/>
        </w:rPr>
        <w:t>D</w:t>
      </w:r>
      <w:r w:rsidR="00186A87">
        <w:rPr>
          <w:rFonts w:ascii="Californian FB" w:hAnsi="Californian FB"/>
          <w:sz w:val="24"/>
        </w:rPr>
        <w:t>onations</w:t>
      </w:r>
    </w:p>
    <w:p w:rsidR="00711E2A" w:rsidRDefault="00711E2A" w:rsidP="00310CDE">
      <w:pPr>
        <w:pStyle w:val="BodyText"/>
        <w:rPr>
          <w:rFonts w:ascii="Californian FB" w:hAnsi="Californian FB"/>
          <w:sz w:val="24"/>
        </w:rPr>
      </w:pPr>
      <w:r w:rsidRPr="00711E2A">
        <w:rPr>
          <w:rFonts w:ascii="Californian FB" w:hAnsi="Californian FB"/>
          <w:b/>
          <w:sz w:val="24"/>
        </w:rPr>
        <w:t>2</w:t>
      </w:r>
      <w:r w:rsidR="000B7FC6">
        <w:rPr>
          <w:rFonts w:ascii="Californian FB" w:hAnsi="Californian FB"/>
          <w:b/>
          <w:sz w:val="24"/>
        </w:rPr>
        <w:t>8</w:t>
      </w:r>
      <w:r w:rsidR="00387085">
        <w:rPr>
          <w:rFonts w:ascii="Californian FB" w:hAnsi="Californian FB"/>
          <w:b/>
          <w:sz w:val="24"/>
        </w:rPr>
        <w:t>7</w:t>
      </w:r>
      <w:r w:rsidRPr="00711E2A">
        <w:rPr>
          <w:rFonts w:ascii="Californian FB" w:hAnsi="Californian FB"/>
          <w:b/>
          <w:sz w:val="24"/>
        </w:rPr>
        <w:t>-18</w:t>
      </w:r>
      <w:r w:rsidR="000B3504">
        <w:rPr>
          <w:rFonts w:ascii="Californian FB" w:hAnsi="Californian FB"/>
          <w:b/>
          <w:sz w:val="24"/>
        </w:rPr>
        <w:t xml:space="preserve"> </w:t>
      </w:r>
      <w:r w:rsidR="000B3504" w:rsidRPr="000B3504">
        <w:rPr>
          <w:rFonts w:ascii="Californian FB" w:hAnsi="Californian FB"/>
          <w:sz w:val="24"/>
        </w:rPr>
        <w:t>Authorize refunding landsale deposit to Juliann Henry</w:t>
      </w:r>
    </w:p>
    <w:p w:rsidR="000B3504" w:rsidRDefault="000B3504" w:rsidP="00310CDE">
      <w:pPr>
        <w:pStyle w:val="BodyText"/>
        <w:rPr>
          <w:rFonts w:ascii="Californian FB" w:hAnsi="Californian FB"/>
          <w:sz w:val="24"/>
        </w:rPr>
      </w:pPr>
      <w:r w:rsidRPr="000B3504">
        <w:rPr>
          <w:rFonts w:ascii="Californian FB" w:hAnsi="Californian FB"/>
          <w:b/>
          <w:sz w:val="24"/>
        </w:rPr>
        <w:t>288-18</w:t>
      </w:r>
      <w:r w:rsidR="002A562A">
        <w:rPr>
          <w:rFonts w:ascii="Californian FB" w:hAnsi="Californian FB"/>
          <w:sz w:val="24"/>
        </w:rPr>
        <w:t xml:space="preserve"> </w:t>
      </w:r>
      <w:proofErr w:type="gramStart"/>
      <w:r w:rsidR="002A562A">
        <w:rPr>
          <w:rFonts w:ascii="Californian FB" w:hAnsi="Californian FB"/>
          <w:sz w:val="24"/>
        </w:rPr>
        <w:t xml:space="preserve">Authorize </w:t>
      </w:r>
      <w:r>
        <w:rPr>
          <w:rFonts w:ascii="Californian FB" w:hAnsi="Californian FB"/>
          <w:sz w:val="24"/>
        </w:rPr>
        <w:t xml:space="preserve"> award</w:t>
      </w:r>
      <w:proofErr w:type="gramEnd"/>
      <w:r>
        <w:rPr>
          <w:rFonts w:ascii="Californian FB" w:hAnsi="Californian FB"/>
          <w:sz w:val="24"/>
        </w:rPr>
        <w:t xml:space="preserve"> of </w:t>
      </w:r>
      <w:r w:rsidR="002A562A">
        <w:rPr>
          <w:rFonts w:ascii="Californian FB" w:hAnsi="Californian FB"/>
          <w:sz w:val="24"/>
        </w:rPr>
        <w:t>c</w:t>
      </w:r>
      <w:r>
        <w:rPr>
          <w:rFonts w:ascii="Californian FB" w:hAnsi="Californian FB"/>
          <w:sz w:val="24"/>
        </w:rPr>
        <w:t>ontract to Purdy Collision, LLC</w:t>
      </w:r>
    </w:p>
    <w:p w:rsidR="000B3504" w:rsidRDefault="000B3504" w:rsidP="00310CDE">
      <w:pPr>
        <w:pStyle w:val="BodyText"/>
        <w:rPr>
          <w:rFonts w:ascii="Californian FB" w:hAnsi="Californian FB"/>
          <w:sz w:val="24"/>
        </w:rPr>
      </w:pPr>
      <w:r w:rsidRPr="000B3504">
        <w:rPr>
          <w:rFonts w:ascii="Californian FB" w:hAnsi="Californian FB"/>
          <w:b/>
          <w:sz w:val="24"/>
        </w:rPr>
        <w:t>289-18</w:t>
      </w:r>
      <w:r>
        <w:rPr>
          <w:rFonts w:ascii="Californian FB" w:hAnsi="Californian FB"/>
          <w:sz w:val="24"/>
        </w:rPr>
        <w:t xml:space="preserve"> Authorize award of contract due to emergent condition to AC K</w:t>
      </w:r>
      <w:r w:rsidR="00B57A2A">
        <w:rPr>
          <w:rFonts w:ascii="Californian FB" w:hAnsi="Californian FB"/>
          <w:sz w:val="24"/>
        </w:rPr>
        <w:t>o</w:t>
      </w:r>
      <w:r>
        <w:rPr>
          <w:rFonts w:ascii="Californian FB" w:hAnsi="Californian FB"/>
          <w:sz w:val="24"/>
        </w:rPr>
        <w:t>bie Electrical</w:t>
      </w:r>
    </w:p>
    <w:p w:rsidR="000B3504" w:rsidRDefault="000B3504" w:rsidP="00310CDE">
      <w:pPr>
        <w:pStyle w:val="BodyText"/>
        <w:rPr>
          <w:rFonts w:ascii="Californian FB" w:hAnsi="Californian FB"/>
          <w:sz w:val="24"/>
        </w:rPr>
      </w:pPr>
      <w:r w:rsidRPr="000B3504">
        <w:rPr>
          <w:rFonts w:ascii="Californian FB" w:hAnsi="Californian FB"/>
          <w:b/>
          <w:sz w:val="24"/>
        </w:rPr>
        <w:t>290-18</w:t>
      </w:r>
      <w:r>
        <w:rPr>
          <w:rFonts w:ascii="Californian FB" w:hAnsi="Californian FB"/>
          <w:sz w:val="24"/>
        </w:rPr>
        <w:t xml:space="preserve"> Authorize cancelling taxes at 29 S. Odessa due to the Disabled Veterans Act</w:t>
      </w:r>
    </w:p>
    <w:p w:rsidR="00EA2041" w:rsidRDefault="000B3504" w:rsidP="00310CDE">
      <w:pPr>
        <w:pStyle w:val="BodyText"/>
        <w:rPr>
          <w:rFonts w:ascii="Californian FB" w:hAnsi="Californian FB"/>
          <w:sz w:val="24"/>
        </w:rPr>
      </w:pPr>
      <w:r w:rsidRPr="000B3504">
        <w:rPr>
          <w:rFonts w:ascii="Californian FB" w:hAnsi="Californian FB"/>
          <w:b/>
          <w:sz w:val="24"/>
        </w:rPr>
        <w:t>291-18</w:t>
      </w:r>
      <w:r>
        <w:rPr>
          <w:rFonts w:ascii="Californian FB" w:hAnsi="Californian FB"/>
          <w:sz w:val="24"/>
        </w:rPr>
        <w:t xml:space="preserve"> Authorize the refund of the municipal services contributions to Stockton University</w:t>
      </w:r>
    </w:p>
    <w:p w:rsidR="00E83ACD" w:rsidRDefault="00E83ACD" w:rsidP="00310CDE">
      <w:pPr>
        <w:pStyle w:val="BodyText"/>
        <w:rPr>
          <w:rFonts w:ascii="Californian FB" w:hAnsi="Californian FB"/>
          <w:sz w:val="24"/>
        </w:rPr>
      </w:pPr>
      <w:r w:rsidRPr="00E83ACD">
        <w:rPr>
          <w:rFonts w:ascii="Californian FB" w:hAnsi="Californian FB"/>
          <w:b/>
          <w:sz w:val="24"/>
        </w:rPr>
        <w:lastRenderedPageBreak/>
        <w:t>292-18</w:t>
      </w:r>
      <w:r>
        <w:rPr>
          <w:rFonts w:ascii="Californian FB" w:hAnsi="Californian FB"/>
          <w:sz w:val="24"/>
        </w:rPr>
        <w:t xml:space="preserve"> </w:t>
      </w:r>
      <w:r w:rsidR="003C743E" w:rsidRPr="003C743E">
        <w:rPr>
          <w:rFonts w:ascii="Californian FB" w:hAnsi="Californian FB"/>
          <w:i/>
          <w:sz w:val="24"/>
        </w:rPr>
        <w:t>Number not used</w:t>
      </w:r>
    </w:p>
    <w:p w:rsidR="006E5035" w:rsidRDefault="006E5035" w:rsidP="00310CDE">
      <w:pPr>
        <w:pStyle w:val="BodyText"/>
        <w:rPr>
          <w:rFonts w:ascii="Californian FB" w:hAnsi="Californian FB"/>
          <w:sz w:val="24"/>
        </w:rPr>
      </w:pPr>
      <w:r w:rsidRPr="006E5035">
        <w:rPr>
          <w:rFonts w:ascii="Californian FB" w:hAnsi="Californian FB"/>
          <w:b/>
          <w:sz w:val="24"/>
        </w:rPr>
        <w:t>293-18</w:t>
      </w:r>
      <w:r>
        <w:rPr>
          <w:rFonts w:ascii="Californian FB" w:hAnsi="Californian FB"/>
          <w:sz w:val="24"/>
        </w:rPr>
        <w:t xml:space="preserve"> Authorize the refund of various developer escrow account balances</w:t>
      </w:r>
    </w:p>
    <w:p w:rsidR="00A76BA9" w:rsidRDefault="00A76BA9" w:rsidP="00310CDE">
      <w:pPr>
        <w:pStyle w:val="BodyText"/>
        <w:rPr>
          <w:rFonts w:ascii="Californian FB" w:hAnsi="Californian FB"/>
          <w:sz w:val="24"/>
        </w:rPr>
      </w:pPr>
      <w:r w:rsidRPr="00A76BA9">
        <w:rPr>
          <w:rFonts w:ascii="Californian FB" w:hAnsi="Californian FB"/>
          <w:b/>
          <w:sz w:val="24"/>
        </w:rPr>
        <w:t>294-18</w:t>
      </w:r>
      <w:r>
        <w:rPr>
          <w:rFonts w:ascii="Californian FB" w:hAnsi="Californian FB"/>
          <w:sz w:val="24"/>
        </w:rPr>
        <w:t xml:space="preserve"> Authorize award of contract to Ultra Equipment, LLC</w:t>
      </w:r>
    </w:p>
    <w:p w:rsidR="000A1A3A" w:rsidRDefault="000A1A3A" w:rsidP="00310CDE">
      <w:pPr>
        <w:pStyle w:val="BodyText"/>
        <w:rPr>
          <w:rFonts w:ascii="Californian FB" w:hAnsi="Californian FB"/>
          <w:sz w:val="24"/>
        </w:rPr>
      </w:pPr>
      <w:r w:rsidRPr="000A1A3A">
        <w:rPr>
          <w:rFonts w:ascii="Californian FB" w:hAnsi="Californian FB"/>
          <w:b/>
          <w:sz w:val="24"/>
        </w:rPr>
        <w:t>296-18</w:t>
      </w:r>
      <w:r>
        <w:rPr>
          <w:rFonts w:ascii="Californian FB" w:hAnsi="Californian FB"/>
          <w:sz w:val="24"/>
        </w:rPr>
        <w:t xml:space="preserve"> Authorize compliance with the USEEOC hiring practices as outlined in the Enforcement Guidance </w:t>
      </w:r>
    </w:p>
    <w:p w:rsidR="00C21A01" w:rsidRDefault="00C21A01" w:rsidP="00310CDE">
      <w:pPr>
        <w:pStyle w:val="BodyText"/>
        <w:rPr>
          <w:rFonts w:ascii="Californian FB" w:hAnsi="Californian FB"/>
          <w:sz w:val="24"/>
        </w:rPr>
      </w:pPr>
      <w:r w:rsidRPr="00C21A01">
        <w:rPr>
          <w:rFonts w:ascii="Californian FB" w:hAnsi="Californian FB"/>
          <w:b/>
          <w:sz w:val="24"/>
        </w:rPr>
        <w:t>297-18</w:t>
      </w:r>
      <w:r>
        <w:rPr>
          <w:rFonts w:ascii="Californian FB" w:hAnsi="Californian FB"/>
          <w:sz w:val="24"/>
        </w:rPr>
        <w:t xml:space="preserve"> Authorize the tax collector to lien</w:t>
      </w:r>
      <w:r w:rsidR="002C64E8">
        <w:rPr>
          <w:rFonts w:ascii="Californian FB" w:hAnsi="Californian FB"/>
          <w:sz w:val="24"/>
        </w:rPr>
        <w:t xml:space="preserve"> </w:t>
      </w:r>
      <w:r>
        <w:rPr>
          <w:rFonts w:ascii="Californian FB" w:hAnsi="Californian FB"/>
          <w:sz w:val="24"/>
        </w:rPr>
        <w:t xml:space="preserve">properties for </w:t>
      </w:r>
      <w:r w:rsidR="002C64E8">
        <w:rPr>
          <w:rFonts w:ascii="Californian FB" w:hAnsi="Californian FB"/>
          <w:sz w:val="24"/>
        </w:rPr>
        <w:t xml:space="preserve">the cost of </w:t>
      </w:r>
      <w:r>
        <w:rPr>
          <w:rFonts w:ascii="Californian FB" w:hAnsi="Californian FB"/>
          <w:sz w:val="24"/>
        </w:rPr>
        <w:t>lawn maintenance</w:t>
      </w:r>
    </w:p>
    <w:p w:rsidR="005C43F0" w:rsidRDefault="005C43F0" w:rsidP="00310CDE">
      <w:pPr>
        <w:pStyle w:val="BodyText"/>
        <w:rPr>
          <w:rFonts w:ascii="Californian FB" w:hAnsi="Californian FB"/>
          <w:sz w:val="24"/>
        </w:rPr>
      </w:pPr>
      <w:r w:rsidRPr="005C43F0">
        <w:rPr>
          <w:rFonts w:ascii="Californian FB" w:hAnsi="Californian FB"/>
          <w:b/>
          <w:sz w:val="24"/>
        </w:rPr>
        <w:t>298-18</w:t>
      </w:r>
      <w:r>
        <w:rPr>
          <w:rFonts w:ascii="Californian FB" w:hAnsi="Californian FB"/>
          <w:sz w:val="24"/>
        </w:rPr>
        <w:t xml:space="preserve"> Authorize the tax collector to hold an electronic tax sale</w:t>
      </w:r>
    </w:p>
    <w:p w:rsidR="005C43F0" w:rsidRDefault="005C43F0" w:rsidP="00310CDE">
      <w:pPr>
        <w:pStyle w:val="BodyText"/>
        <w:rPr>
          <w:rFonts w:ascii="Californian FB" w:hAnsi="Californian FB"/>
          <w:sz w:val="24"/>
        </w:rPr>
      </w:pPr>
      <w:r w:rsidRPr="005C43F0">
        <w:rPr>
          <w:rFonts w:ascii="Californian FB" w:hAnsi="Californian FB"/>
          <w:b/>
          <w:sz w:val="24"/>
        </w:rPr>
        <w:t>299-18</w:t>
      </w:r>
      <w:r>
        <w:rPr>
          <w:rFonts w:ascii="Californian FB" w:hAnsi="Californian FB"/>
          <w:sz w:val="24"/>
        </w:rPr>
        <w:t xml:space="preserve"> Authorize contract with ROK Industries, Inc d/b/a/ NJTaxLienInvestor.com for electronic tax sale</w:t>
      </w:r>
    </w:p>
    <w:p w:rsidR="00A04FC3" w:rsidRDefault="00A04FC3" w:rsidP="00310CDE">
      <w:pPr>
        <w:pStyle w:val="BodyText"/>
        <w:rPr>
          <w:rFonts w:ascii="Californian FB" w:hAnsi="Californian FB"/>
          <w:sz w:val="24"/>
        </w:rPr>
      </w:pPr>
      <w:r w:rsidRPr="00A04FC3">
        <w:rPr>
          <w:rFonts w:ascii="Californian FB" w:hAnsi="Californian FB"/>
          <w:b/>
          <w:sz w:val="24"/>
        </w:rPr>
        <w:t>300-18</w:t>
      </w:r>
      <w:r>
        <w:rPr>
          <w:rFonts w:ascii="Californian FB" w:hAnsi="Californian FB"/>
          <w:sz w:val="24"/>
        </w:rPr>
        <w:t xml:space="preserve"> Authorize revisions to the Employee Handbook and the Personnel Policy Manual</w:t>
      </w:r>
      <w:r w:rsidR="007B6DBC">
        <w:rPr>
          <w:rFonts w:ascii="Californian FB" w:hAnsi="Californian FB"/>
          <w:sz w:val="24"/>
        </w:rPr>
        <w:t xml:space="preserve"> </w:t>
      </w:r>
    </w:p>
    <w:p w:rsidR="00936C97" w:rsidRDefault="00936C97" w:rsidP="00310CDE">
      <w:pPr>
        <w:pStyle w:val="BodyText"/>
        <w:rPr>
          <w:rFonts w:ascii="Californian FB" w:hAnsi="Californian FB"/>
          <w:sz w:val="24"/>
        </w:rPr>
      </w:pPr>
    </w:p>
    <w:p w:rsidR="00C91D93" w:rsidRPr="00B204C6" w:rsidRDefault="00F849A6" w:rsidP="00310CDE">
      <w:pPr>
        <w:pStyle w:val="BodyText"/>
        <w:rPr>
          <w:rFonts w:ascii="Californian FB" w:hAnsi="Californian FB"/>
          <w:i/>
          <w:sz w:val="24"/>
        </w:rPr>
      </w:pPr>
      <w:r w:rsidRPr="00431B28">
        <w:rPr>
          <w:rFonts w:ascii="Californian FB" w:hAnsi="Californian FB"/>
          <w:b/>
          <w:sz w:val="24"/>
          <w:u w:val="single"/>
        </w:rPr>
        <w:t>Raffles/Permits/Firemen’s Association Membership</w:t>
      </w:r>
      <w:r w:rsidR="00B204C6">
        <w:rPr>
          <w:rFonts w:ascii="Californian FB" w:hAnsi="Californian FB"/>
          <w:b/>
          <w:sz w:val="24"/>
          <w:u w:val="single"/>
        </w:rPr>
        <w:t xml:space="preserve"> </w:t>
      </w:r>
      <w:r w:rsidR="00B204C6" w:rsidRPr="00B204C6">
        <w:rPr>
          <w:rFonts w:ascii="Californian FB" w:hAnsi="Californian FB"/>
          <w:i/>
          <w:sz w:val="24"/>
        </w:rPr>
        <w:t>– N/A</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5134A6" w:rsidRDefault="005134A6">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FF52B8" w:rsidRDefault="00FF52B8">
      <w:pPr>
        <w:widowControl/>
        <w:rPr>
          <w:rFonts w:ascii="Californian FB" w:hAnsi="Californian FB"/>
          <w:b/>
          <w:bCs/>
          <w:u w:val="single"/>
        </w:rPr>
      </w:pPr>
    </w:p>
    <w:p w:rsidR="006A1F49" w:rsidRDefault="006A1F49" w:rsidP="006A1F49">
      <w:pPr>
        <w:widowControl/>
        <w:tabs>
          <w:tab w:val="left" w:pos="-1440"/>
        </w:tabs>
        <w:ind w:left="1440" w:hanging="1440"/>
        <w:rPr>
          <w:rFonts w:ascii="Californian FB" w:hAnsi="Californian FB"/>
          <w:bCs/>
        </w:rPr>
      </w:pPr>
      <w:r>
        <w:rPr>
          <w:rFonts w:ascii="Californian FB" w:hAnsi="Californian FB"/>
          <w:b/>
          <w:bCs/>
        </w:rPr>
        <w:t xml:space="preserve">284-18 </w:t>
      </w:r>
      <w:r w:rsidRPr="006A1F49">
        <w:rPr>
          <w:rFonts w:ascii="Californian FB" w:hAnsi="Californian FB"/>
          <w:b/>
          <w:bCs/>
          <w:u w:val="single"/>
        </w:rPr>
        <w:t>Authorize first amendment to Whitman Redevelopment Agreement for a time extension</w:t>
      </w:r>
    </w:p>
    <w:p w:rsidR="006A1F49" w:rsidRDefault="006A1F49" w:rsidP="006A1F49">
      <w:pPr>
        <w:widowControl/>
        <w:ind w:left="720"/>
        <w:rPr>
          <w:rFonts w:ascii="Californian FB" w:hAnsi="Californian FB"/>
          <w:bCs/>
        </w:rPr>
      </w:pPr>
      <w:r w:rsidRPr="006A1F49">
        <w:rPr>
          <w:rFonts w:ascii="Californian FB" w:hAnsi="Californian FB"/>
          <w:bCs/>
        </w:rPr>
        <w:t>This resolution extends to deadline to construction project improvements to Ju</w:t>
      </w:r>
      <w:r>
        <w:rPr>
          <w:rFonts w:ascii="Californian FB" w:hAnsi="Californian FB"/>
          <w:bCs/>
        </w:rPr>
        <w:t>ne 30, 2019 for the Oak Street L</w:t>
      </w:r>
      <w:r w:rsidRPr="006A1F49">
        <w:rPr>
          <w:rFonts w:ascii="Californian FB" w:hAnsi="Californian FB"/>
          <w:bCs/>
        </w:rPr>
        <w:t>andfill project, block 1171, lot 17</w:t>
      </w:r>
    </w:p>
    <w:p w:rsidR="00387085" w:rsidRDefault="00387085" w:rsidP="006A1F49">
      <w:pPr>
        <w:widowControl/>
        <w:ind w:left="720"/>
        <w:rPr>
          <w:rFonts w:ascii="Californian FB" w:hAnsi="Californian FB"/>
          <w:bCs/>
        </w:rPr>
      </w:pPr>
    </w:p>
    <w:p w:rsidR="00387085" w:rsidRPr="00387085" w:rsidRDefault="00387085" w:rsidP="00387085">
      <w:pPr>
        <w:widowControl/>
        <w:tabs>
          <w:tab w:val="left" w:pos="-1440"/>
        </w:tabs>
        <w:ind w:left="1440" w:hanging="1440"/>
        <w:rPr>
          <w:rFonts w:ascii="Californian FB" w:hAnsi="Californian FB"/>
        </w:rPr>
      </w:pPr>
      <w:r w:rsidRPr="0010633D">
        <w:rPr>
          <w:rFonts w:ascii="Californian FB" w:hAnsi="Californian FB"/>
          <w:b/>
          <w:bCs/>
        </w:rPr>
        <w:t>2</w:t>
      </w:r>
      <w:r>
        <w:rPr>
          <w:rFonts w:ascii="Californian FB" w:hAnsi="Californian FB"/>
          <w:b/>
          <w:bCs/>
        </w:rPr>
        <w:t>85</w:t>
      </w:r>
      <w:r w:rsidRPr="0010633D">
        <w:rPr>
          <w:rFonts w:ascii="Californian FB" w:hAnsi="Californian FB"/>
          <w:b/>
          <w:bCs/>
        </w:rPr>
        <w:t>-18</w:t>
      </w:r>
      <w:r>
        <w:rPr>
          <w:rFonts w:ascii="Californian FB" w:hAnsi="Californian FB"/>
          <w:b/>
          <w:bCs/>
        </w:rPr>
        <w:t xml:space="preserve"> </w:t>
      </w:r>
      <w:r w:rsidRPr="00F91A28">
        <w:rPr>
          <w:rFonts w:ascii="Californian FB" w:hAnsi="Californian FB"/>
          <w:b/>
          <w:bCs/>
          <w:u w:val="single"/>
        </w:rPr>
        <w:t>Authorize amending Resolution #255-18 to cancel taxes for 6 Crowndale Place</w:t>
      </w:r>
    </w:p>
    <w:p w:rsidR="00387085" w:rsidRDefault="00387085" w:rsidP="006A1F49">
      <w:pPr>
        <w:widowControl/>
        <w:ind w:left="720"/>
        <w:rPr>
          <w:rFonts w:ascii="Californian FB" w:hAnsi="Californian FB"/>
          <w:bCs/>
        </w:rPr>
      </w:pPr>
      <w:r>
        <w:rPr>
          <w:rFonts w:ascii="Californian FB" w:hAnsi="Californian FB"/>
          <w:bCs/>
        </w:rPr>
        <w:t>This resolution amends #</w:t>
      </w:r>
      <w:r w:rsidR="00F91A28">
        <w:rPr>
          <w:rFonts w:ascii="Californian FB" w:hAnsi="Californian FB"/>
          <w:bCs/>
        </w:rPr>
        <w:t>255-18 as the original resolution did not state the amount of 2018 taxes to cancel as Mr. Palazzola qualifies as a disabled veteran.</w:t>
      </w:r>
    </w:p>
    <w:p w:rsidR="00186A87" w:rsidRDefault="00186A87" w:rsidP="006A1F49">
      <w:pPr>
        <w:widowControl/>
        <w:ind w:left="720"/>
        <w:rPr>
          <w:rFonts w:ascii="Californian FB" w:hAnsi="Californian FB"/>
          <w:bCs/>
        </w:rPr>
      </w:pPr>
    </w:p>
    <w:p w:rsidR="00186A87" w:rsidRDefault="00186A87" w:rsidP="00186A87">
      <w:pPr>
        <w:pStyle w:val="BodyText"/>
        <w:rPr>
          <w:rFonts w:ascii="Californian FB" w:hAnsi="Californian FB"/>
          <w:sz w:val="24"/>
        </w:rPr>
      </w:pPr>
      <w:r w:rsidRPr="00BD3944">
        <w:rPr>
          <w:rFonts w:ascii="Californian FB" w:hAnsi="Californian FB"/>
          <w:b/>
          <w:sz w:val="24"/>
        </w:rPr>
        <w:t>2</w:t>
      </w:r>
      <w:r>
        <w:rPr>
          <w:rFonts w:ascii="Californian FB" w:hAnsi="Californian FB"/>
          <w:b/>
          <w:sz w:val="24"/>
        </w:rPr>
        <w:t>86</w:t>
      </w:r>
      <w:r w:rsidRPr="00BD3944">
        <w:rPr>
          <w:rFonts w:ascii="Californian FB" w:hAnsi="Californian FB"/>
          <w:b/>
          <w:sz w:val="24"/>
        </w:rPr>
        <w:t>-18</w:t>
      </w:r>
      <w:r>
        <w:rPr>
          <w:rFonts w:ascii="Californian FB" w:hAnsi="Californian FB"/>
          <w:sz w:val="24"/>
        </w:rPr>
        <w:t xml:space="preserve"> </w:t>
      </w:r>
      <w:r w:rsidRPr="00186A87">
        <w:rPr>
          <w:rFonts w:ascii="Californian FB" w:hAnsi="Californian FB"/>
          <w:b/>
          <w:sz w:val="24"/>
          <w:u w:val="single"/>
        </w:rPr>
        <w:t xml:space="preserve">Authorize amending </w:t>
      </w:r>
      <w:r w:rsidR="00397E8B">
        <w:rPr>
          <w:rFonts w:ascii="Californian FB" w:hAnsi="Californian FB"/>
          <w:b/>
          <w:sz w:val="24"/>
          <w:u w:val="single"/>
        </w:rPr>
        <w:t>Resolution #206-10 - P</w:t>
      </w:r>
      <w:r w:rsidRPr="00186A87">
        <w:rPr>
          <w:rFonts w:ascii="Californian FB" w:hAnsi="Californian FB"/>
          <w:b/>
          <w:sz w:val="24"/>
          <w:u w:val="single"/>
        </w:rPr>
        <w:t xml:space="preserve">rocedures for </w:t>
      </w:r>
      <w:r w:rsidR="00397E8B">
        <w:rPr>
          <w:rFonts w:ascii="Californian FB" w:hAnsi="Californian FB"/>
          <w:b/>
          <w:sz w:val="24"/>
          <w:u w:val="single"/>
        </w:rPr>
        <w:t>L</w:t>
      </w:r>
      <w:r w:rsidRPr="00186A87">
        <w:rPr>
          <w:rFonts w:ascii="Californian FB" w:hAnsi="Californian FB"/>
          <w:b/>
          <w:sz w:val="24"/>
          <w:u w:val="single"/>
        </w:rPr>
        <w:t xml:space="preserve">and </w:t>
      </w:r>
      <w:r w:rsidR="00397E8B">
        <w:rPr>
          <w:rFonts w:ascii="Californian FB" w:hAnsi="Californian FB"/>
          <w:b/>
          <w:sz w:val="24"/>
          <w:u w:val="single"/>
        </w:rPr>
        <w:t>D</w:t>
      </w:r>
      <w:r w:rsidRPr="00186A87">
        <w:rPr>
          <w:rFonts w:ascii="Californian FB" w:hAnsi="Californian FB"/>
          <w:b/>
          <w:sz w:val="24"/>
          <w:u w:val="single"/>
        </w:rPr>
        <w:t>onations</w:t>
      </w:r>
    </w:p>
    <w:p w:rsidR="00186A87" w:rsidRDefault="00186A87" w:rsidP="006A1F49">
      <w:pPr>
        <w:widowControl/>
        <w:ind w:left="720"/>
        <w:rPr>
          <w:rFonts w:ascii="Californian FB" w:hAnsi="Californian FB"/>
          <w:bCs/>
        </w:rPr>
      </w:pPr>
      <w:r>
        <w:rPr>
          <w:rFonts w:ascii="Californian FB" w:hAnsi="Californian FB"/>
          <w:bCs/>
        </w:rPr>
        <w:t>This resolution amends the procedures and time periods necessary to process requests to donate land.</w:t>
      </w:r>
    </w:p>
    <w:p w:rsidR="000B3504" w:rsidRDefault="000B3504" w:rsidP="006A1F49">
      <w:pPr>
        <w:widowControl/>
        <w:ind w:left="720"/>
        <w:rPr>
          <w:rFonts w:ascii="Californian FB" w:hAnsi="Californian FB"/>
          <w:bCs/>
        </w:rPr>
      </w:pPr>
    </w:p>
    <w:p w:rsidR="000B3504" w:rsidRDefault="000B3504" w:rsidP="000B3504">
      <w:pPr>
        <w:pStyle w:val="BodyText"/>
        <w:rPr>
          <w:rFonts w:ascii="Californian FB" w:hAnsi="Californian FB"/>
          <w:sz w:val="24"/>
        </w:rPr>
      </w:pPr>
      <w:r w:rsidRPr="00711E2A">
        <w:rPr>
          <w:rFonts w:ascii="Californian FB" w:hAnsi="Californian FB"/>
          <w:b/>
          <w:sz w:val="24"/>
        </w:rPr>
        <w:t>2</w:t>
      </w:r>
      <w:r>
        <w:rPr>
          <w:rFonts w:ascii="Californian FB" w:hAnsi="Californian FB"/>
          <w:b/>
          <w:sz w:val="24"/>
        </w:rPr>
        <w:t>87</w:t>
      </w:r>
      <w:r w:rsidRPr="00711E2A">
        <w:rPr>
          <w:rFonts w:ascii="Californian FB" w:hAnsi="Californian FB"/>
          <w:b/>
          <w:sz w:val="24"/>
        </w:rPr>
        <w:t>-18</w:t>
      </w:r>
      <w:r>
        <w:rPr>
          <w:rFonts w:ascii="Californian FB" w:hAnsi="Californian FB"/>
          <w:b/>
          <w:sz w:val="24"/>
        </w:rPr>
        <w:t xml:space="preserve"> </w:t>
      </w:r>
      <w:r w:rsidRPr="00BB0953">
        <w:rPr>
          <w:rFonts w:ascii="Californian FB" w:hAnsi="Californian FB"/>
          <w:b/>
          <w:sz w:val="24"/>
          <w:u w:val="single"/>
        </w:rPr>
        <w:t xml:space="preserve">Authorize refunding </w:t>
      </w:r>
      <w:proofErr w:type="spellStart"/>
      <w:r w:rsidRPr="00BB0953">
        <w:rPr>
          <w:rFonts w:ascii="Californian FB" w:hAnsi="Californian FB"/>
          <w:b/>
          <w:sz w:val="24"/>
          <w:u w:val="single"/>
        </w:rPr>
        <w:t>landsale</w:t>
      </w:r>
      <w:proofErr w:type="spellEnd"/>
      <w:r w:rsidRPr="00BB0953">
        <w:rPr>
          <w:rFonts w:ascii="Californian FB" w:hAnsi="Californian FB"/>
          <w:b/>
          <w:sz w:val="24"/>
          <w:u w:val="single"/>
        </w:rPr>
        <w:t xml:space="preserve"> deposit to Juliann Henry</w:t>
      </w:r>
    </w:p>
    <w:p w:rsidR="000B3504" w:rsidRDefault="000B3504" w:rsidP="00BB0953">
      <w:pPr>
        <w:pStyle w:val="BodyText"/>
        <w:ind w:left="720"/>
        <w:rPr>
          <w:rFonts w:ascii="Californian FB" w:hAnsi="Californian FB"/>
          <w:sz w:val="24"/>
        </w:rPr>
      </w:pPr>
      <w:r>
        <w:rPr>
          <w:rFonts w:ascii="Californian FB" w:hAnsi="Californian FB"/>
          <w:sz w:val="24"/>
        </w:rPr>
        <w:t>This resolution refunds $100.00 as the applicant withdrew her application</w:t>
      </w:r>
    </w:p>
    <w:p w:rsidR="000B3504" w:rsidRDefault="000B3504" w:rsidP="000B3504">
      <w:pPr>
        <w:pStyle w:val="BodyText"/>
        <w:rPr>
          <w:rFonts w:ascii="Californian FB" w:hAnsi="Californian FB"/>
          <w:sz w:val="24"/>
        </w:rPr>
      </w:pPr>
      <w:r w:rsidRPr="000B3504">
        <w:rPr>
          <w:rFonts w:ascii="Californian FB" w:hAnsi="Californian FB"/>
          <w:b/>
          <w:sz w:val="24"/>
        </w:rPr>
        <w:t>288-18</w:t>
      </w:r>
      <w:r>
        <w:rPr>
          <w:rFonts w:ascii="Californian FB" w:hAnsi="Californian FB"/>
          <w:sz w:val="24"/>
        </w:rPr>
        <w:t xml:space="preserve"> </w:t>
      </w:r>
      <w:r w:rsidRPr="00BB0953">
        <w:rPr>
          <w:rFonts w:ascii="Californian FB" w:hAnsi="Californian FB"/>
          <w:b/>
          <w:sz w:val="24"/>
          <w:u w:val="single"/>
        </w:rPr>
        <w:t>Au</w:t>
      </w:r>
      <w:r w:rsidR="002C64E8">
        <w:rPr>
          <w:rFonts w:ascii="Californian FB" w:hAnsi="Californian FB"/>
          <w:b/>
          <w:sz w:val="24"/>
          <w:u w:val="single"/>
        </w:rPr>
        <w:t>thorize an award of c</w:t>
      </w:r>
      <w:r w:rsidRPr="00BB0953">
        <w:rPr>
          <w:rFonts w:ascii="Californian FB" w:hAnsi="Californian FB"/>
          <w:b/>
          <w:sz w:val="24"/>
          <w:u w:val="single"/>
        </w:rPr>
        <w:t>ontract to Purdy Collision, LLC</w:t>
      </w:r>
    </w:p>
    <w:p w:rsidR="000B3504" w:rsidRDefault="000B3504" w:rsidP="00BB0953">
      <w:pPr>
        <w:pStyle w:val="BodyText"/>
        <w:ind w:firstLine="720"/>
        <w:rPr>
          <w:rFonts w:ascii="Californian FB" w:hAnsi="Californian FB"/>
          <w:sz w:val="24"/>
        </w:rPr>
      </w:pPr>
      <w:r>
        <w:rPr>
          <w:rFonts w:ascii="Californian FB" w:hAnsi="Californian FB"/>
          <w:sz w:val="24"/>
        </w:rPr>
        <w:t>This resolution awards a contract for one year with expenditures not expected to exceed $39,900.00</w:t>
      </w:r>
    </w:p>
    <w:p w:rsidR="000B3504" w:rsidRDefault="000B3504" w:rsidP="000B3504">
      <w:pPr>
        <w:pStyle w:val="BodyText"/>
        <w:rPr>
          <w:rFonts w:ascii="Californian FB" w:hAnsi="Californian FB"/>
          <w:sz w:val="24"/>
        </w:rPr>
      </w:pPr>
      <w:r w:rsidRPr="000B3504">
        <w:rPr>
          <w:rFonts w:ascii="Californian FB" w:hAnsi="Californian FB"/>
          <w:b/>
          <w:sz w:val="24"/>
        </w:rPr>
        <w:lastRenderedPageBreak/>
        <w:t>289-18</w:t>
      </w:r>
      <w:r>
        <w:rPr>
          <w:rFonts w:ascii="Californian FB" w:hAnsi="Californian FB"/>
          <w:sz w:val="24"/>
        </w:rPr>
        <w:t xml:space="preserve"> </w:t>
      </w:r>
      <w:r w:rsidRPr="00BB0953">
        <w:rPr>
          <w:rFonts w:ascii="Californian FB" w:hAnsi="Californian FB"/>
          <w:b/>
          <w:sz w:val="24"/>
          <w:u w:val="single"/>
        </w:rPr>
        <w:t>Authorize award of contract due to emergent condition to AC Kobie Electrical</w:t>
      </w:r>
    </w:p>
    <w:p w:rsidR="000B3504" w:rsidRPr="00BB0953" w:rsidRDefault="000B3504" w:rsidP="00BB0953">
      <w:pPr>
        <w:pStyle w:val="BodyText"/>
        <w:ind w:firstLine="720"/>
        <w:rPr>
          <w:rFonts w:ascii="Californian FB" w:hAnsi="Californian FB"/>
          <w:sz w:val="24"/>
        </w:rPr>
      </w:pPr>
      <w:r w:rsidRPr="00BB0953">
        <w:rPr>
          <w:rFonts w:ascii="Californian FB" w:hAnsi="Californian FB"/>
          <w:sz w:val="24"/>
        </w:rPr>
        <w:t xml:space="preserve">This resolution awards a contract for emergency electrical repairs </w:t>
      </w:r>
      <w:r w:rsidR="00BB0953" w:rsidRPr="00BB0953">
        <w:rPr>
          <w:rFonts w:ascii="Californian FB" w:hAnsi="Californian FB"/>
          <w:sz w:val="24"/>
        </w:rPr>
        <w:t>in the amount of $9,846.08</w:t>
      </w:r>
    </w:p>
    <w:p w:rsidR="00BB0953" w:rsidRPr="00BB0953" w:rsidRDefault="00BB0953" w:rsidP="000B3504">
      <w:pPr>
        <w:pStyle w:val="BodyText"/>
        <w:rPr>
          <w:rFonts w:ascii="Californian FB" w:hAnsi="Californian FB"/>
          <w:sz w:val="24"/>
        </w:rPr>
      </w:pPr>
    </w:p>
    <w:p w:rsidR="000B3504" w:rsidRDefault="000B3504" w:rsidP="000B3504">
      <w:pPr>
        <w:pStyle w:val="BodyText"/>
        <w:rPr>
          <w:rFonts w:ascii="Californian FB" w:hAnsi="Californian FB"/>
          <w:sz w:val="24"/>
        </w:rPr>
      </w:pPr>
      <w:r w:rsidRPr="000B3504">
        <w:rPr>
          <w:rFonts w:ascii="Californian FB" w:hAnsi="Californian FB"/>
          <w:b/>
          <w:sz w:val="24"/>
        </w:rPr>
        <w:t>290-18</w:t>
      </w:r>
      <w:r>
        <w:rPr>
          <w:rFonts w:ascii="Californian FB" w:hAnsi="Californian FB"/>
          <w:sz w:val="24"/>
        </w:rPr>
        <w:t xml:space="preserve"> </w:t>
      </w:r>
      <w:r w:rsidRPr="00BB0953">
        <w:rPr>
          <w:rFonts w:ascii="Californian FB" w:hAnsi="Californian FB"/>
          <w:b/>
          <w:sz w:val="24"/>
          <w:u w:val="single"/>
        </w:rPr>
        <w:t>Authorize cancelling taxes at 29 S. Odessa due to the Disabled Veterans Act</w:t>
      </w:r>
    </w:p>
    <w:p w:rsidR="00BB0953" w:rsidRDefault="00BB0953" w:rsidP="00BB0953">
      <w:pPr>
        <w:pStyle w:val="BodyText"/>
        <w:ind w:left="720"/>
        <w:rPr>
          <w:rFonts w:ascii="Californian FB" w:hAnsi="Californian FB"/>
          <w:sz w:val="24"/>
        </w:rPr>
      </w:pPr>
      <w:r>
        <w:rPr>
          <w:rFonts w:ascii="Californian FB" w:hAnsi="Californian FB"/>
          <w:sz w:val="24"/>
        </w:rPr>
        <w:t>This resolution cancels taxes in the amount of $1,4</w:t>
      </w:r>
      <w:r w:rsidR="00A73005">
        <w:rPr>
          <w:rFonts w:ascii="Californian FB" w:hAnsi="Californian FB"/>
          <w:sz w:val="24"/>
        </w:rPr>
        <w:t>17.15</w:t>
      </w:r>
      <w:r>
        <w:rPr>
          <w:rFonts w:ascii="Californian FB" w:hAnsi="Californian FB"/>
          <w:sz w:val="24"/>
        </w:rPr>
        <w:t xml:space="preserve"> for the remainder of 2018.</w:t>
      </w:r>
    </w:p>
    <w:p w:rsidR="00BB0953" w:rsidRDefault="00BB0953" w:rsidP="000B3504">
      <w:pPr>
        <w:pStyle w:val="BodyText"/>
        <w:rPr>
          <w:rFonts w:ascii="Californian FB" w:hAnsi="Californian FB"/>
          <w:sz w:val="24"/>
        </w:rPr>
      </w:pPr>
    </w:p>
    <w:p w:rsidR="000B3504" w:rsidRDefault="000B3504" w:rsidP="000B3504">
      <w:pPr>
        <w:pStyle w:val="BodyText"/>
        <w:rPr>
          <w:rFonts w:ascii="Californian FB" w:hAnsi="Californian FB"/>
          <w:sz w:val="24"/>
        </w:rPr>
      </w:pPr>
      <w:r w:rsidRPr="000B3504">
        <w:rPr>
          <w:rFonts w:ascii="Californian FB" w:hAnsi="Californian FB"/>
          <w:b/>
          <w:sz w:val="24"/>
        </w:rPr>
        <w:t>291-18</w:t>
      </w:r>
      <w:r>
        <w:rPr>
          <w:rFonts w:ascii="Californian FB" w:hAnsi="Californian FB"/>
          <w:sz w:val="24"/>
        </w:rPr>
        <w:t xml:space="preserve"> </w:t>
      </w:r>
      <w:proofErr w:type="gramStart"/>
      <w:r w:rsidRPr="00BB0953">
        <w:rPr>
          <w:rFonts w:ascii="Californian FB" w:hAnsi="Californian FB"/>
          <w:b/>
          <w:sz w:val="24"/>
          <w:u w:val="single"/>
        </w:rPr>
        <w:t>Authorize</w:t>
      </w:r>
      <w:proofErr w:type="gramEnd"/>
      <w:r w:rsidRPr="00BB0953">
        <w:rPr>
          <w:rFonts w:ascii="Californian FB" w:hAnsi="Californian FB"/>
          <w:b/>
          <w:sz w:val="24"/>
          <w:u w:val="single"/>
        </w:rPr>
        <w:t xml:space="preserve"> the refund of the municipal services contributions to Stockton University</w:t>
      </w:r>
    </w:p>
    <w:p w:rsidR="000B3504" w:rsidRDefault="00BB0953" w:rsidP="00BB0953">
      <w:pPr>
        <w:pStyle w:val="BodyText"/>
        <w:ind w:left="720"/>
        <w:rPr>
          <w:rFonts w:ascii="Californian FB" w:hAnsi="Californian FB"/>
          <w:sz w:val="24"/>
        </w:rPr>
      </w:pPr>
      <w:r>
        <w:rPr>
          <w:rFonts w:ascii="Californian FB" w:hAnsi="Californian FB"/>
          <w:sz w:val="24"/>
        </w:rPr>
        <w:t xml:space="preserve">This resolution refunds $129,945.21, five </w:t>
      </w:r>
      <w:r w:rsidR="0017402B">
        <w:rPr>
          <w:rFonts w:ascii="Californian FB" w:hAnsi="Californian FB"/>
          <w:sz w:val="24"/>
        </w:rPr>
        <w:t>twelfths</w:t>
      </w:r>
      <w:r>
        <w:rPr>
          <w:rFonts w:ascii="Californian FB" w:hAnsi="Californian FB"/>
          <w:sz w:val="24"/>
        </w:rPr>
        <w:t xml:space="preserve"> of the annual contribution as of the date of sale, July 31, 2018. </w:t>
      </w:r>
    </w:p>
    <w:p w:rsidR="000B3504" w:rsidRDefault="000B3504" w:rsidP="006A1F49">
      <w:pPr>
        <w:widowControl/>
        <w:ind w:left="720"/>
        <w:rPr>
          <w:rFonts w:ascii="Californian FB" w:hAnsi="Californian FB"/>
          <w:bCs/>
        </w:rPr>
      </w:pPr>
    </w:p>
    <w:p w:rsidR="006E5035" w:rsidRPr="003C743E" w:rsidRDefault="00E83ACD" w:rsidP="003C743E">
      <w:pPr>
        <w:widowControl/>
        <w:ind w:left="720" w:hanging="720"/>
        <w:rPr>
          <w:rFonts w:ascii="Californian FB" w:hAnsi="Californian FB"/>
          <w:i/>
        </w:rPr>
      </w:pPr>
      <w:r w:rsidRPr="00E83ACD">
        <w:rPr>
          <w:rFonts w:ascii="Californian FB" w:hAnsi="Californian FB"/>
          <w:b/>
        </w:rPr>
        <w:t>292-</w:t>
      </w:r>
      <w:proofErr w:type="gramStart"/>
      <w:r w:rsidRPr="00E83ACD">
        <w:rPr>
          <w:rFonts w:ascii="Californian FB" w:hAnsi="Californian FB"/>
          <w:b/>
        </w:rPr>
        <w:t>18</w:t>
      </w:r>
      <w:r>
        <w:rPr>
          <w:rFonts w:ascii="Californian FB" w:hAnsi="Californian FB"/>
        </w:rPr>
        <w:t xml:space="preserve"> </w:t>
      </w:r>
      <w:r w:rsidR="003C743E">
        <w:rPr>
          <w:rFonts w:ascii="Californian FB" w:hAnsi="Californian FB"/>
        </w:rPr>
        <w:t xml:space="preserve"> </w:t>
      </w:r>
      <w:r w:rsidR="003C743E" w:rsidRPr="003C743E">
        <w:rPr>
          <w:rFonts w:ascii="Californian FB" w:hAnsi="Californian FB"/>
          <w:i/>
        </w:rPr>
        <w:t>Number</w:t>
      </w:r>
      <w:proofErr w:type="gramEnd"/>
      <w:r w:rsidR="003C743E" w:rsidRPr="003C743E">
        <w:rPr>
          <w:rFonts w:ascii="Californian FB" w:hAnsi="Californian FB"/>
          <w:i/>
        </w:rPr>
        <w:t xml:space="preserve"> not used</w:t>
      </w:r>
    </w:p>
    <w:p w:rsidR="003C743E" w:rsidRDefault="003C743E" w:rsidP="003C743E">
      <w:pPr>
        <w:widowControl/>
        <w:ind w:left="720" w:hanging="720"/>
        <w:rPr>
          <w:rFonts w:ascii="Californian FB" w:hAnsi="Californian FB"/>
        </w:rPr>
      </w:pPr>
    </w:p>
    <w:p w:rsidR="006E5035" w:rsidRDefault="006E5035" w:rsidP="006E5035">
      <w:pPr>
        <w:pStyle w:val="BodyText"/>
        <w:ind w:left="720" w:hanging="720"/>
        <w:rPr>
          <w:rFonts w:ascii="Californian FB" w:hAnsi="Californian FB"/>
          <w:sz w:val="24"/>
        </w:rPr>
      </w:pPr>
      <w:r w:rsidRPr="006E5035">
        <w:rPr>
          <w:rFonts w:ascii="Californian FB" w:hAnsi="Californian FB"/>
          <w:b/>
          <w:sz w:val="24"/>
        </w:rPr>
        <w:t>293-18</w:t>
      </w:r>
      <w:r>
        <w:rPr>
          <w:rFonts w:ascii="Californian FB" w:hAnsi="Californian FB"/>
          <w:sz w:val="24"/>
        </w:rPr>
        <w:t xml:space="preserve"> </w:t>
      </w:r>
      <w:proofErr w:type="gramStart"/>
      <w:r w:rsidRPr="006E5035">
        <w:rPr>
          <w:rFonts w:ascii="Californian FB" w:hAnsi="Californian FB"/>
          <w:b/>
          <w:sz w:val="24"/>
          <w:u w:val="single"/>
        </w:rPr>
        <w:t>Authorize</w:t>
      </w:r>
      <w:proofErr w:type="gramEnd"/>
      <w:r w:rsidRPr="006E5035">
        <w:rPr>
          <w:rFonts w:ascii="Californian FB" w:hAnsi="Californian FB"/>
          <w:b/>
          <w:sz w:val="24"/>
          <w:u w:val="single"/>
        </w:rPr>
        <w:t xml:space="preserve"> the refund of various developer escrow account balances</w:t>
      </w:r>
    </w:p>
    <w:p w:rsidR="006E5035" w:rsidRDefault="006E5035" w:rsidP="006E5035">
      <w:pPr>
        <w:pStyle w:val="BodyText"/>
        <w:ind w:left="720"/>
        <w:rPr>
          <w:rFonts w:ascii="Californian FB" w:hAnsi="Californian FB"/>
          <w:sz w:val="24"/>
        </w:rPr>
      </w:pPr>
      <w:r w:rsidRPr="006E5035">
        <w:rPr>
          <w:rFonts w:ascii="Californian FB" w:hAnsi="Californian FB"/>
          <w:sz w:val="24"/>
        </w:rPr>
        <w:t>This resolution refunds escrow balances for projects that have been deemed complete.</w:t>
      </w:r>
    </w:p>
    <w:p w:rsidR="00A76BA9" w:rsidRDefault="00A76BA9" w:rsidP="006E5035">
      <w:pPr>
        <w:pStyle w:val="BodyText"/>
        <w:ind w:left="720"/>
        <w:rPr>
          <w:rFonts w:ascii="Californian FB" w:hAnsi="Californian FB"/>
          <w:sz w:val="24"/>
        </w:rPr>
      </w:pPr>
    </w:p>
    <w:p w:rsidR="00A76BA9" w:rsidRPr="00A76BA9" w:rsidRDefault="00A76BA9" w:rsidP="00A76BA9">
      <w:pPr>
        <w:pStyle w:val="BodyText"/>
        <w:rPr>
          <w:rFonts w:ascii="Californian FB" w:hAnsi="Californian FB"/>
          <w:b/>
          <w:sz w:val="24"/>
          <w:u w:val="single"/>
        </w:rPr>
      </w:pPr>
      <w:r w:rsidRPr="00A76BA9">
        <w:rPr>
          <w:rFonts w:ascii="Californian FB" w:hAnsi="Californian FB"/>
          <w:b/>
          <w:sz w:val="24"/>
        </w:rPr>
        <w:t>294-18</w:t>
      </w:r>
      <w:r>
        <w:rPr>
          <w:rFonts w:ascii="Californian FB" w:hAnsi="Californian FB"/>
          <w:sz w:val="24"/>
        </w:rPr>
        <w:t xml:space="preserve"> </w:t>
      </w:r>
      <w:r w:rsidRPr="00A76BA9">
        <w:rPr>
          <w:rFonts w:ascii="Californian FB" w:hAnsi="Californian FB"/>
          <w:b/>
          <w:sz w:val="24"/>
          <w:u w:val="single"/>
        </w:rPr>
        <w:t>Authorize award of contract to Ultra Equipment, LLC</w:t>
      </w:r>
    </w:p>
    <w:p w:rsidR="00A76BA9" w:rsidRDefault="00A76BA9" w:rsidP="00A76BA9">
      <w:pPr>
        <w:pStyle w:val="BodyText"/>
        <w:ind w:firstLine="720"/>
        <w:rPr>
          <w:rFonts w:ascii="Californian FB" w:hAnsi="Californian FB"/>
          <w:sz w:val="24"/>
        </w:rPr>
      </w:pPr>
      <w:r>
        <w:rPr>
          <w:rFonts w:ascii="Californian FB" w:hAnsi="Californian FB"/>
          <w:sz w:val="24"/>
        </w:rPr>
        <w:t>This resolution awards a contract for one year with expenditures not expected to exceed $39,900.00.</w:t>
      </w:r>
    </w:p>
    <w:p w:rsidR="00A76BA9" w:rsidRPr="006E5035" w:rsidRDefault="00A76BA9" w:rsidP="006E5035">
      <w:pPr>
        <w:pStyle w:val="BodyText"/>
        <w:ind w:left="720"/>
        <w:rPr>
          <w:rFonts w:ascii="Californian FB" w:hAnsi="Californian FB"/>
          <w:sz w:val="24"/>
        </w:rPr>
      </w:pPr>
    </w:p>
    <w:p w:rsidR="007703DF" w:rsidRDefault="007703DF" w:rsidP="007703DF">
      <w:pPr>
        <w:pStyle w:val="BodyText"/>
        <w:rPr>
          <w:rFonts w:ascii="Californian FB" w:hAnsi="Californian FB"/>
          <w:sz w:val="24"/>
        </w:rPr>
      </w:pPr>
      <w:r w:rsidRPr="007703DF">
        <w:rPr>
          <w:rFonts w:ascii="Californian FB" w:hAnsi="Californian FB"/>
          <w:b/>
          <w:sz w:val="24"/>
        </w:rPr>
        <w:t>295-18</w:t>
      </w:r>
      <w:r>
        <w:rPr>
          <w:rFonts w:ascii="Californian FB" w:hAnsi="Californian FB"/>
          <w:sz w:val="24"/>
        </w:rPr>
        <w:t xml:space="preserve"> </w:t>
      </w:r>
      <w:r w:rsidRPr="007703DF">
        <w:rPr>
          <w:rFonts w:ascii="Californian FB" w:hAnsi="Californian FB"/>
          <w:b/>
          <w:sz w:val="24"/>
          <w:u w:val="single"/>
        </w:rPr>
        <w:t>Authorize change order #1 in the amount of $5,641.83 for resurfacing Wrangleboro Rd. project</w:t>
      </w:r>
    </w:p>
    <w:p w:rsidR="00E83ACD" w:rsidRDefault="007703DF" w:rsidP="007703DF">
      <w:pPr>
        <w:widowControl/>
        <w:ind w:left="720"/>
        <w:rPr>
          <w:rFonts w:ascii="Californian FB" w:hAnsi="Californian FB"/>
          <w:bCs/>
        </w:rPr>
      </w:pPr>
      <w:r>
        <w:rPr>
          <w:rFonts w:ascii="Californian FB" w:hAnsi="Californian FB"/>
          <w:bCs/>
        </w:rPr>
        <w:t>This resolution authorizes change order #1 for Arawak Paving reflecting final asphalt quantities and an increase in fuel costs.</w:t>
      </w:r>
    </w:p>
    <w:p w:rsidR="000A1A3A" w:rsidRDefault="000A1A3A" w:rsidP="007703DF">
      <w:pPr>
        <w:widowControl/>
        <w:ind w:left="720"/>
        <w:rPr>
          <w:rFonts w:ascii="Californian FB" w:hAnsi="Californian FB"/>
          <w:bCs/>
        </w:rPr>
      </w:pPr>
    </w:p>
    <w:p w:rsidR="000A1A3A" w:rsidRDefault="000A1A3A" w:rsidP="000A1A3A">
      <w:pPr>
        <w:widowControl/>
        <w:ind w:left="720" w:hanging="720"/>
        <w:rPr>
          <w:rFonts w:ascii="Californian FB" w:hAnsi="Californian FB"/>
        </w:rPr>
      </w:pPr>
      <w:r w:rsidRPr="000A1A3A">
        <w:rPr>
          <w:rFonts w:ascii="Californian FB" w:hAnsi="Californian FB"/>
          <w:b/>
        </w:rPr>
        <w:t>296-18</w:t>
      </w:r>
      <w:r>
        <w:rPr>
          <w:rFonts w:ascii="Californian FB" w:hAnsi="Californian FB"/>
        </w:rPr>
        <w:t xml:space="preserve"> </w:t>
      </w:r>
      <w:r w:rsidRPr="000A1A3A">
        <w:rPr>
          <w:rFonts w:ascii="Californian FB" w:hAnsi="Californian FB"/>
          <w:b/>
          <w:sz w:val="22"/>
          <w:szCs w:val="22"/>
          <w:u w:val="single"/>
        </w:rPr>
        <w:t>Authorize compliance with the USEEOC hiring practices as outlined in the Enforcement Guidance</w:t>
      </w:r>
    </w:p>
    <w:p w:rsidR="000A1A3A" w:rsidRDefault="000A1A3A" w:rsidP="000A1A3A">
      <w:pPr>
        <w:widowControl/>
        <w:ind w:left="720"/>
        <w:rPr>
          <w:rFonts w:ascii="Californian FB" w:hAnsi="Californian FB"/>
        </w:rPr>
      </w:pPr>
      <w:r w:rsidRPr="000A1A3A">
        <w:rPr>
          <w:rFonts w:ascii="Californian FB" w:hAnsi="Californian FB"/>
        </w:rPr>
        <w:t xml:space="preserve">This resolution certifies the Township’s compliance with N.J.S.A. 40A:4-5 as amended by </w:t>
      </w:r>
      <w:proofErr w:type="gramStart"/>
      <w:r w:rsidRPr="000A1A3A">
        <w:rPr>
          <w:rFonts w:ascii="Californian FB" w:hAnsi="Californian FB"/>
        </w:rPr>
        <w:t>P.L..2017, c.183.</w:t>
      </w:r>
      <w:proofErr w:type="gramEnd"/>
    </w:p>
    <w:p w:rsidR="00C21A01" w:rsidRDefault="00C21A01" w:rsidP="000A1A3A">
      <w:pPr>
        <w:widowControl/>
        <w:ind w:left="720"/>
        <w:rPr>
          <w:rFonts w:ascii="Californian FB" w:hAnsi="Californian FB"/>
        </w:rPr>
      </w:pPr>
    </w:p>
    <w:p w:rsidR="00C21A01" w:rsidRDefault="00C21A01" w:rsidP="00C21A01">
      <w:pPr>
        <w:pStyle w:val="BodyText"/>
        <w:rPr>
          <w:rFonts w:ascii="Californian FB" w:hAnsi="Californian FB"/>
          <w:sz w:val="24"/>
        </w:rPr>
      </w:pPr>
      <w:r w:rsidRPr="00C21A01">
        <w:rPr>
          <w:rFonts w:ascii="Californian FB" w:hAnsi="Californian FB"/>
          <w:b/>
          <w:sz w:val="24"/>
        </w:rPr>
        <w:t>297-18</w:t>
      </w:r>
      <w:r>
        <w:rPr>
          <w:rFonts w:ascii="Californian FB" w:hAnsi="Californian FB"/>
          <w:sz w:val="24"/>
        </w:rPr>
        <w:t xml:space="preserve"> </w:t>
      </w:r>
      <w:proofErr w:type="gramStart"/>
      <w:r w:rsidRPr="00C21A01">
        <w:rPr>
          <w:rFonts w:ascii="Californian FB" w:hAnsi="Californian FB"/>
          <w:b/>
          <w:sz w:val="24"/>
          <w:u w:val="single"/>
        </w:rPr>
        <w:t>Authorize</w:t>
      </w:r>
      <w:proofErr w:type="gramEnd"/>
      <w:r w:rsidRPr="00C21A01">
        <w:rPr>
          <w:rFonts w:ascii="Californian FB" w:hAnsi="Californian FB"/>
          <w:b/>
          <w:sz w:val="24"/>
          <w:u w:val="single"/>
        </w:rPr>
        <w:t xml:space="preserve"> the tax collector to lien properties for lawn maintenance</w:t>
      </w:r>
    </w:p>
    <w:p w:rsidR="00C21A01" w:rsidRDefault="00C21A01" w:rsidP="000A1A3A">
      <w:pPr>
        <w:widowControl/>
        <w:ind w:left="720"/>
        <w:rPr>
          <w:rFonts w:ascii="Californian FB" w:hAnsi="Californian FB"/>
          <w:bCs/>
        </w:rPr>
      </w:pPr>
      <w:r>
        <w:rPr>
          <w:rFonts w:ascii="Californian FB" w:hAnsi="Californian FB"/>
          <w:bCs/>
        </w:rPr>
        <w:t xml:space="preserve">This resolution permits the tax collector to lien properties in the amount of $675.00 for lawn maintenance </w:t>
      </w:r>
      <w:proofErr w:type="spellStart"/>
      <w:r>
        <w:rPr>
          <w:rFonts w:ascii="Californian FB" w:hAnsi="Californian FB"/>
          <w:bCs/>
        </w:rPr>
        <w:t>Petrella</w:t>
      </w:r>
      <w:proofErr w:type="spellEnd"/>
      <w:r>
        <w:rPr>
          <w:rFonts w:ascii="Californian FB" w:hAnsi="Californian FB"/>
          <w:bCs/>
        </w:rPr>
        <w:t xml:space="preserve"> </w:t>
      </w:r>
      <w:proofErr w:type="spellStart"/>
      <w:r>
        <w:rPr>
          <w:rFonts w:ascii="Californian FB" w:hAnsi="Californian FB"/>
          <w:bCs/>
        </w:rPr>
        <w:t>Landscapping</w:t>
      </w:r>
      <w:proofErr w:type="spellEnd"/>
      <w:r>
        <w:rPr>
          <w:rFonts w:ascii="Californian FB" w:hAnsi="Californian FB"/>
          <w:bCs/>
        </w:rPr>
        <w:t xml:space="preserve"> performed at abandoned properties.</w:t>
      </w:r>
    </w:p>
    <w:p w:rsidR="005C43F0" w:rsidRDefault="005C43F0" w:rsidP="000A1A3A">
      <w:pPr>
        <w:widowControl/>
        <w:ind w:left="720"/>
        <w:rPr>
          <w:rFonts w:ascii="Californian FB" w:hAnsi="Californian FB"/>
          <w:bCs/>
        </w:rPr>
      </w:pPr>
    </w:p>
    <w:p w:rsidR="005C43F0" w:rsidRDefault="005C43F0" w:rsidP="005C43F0">
      <w:pPr>
        <w:pStyle w:val="BodyText"/>
        <w:rPr>
          <w:rFonts w:ascii="Californian FB" w:hAnsi="Californian FB"/>
          <w:sz w:val="24"/>
        </w:rPr>
      </w:pPr>
      <w:r w:rsidRPr="005C43F0">
        <w:rPr>
          <w:rFonts w:ascii="Californian FB" w:hAnsi="Californian FB"/>
          <w:b/>
          <w:sz w:val="24"/>
        </w:rPr>
        <w:t>298-18</w:t>
      </w:r>
      <w:r>
        <w:rPr>
          <w:rFonts w:ascii="Californian FB" w:hAnsi="Californian FB"/>
          <w:sz w:val="24"/>
        </w:rPr>
        <w:t xml:space="preserve"> </w:t>
      </w:r>
      <w:proofErr w:type="gramStart"/>
      <w:r w:rsidRPr="005C43F0">
        <w:rPr>
          <w:rFonts w:ascii="Californian FB" w:hAnsi="Californian FB"/>
          <w:b/>
          <w:sz w:val="24"/>
          <w:u w:val="single"/>
        </w:rPr>
        <w:t>Authorize</w:t>
      </w:r>
      <w:proofErr w:type="gramEnd"/>
      <w:r w:rsidRPr="005C43F0">
        <w:rPr>
          <w:rFonts w:ascii="Californian FB" w:hAnsi="Californian FB"/>
          <w:b/>
          <w:sz w:val="24"/>
          <w:u w:val="single"/>
        </w:rPr>
        <w:t xml:space="preserve"> the tax collector to hold an electronic tax sale</w:t>
      </w:r>
    </w:p>
    <w:p w:rsidR="005C43F0" w:rsidRDefault="005C43F0" w:rsidP="005C43F0">
      <w:pPr>
        <w:pStyle w:val="BodyText"/>
        <w:ind w:left="720"/>
        <w:rPr>
          <w:rFonts w:ascii="Californian FB" w:hAnsi="Californian FB"/>
          <w:sz w:val="24"/>
        </w:rPr>
      </w:pPr>
      <w:r>
        <w:rPr>
          <w:rFonts w:ascii="Californian FB" w:hAnsi="Californian FB"/>
          <w:sz w:val="24"/>
        </w:rPr>
        <w:t>This resolution authorizes an electronic tax sale pursuant to the rules and regulations promulgated by the Director of the Division of Local Government Services.</w:t>
      </w:r>
    </w:p>
    <w:p w:rsidR="005C43F0" w:rsidRDefault="005C43F0" w:rsidP="005C43F0">
      <w:pPr>
        <w:pStyle w:val="BodyText"/>
        <w:rPr>
          <w:rFonts w:ascii="Californian FB" w:hAnsi="Californian FB"/>
          <w:sz w:val="24"/>
        </w:rPr>
      </w:pPr>
    </w:p>
    <w:p w:rsidR="005C43F0" w:rsidRDefault="005C43F0" w:rsidP="005C43F0">
      <w:pPr>
        <w:pStyle w:val="BodyText"/>
        <w:rPr>
          <w:rFonts w:ascii="Californian FB" w:hAnsi="Californian FB"/>
          <w:sz w:val="24"/>
        </w:rPr>
      </w:pPr>
      <w:r w:rsidRPr="005C43F0">
        <w:rPr>
          <w:rFonts w:ascii="Californian FB" w:hAnsi="Californian FB"/>
          <w:b/>
          <w:sz w:val="24"/>
        </w:rPr>
        <w:t>299-18</w:t>
      </w:r>
      <w:r>
        <w:rPr>
          <w:rFonts w:ascii="Californian FB" w:hAnsi="Californian FB"/>
          <w:sz w:val="24"/>
        </w:rPr>
        <w:t xml:space="preserve"> </w:t>
      </w:r>
      <w:r w:rsidRPr="00626CB5">
        <w:rPr>
          <w:rFonts w:ascii="Californian FB" w:hAnsi="Californian FB"/>
          <w:b/>
          <w:szCs w:val="22"/>
          <w:u w:val="single"/>
        </w:rPr>
        <w:t>Authorize contract with ROK Industries, Inc d/b/a/ NJTaxLienInvestor.com for electronic tax sale</w:t>
      </w:r>
    </w:p>
    <w:p w:rsidR="005C43F0" w:rsidRDefault="005C43F0" w:rsidP="000A1A3A">
      <w:pPr>
        <w:widowControl/>
        <w:ind w:left="720"/>
        <w:rPr>
          <w:rFonts w:ascii="Californian FB" w:hAnsi="Californian FB"/>
          <w:bCs/>
        </w:rPr>
      </w:pPr>
      <w:r>
        <w:rPr>
          <w:rFonts w:ascii="Californian FB" w:hAnsi="Californian FB"/>
          <w:bCs/>
        </w:rPr>
        <w:t xml:space="preserve">This resolution </w:t>
      </w:r>
      <w:r w:rsidR="00626CB5">
        <w:rPr>
          <w:rFonts w:ascii="Californian FB" w:hAnsi="Californian FB"/>
          <w:bCs/>
        </w:rPr>
        <w:t>authorizes the mayor and clerk to execute a contract for the electronic tax sale with a maximum cost not to exceed $15.00/line.</w:t>
      </w:r>
    </w:p>
    <w:p w:rsidR="00A04FC3" w:rsidRDefault="00A04FC3" w:rsidP="000A1A3A">
      <w:pPr>
        <w:widowControl/>
        <w:ind w:left="720"/>
        <w:rPr>
          <w:rFonts w:ascii="Californian FB" w:hAnsi="Californian FB"/>
          <w:bCs/>
        </w:rPr>
      </w:pPr>
    </w:p>
    <w:p w:rsidR="00A04FC3" w:rsidRDefault="00A04FC3" w:rsidP="00A04FC3">
      <w:pPr>
        <w:pStyle w:val="BodyText"/>
        <w:rPr>
          <w:rFonts w:ascii="Californian FB" w:hAnsi="Californian FB"/>
          <w:sz w:val="24"/>
        </w:rPr>
      </w:pPr>
      <w:r w:rsidRPr="00A04FC3">
        <w:rPr>
          <w:rFonts w:ascii="Californian FB" w:hAnsi="Californian FB"/>
          <w:b/>
          <w:sz w:val="24"/>
        </w:rPr>
        <w:t>300-18</w:t>
      </w:r>
      <w:r>
        <w:rPr>
          <w:rFonts w:ascii="Californian FB" w:hAnsi="Californian FB"/>
          <w:sz w:val="24"/>
        </w:rPr>
        <w:t xml:space="preserve"> </w:t>
      </w:r>
      <w:r w:rsidRPr="00710159">
        <w:rPr>
          <w:rFonts w:ascii="Californian FB" w:hAnsi="Californian FB"/>
          <w:b/>
          <w:sz w:val="24"/>
          <w:u w:val="single"/>
        </w:rPr>
        <w:t>Authorize revisions to the Employee Handbook and the Personnel Policy Manual</w:t>
      </w:r>
    </w:p>
    <w:p w:rsidR="00A04FC3" w:rsidRDefault="00A04FC3" w:rsidP="000A1A3A">
      <w:pPr>
        <w:widowControl/>
        <w:ind w:left="720"/>
        <w:rPr>
          <w:rFonts w:ascii="Californian FB" w:hAnsi="Californian FB"/>
          <w:bCs/>
        </w:rPr>
      </w:pPr>
      <w:r>
        <w:rPr>
          <w:rFonts w:ascii="Californian FB" w:hAnsi="Californian FB"/>
          <w:bCs/>
        </w:rPr>
        <w:t>This resolution updates both manuals as required by the JIF to remain in compliance with employee practices requirements</w:t>
      </w:r>
      <w:r w:rsidR="00710159">
        <w:rPr>
          <w:rFonts w:ascii="Californian FB" w:hAnsi="Californian FB"/>
          <w:bCs/>
        </w:rPr>
        <w:t xml:space="preserve"> and recent changes in legislation</w:t>
      </w:r>
      <w:r>
        <w:rPr>
          <w:rFonts w:ascii="Californian FB" w:hAnsi="Californian FB"/>
          <w:bCs/>
        </w:rPr>
        <w:t>.</w:t>
      </w:r>
    </w:p>
    <w:p w:rsidR="00B204C6" w:rsidRDefault="00B204C6" w:rsidP="000A1A3A">
      <w:pPr>
        <w:widowControl/>
        <w:ind w:left="720"/>
        <w:rPr>
          <w:rFonts w:ascii="Californian FB" w:hAnsi="Californian FB"/>
          <w:bCs/>
        </w:rPr>
      </w:pPr>
    </w:p>
    <w:p w:rsidR="00B204C6" w:rsidRDefault="00B204C6" w:rsidP="00B204C6">
      <w:pPr>
        <w:pStyle w:val="BodyText"/>
        <w:rPr>
          <w:rFonts w:ascii="Californian FB" w:hAnsi="Californian FB"/>
          <w:sz w:val="24"/>
        </w:rPr>
      </w:pPr>
      <w:r w:rsidRPr="00B204C6">
        <w:rPr>
          <w:rFonts w:ascii="Californian FB" w:hAnsi="Californian FB"/>
          <w:b/>
          <w:sz w:val="24"/>
        </w:rPr>
        <w:t>301-18</w:t>
      </w:r>
      <w:r>
        <w:rPr>
          <w:rFonts w:ascii="Californian FB" w:hAnsi="Californian FB"/>
          <w:sz w:val="24"/>
        </w:rPr>
        <w:t xml:space="preserve"> </w:t>
      </w:r>
      <w:r w:rsidRPr="00B204C6">
        <w:rPr>
          <w:rFonts w:ascii="Californian FB" w:hAnsi="Californian FB"/>
          <w:b/>
          <w:sz w:val="24"/>
          <w:u w:val="single"/>
        </w:rPr>
        <w:t>Authorize adoption of the complete streets policy for the Township of Galloway</w:t>
      </w:r>
    </w:p>
    <w:p w:rsidR="00B204C6" w:rsidRPr="000A1A3A" w:rsidRDefault="00B204C6" w:rsidP="000A1A3A">
      <w:pPr>
        <w:widowControl/>
        <w:ind w:left="720"/>
        <w:rPr>
          <w:rFonts w:ascii="Californian FB" w:hAnsi="Californian FB"/>
          <w:bCs/>
        </w:rPr>
      </w:pPr>
      <w:r>
        <w:rPr>
          <w:rFonts w:ascii="Californian FB" w:hAnsi="Californian FB"/>
          <w:bCs/>
        </w:rPr>
        <w:t>This resolution adopts the complete streets policy to be implemented by the township engineer for the benefit of the taxpayers.</w:t>
      </w:r>
    </w:p>
    <w:sectPr w:rsidR="00B204C6" w:rsidRPr="000A1A3A" w:rsidSect="00A83A52">
      <w:headerReference w:type="default" r:id="rId8"/>
      <w:footerReference w:type="default" r:id="rId9"/>
      <w:type w:val="continuous"/>
      <w:pgSz w:w="12240" w:h="15840"/>
      <w:pgMar w:top="288"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0123" w:rsidRDefault="00A80123">
      <w:r>
        <w:separator/>
      </w:r>
    </w:p>
  </w:endnote>
  <w:endnote w:type="continuationSeparator" w:id="0">
    <w:p w:rsidR="00A80123" w:rsidRDefault="00A801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123" w:rsidRDefault="00986BC5" w:rsidP="007444C7">
    <w:pPr>
      <w:pStyle w:val="Footer"/>
      <w:jc w:val="center"/>
    </w:pPr>
    <w:r>
      <w:rPr>
        <w:rStyle w:val="PageNumber"/>
      </w:rPr>
      <w:fldChar w:fldCharType="begin"/>
    </w:r>
    <w:r w:rsidR="00A80123">
      <w:rPr>
        <w:rStyle w:val="PageNumber"/>
      </w:rPr>
      <w:instrText xml:space="preserve"> PAGE </w:instrText>
    </w:r>
    <w:r>
      <w:rPr>
        <w:rStyle w:val="PageNumber"/>
      </w:rPr>
      <w:fldChar w:fldCharType="separate"/>
    </w:r>
    <w:r w:rsidR="00FC5776">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0123" w:rsidRDefault="00A80123">
      <w:r>
        <w:separator/>
      </w:r>
    </w:p>
  </w:footnote>
  <w:footnote w:type="continuationSeparator" w:id="0">
    <w:p w:rsidR="00A80123" w:rsidRDefault="00A801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123" w:rsidRPr="00FD2D0A" w:rsidRDefault="00A80123"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A80123" w:rsidRPr="00FD2D0A" w:rsidRDefault="00A80123" w:rsidP="00AE4CD2">
    <w:pPr>
      <w:pStyle w:val="Header"/>
      <w:jc w:val="center"/>
      <w:rPr>
        <w:rFonts w:ascii="Californian FB" w:hAnsi="Californian FB"/>
      </w:rPr>
    </w:pPr>
    <w:r>
      <w:rPr>
        <w:rFonts w:ascii="Californian FB" w:hAnsi="Californian FB"/>
        <w:u w:val="single"/>
      </w:rPr>
      <w:t>R</w:t>
    </w:r>
    <w:r w:rsidRPr="00FD2D0A">
      <w:rPr>
        <w:rFonts w:ascii="Californian FB" w:hAnsi="Californian FB"/>
        <w:u w:val="single"/>
      </w:rPr>
      <w:t xml:space="preserve">EGULAR COUNCIL AGENDA –  </w:t>
    </w:r>
    <w:r>
      <w:rPr>
        <w:rFonts w:ascii="Californian FB" w:hAnsi="Californian FB"/>
        <w:u w:val="single"/>
      </w:rPr>
      <w:t xml:space="preserve">  OCTOBER 23, 2018</w:t>
    </w:r>
  </w:p>
  <w:p w:rsidR="00A80123" w:rsidRPr="00FD2D0A" w:rsidRDefault="00A80123" w:rsidP="00D016E0">
    <w:pPr>
      <w:tabs>
        <w:tab w:val="center" w:pos="3960"/>
      </w:tabs>
      <w:jc w:val="center"/>
      <w:rPr>
        <w:rFonts w:ascii="Californian FB" w:hAnsi="Californian FB"/>
      </w:rPr>
    </w:pPr>
    <w:r>
      <w:rPr>
        <w:rFonts w:ascii="Californian FB" w:hAnsi="Californian FB"/>
      </w:rPr>
      <w:t>6</w:t>
    </w:r>
    <w:r w:rsidRPr="00FD2D0A">
      <w:rPr>
        <w:rFonts w:ascii="Californian FB" w:hAnsi="Californian FB"/>
      </w:rPr>
      <w:t>:30 pm</w:t>
    </w:r>
  </w:p>
  <w:p w:rsidR="00A80123" w:rsidRPr="00690EFB" w:rsidRDefault="00A80123"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3"/>
  </w:num>
  <w:num w:numId="4">
    <w:abstractNumId w:val="2"/>
  </w:num>
  <w:num w:numId="5">
    <w:abstractNumId w:val="0"/>
  </w:num>
  <w:num w:numId="6">
    <w:abstractNumId w:val="5"/>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435649"/>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71FE"/>
    <w:rsid w:val="00037C6A"/>
    <w:rsid w:val="00042FFF"/>
    <w:rsid w:val="00045761"/>
    <w:rsid w:val="00045E5A"/>
    <w:rsid w:val="00046885"/>
    <w:rsid w:val="000477A3"/>
    <w:rsid w:val="00050A82"/>
    <w:rsid w:val="00051282"/>
    <w:rsid w:val="00055760"/>
    <w:rsid w:val="00056EF0"/>
    <w:rsid w:val="00057B04"/>
    <w:rsid w:val="000603A9"/>
    <w:rsid w:val="0006094D"/>
    <w:rsid w:val="0006105A"/>
    <w:rsid w:val="00061F6A"/>
    <w:rsid w:val="000633EE"/>
    <w:rsid w:val="000634FC"/>
    <w:rsid w:val="00063883"/>
    <w:rsid w:val="00063E57"/>
    <w:rsid w:val="000649BD"/>
    <w:rsid w:val="00065046"/>
    <w:rsid w:val="0006587D"/>
    <w:rsid w:val="0006732F"/>
    <w:rsid w:val="000716CA"/>
    <w:rsid w:val="00071CD2"/>
    <w:rsid w:val="00072D2C"/>
    <w:rsid w:val="000736CA"/>
    <w:rsid w:val="00073D1E"/>
    <w:rsid w:val="0007747F"/>
    <w:rsid w:val="0008069B"/>
    <w:rsid w:val="000818AE"/>
    <w:rsid w:val="00082CF8"/>
    <w:rsid w:val="00082F54"/>
    <w:rsid w:val="00084860"/>
    <w:rsid w:val="00087484"/>
    <w:rsid w:val="00090C7D"/>
    <w:rsid w:val="00091131"/>
    <w:rsid w:val="0009186A"/>
    <w:rsid w:val="00091AE1"/>
    <w:rsid w:val="00093CCC"/>
    <w:rsid w:val="00094D04"/>
    <w:rsid w:val="0009576E"/>
    <w:rsid w:val="00096EAF"/>
    <w:rsid w:val="000A0BCC"/>
    <w:rsid w:val="000A0C1A"/>
    <w:rsid w:val="000A1552"/>
    <w:rsid w:val="000A1A3A"/>
    <w:rsid w:val="000A2756"/>
    <w:rsid w:val="000A31BB"/>
    <w:rsid w:val="000A54D0"/>
    <w:rsid w:val="000A6588"/>
    <w:rsid w:val="000A6921"/>
    <w:rsid w:val="000A6C4B"/>
    <w:rsid w:val="000A6C92"/>
    <w:rsid w:val="000A6F90"/>
    <w:rsid w:val="000B0B68"/>
    <w:rsid w:val="000B1D9C"/>
    <w:rsid w:val="000B20F1"/>
    <w:rsid w:val="000B2E1C"/>
    <w:rsid w:val="000B3504"/>
    <w:rsid w:val="000B40F6"/>
    <w:rsid w:val="000B7097"/>
    <w:rsid w:val="000B7FC6"/>
    <w:rsid w:val="000C1345"/>
    <w:rsid w:val="000C13E4"/>
    <w:rsid w:val="000C183D"/>
    <w:rsid w:val="000C2691"/>
    <w:rsid w:val="000C3252"/>
    <w:rsid w:val="000C4098"/>
    <w:rsid w:val="000C4332"/>
    <w:rsid w:val="000C49E0"/>
    <w:rsid w:val="000C52BE"/>
    <w:rsid w:val="000C5B90"/>
    <w:rsid w:val="000C6086"/>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5750"/>
    <w:rsid w:val="000E7AA1"/>
    <w:rsid w:val="000F026E"/>
    <w:rsid w:val="000F1059"/>
    <w:rsid w:val="000F5525"/>
    <w:rsid w:val="000F61F9"/>
    <w:rsid w:val="000F6C23"/>
    <w:rsid w:val="000F77A2"/>
    <w:rsid w:val="000F79DD"/>
    <w:rsid w:val="00100482"/>
    <w:rsid w:val="0010127D"/>
    <w:rsid w:val="0010286F"/>
    <w:rsid w:val="0010633D"/>
    <w:rsid w:val="001072AF"/>
    <w:rsid w:val="00107F68"/>
    <w:rsid w:val="00110875"/>
    <w:rsid w:val="00110983"/>
    <w:rsid w:val="00111A14"/>
    <w:rsid w:val="0011235C"/>
    <w:rsid w:val="001133BE"/>
    <w:rsid w:val="001142EB"/>
    <w:rsid w:val="00114B66"/>
    <w:rsid w:val="00116DF2"/>
    <w:rsid w:val="00116F37"/>
    <w:rsid w:val="00117462"/>
    <w:rsid w:val="0012047C"/>
    <w:rsid w:val="00120597"/>
    <w:rsid w:val="00120A52"/>
    <w:rsid w:val="00120A76"/>
    <w:rsid w:val="00120F09"/>
    <w:rsid w:val="00121F55"/>
    <w:rsid w:val="001252D7"/>
    <w:rsid w:val="001279BE"/>
    <w:rsid w:val="00127DFD"/>
    <w:rsid w:val="0013007B"/>
    <w:rsid w:val="00130CBD"/>
    <w:rsid w:val="0013102F"/>
    <w:rsid w:val="00131620"/>
    <w:rsid w:val="00132A5C"/>
    <w:rsid w:val="001341DB"/>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B1D"/>
    <w:rsid w:val="00147E11"/>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82550"/>
    <w:rsid w:val="00182967"/>
    <w:rsid w:val="0018363B"/>
    <w:rsid w:val="00183677"/>
    <w:rsid w:val="00183CA1"/>
    <w:rsid w:val="00184696"/>
    <w:rsid w:val="00186812"/>
    <w:rsid w:val="00186A87"/>
    <w:rsid w:val="001875E1"/>
    <w:rsid w:val="00187ACF"/>
    <w:rsid w:val="00190567"/>
    <w:rsid w:val="00190674"/>
    <w:rsid w:val="00191003"/>
    <w:rsid w:val="00191B95"/>
    <w:rsid w:val="001922E0"/>
    <w:rsid w:val="001925AA"/>
    <w:rsid w:val="00192EA8"/>
    <w:rsid w:val="00192F72"/>
    <w:rsid w:val="00192F8E"/>
    <w:rsid w:val="00192FD9"/>
    <w:rsid w:val="0019385A"/>
    <w:rsid w:val="00195218"/>
    <w:rsid w:val="00195F6F"/>
    <w:rsid w:val="0019635B"/>
    <w:rsid w:val="001976E1"/>
    <w:rsid w:val="001A00B8"/>
    <w:rsid w:val="001A0297"/>
    <w:rsid w:val="001A0A52"/>
    <w:rsid w:val="001A19BE"/>
    <w:rsid w:val="001A2CCD"/>
    <w:rsid w:val="001A3177"/>
    <w:rsid w:val="001A3EBC"/>
    <w:rsid w:val="001A411C"/>
    <w:rsid w:val="001A507D"/>
    <w:rsid w:val="001A5486"/>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10BD"/>
    <w:rsid w:val="001D17BB"/>
    <w:rsid w:val="001D2C54"/>
    <w:rsid w:val="001D30D9"/>
    <w:rsid w:val="001D3F19"/>
    <w:rsid w:val="001D6D03"/>
    <w:rsid w:val="001D7349"/>
    <w:rsid w:val="001D7EF2"/>
    <w:rsid w:val="001E0EC5"/>
    <w:rsid w:val="001E54B8"/>
    <w:rsid w:val="001E55C6"/>
    <w:rsid w:val="001E6435"/>
    <w:rsid w:val="001E711C"/>
    <w:rsid w:val="001E7591"/>
    <w:rsid w:val="001F005A"/>
    <w:rsid w:val="001F04BB"/>
    <w:rsid w:val="001F20ED"/>
    <w:rsid w:val="001F2148"/>
    <w:rsid w:val="001F251F"/>
    <w:rsid w:val="001F547E"/>
    <w:rsid w:val="002003B8"/>
    <w:rsid w:val="00200A32"/>
    <w:rsid w:val="002045C3"/>
    <w:rsid w:val="00205E42"/>
    <w:rsid w:val="002061A7"/>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30870"/>
    <w:rsid w:val="00231F91"/>
    <w:rsid w:val="0023411E"/>
    <w:rsid w:val="00234C65"/>
    <w:rsid w:val="0023582B"/>
    <w:rsid w:val="0023682D"/>
    <w:rsid w:val="002374ED"/>
    <w:rsid w:val="0023794A"/>
    <w:rsid w:val="00241FEC"/>
    <w:rsid w:val="002432FA"/>
    <w:rsid w:val="0024354D"/>
    <w:rsid w:val="0024621E"/>
    <w:rsid w:val="00247464"/>
    <w:rsid w:val="00247596"/>
    <w:rsid w:val="00247CB4"/>
    <w:rsid w:val="002511B3"/>
    <w:rsid w:val="00251E4A"/>
    <w:rsid w:val="002539B2"/>
    <w:rsid w:val="00253B48"/>
    <w:rsid w:val="0025540F"/>
    <w:rsid w:val="0025679F"/>
    <w:rsid w:val="002576E1"/>
    <w:rsid w:val="00263D52"/>
    <w:rsid w:val="00264268"/>
    <w:rsid w:val="00266689"/>
    <w:rsid w:val="00267D15"/>
    <w:rsid w:val="0027104E"/>
    <w:rsid w:val="00272AD1"/>
    <w:rsid w:val="00274A5D"/>
    <w:rsid w:val="002752AD"/>
    <w:rsid w:val="00275ADA"/>
    <w:rsid w:val="00276D4B"/>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E75"/>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2A05"/>
    <w:rsid w:val="002D357E"/>
    <w:rsid w:val="002D40A0"/>
    <w:rsid w:val="002D4B07"/>
    <w:rsid w:val="002D57B8"/>
    <w:rsid w:val="002D7526"/>
    <w:rsid w:val="002E35F1"/>
    <w:rsid w:val="002E3D76"/>
    <w:rsid w:val="002E4AAC"/>
    <w:rsid w:val="002E4B87"/>
    <w:rsid w:val="002E5746"/>
    <w:rsid w:val="002E5AE8"/>
    <w:rsid w:val="002E5BFE"/>
    <w:rsid w:val="002E6653"/>
    <w:rsid w:val="002E6B13"/>
    <w:rsid w:val="002E735B"/>
    <w:rsid w:val="002F1716"/>
    <w:rsid w:val="002F2292"/>
    <w:rsid w:val="002F3BCE"/>
    <w:rsid w:val="002F43F7"/>
    <w:rsid w:val="002F46CF"/>
    <w:rsid w:val="002F48FF"/>
    <w:rsid w:val="002F4F60"/>
    <w:rsid w:val="002F6013"/>
    <w:rsid w:val="002F682A"/>
    <w:rsid w:val="002F7CF8"/>
    <w:rsid w:val="00300217"/>
    <w:rsid w:val="00300E46"/>
    <w:rsid w:val="0030313C"/>
    <w:rsid w:val="00303A42"/>
    <w:rsid w:val="003054B6"/>
    <w:rsid w:val="00305B07"/>
    <w:rsid w:val="00305D5D"/>
    <w:rsid w:val="00307E44"/>
    <w:rsid w:val="003103C9"/>
    <w:rsid w:val="00310627"/>
    <w:rsid w:val="00310CDE"/>
    <w:rsid w:val="003143A7"/>
    <w:rsid w:val="0031450F"/>
    <w:rsid w:val="00314C40"/>
    <w:rsid w:val="00316655"/>
    <w:rsid w:val="00317D4B"/>
    <w:rsid w:val="0032210D"/>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273D"/>
    <w:rsid w:val="00345BD4"/>
    <w:rsid w:val="00345D1E"/>
    <w:rsid w:val="00346251"/>
    <w:rsid w:val="00351077"/>
    <w:rsid w:val="003515BE"/>
    <w:rsid w:val="00351618"/>
    <w:rsid w:val="00352E0F"/>
    <w:rsid w:val="0035377F"/>
    <w:rsid w:val="00354B0B"/>
    <w:rsid w:val="0035523C"/>
    <w:rsid w:val="003554A4"/>
    <w:rsid w:val="00357B84"/>
    <w:rsid w:val="00357FC6"/>
    <w:rsid w:val="0036019B"/>
    <w:rsid w:val="003602B2"/>
    <w:rsid w:val="00360B95"/>
    <w:rsid w:val="00361C7D"/>
    <w:rsid w:val="00361E32"/>
    <w:rsid w:val="00362DD8"/>
    <w:rsid w:val="00363380"/>
    <w:rsid w:val="003649A3"/>
    <w:rsid w:val="00365826"/>
    <w:rsid w:val="00365EDC"/>
    <w:rsid w:val="00367748"/>
    <w:rsid w:val="003677F5"/>
    <w:rsid w:val="00371065"/>
    <w:rsid w:val="00372AF0"/>
    <w:rsid w:val="00374300"/>
    <w:rsid w:val="00374DD4"/>
    <w:rsid w:val="0037508E"/>
    <w:rsid w:val="00375C32"/>
    <w:rsid w:val="00375DD9"/>
    <w:rsid w:val="003778D2"/>
    <w:rsid w:val="0038049C"/>
    <w:rsid w:val="003811AD"/>
    <w:rsid w:val="003817B1"/>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CB3"/>
    <w:rsid w:val="003931C3"/>
    <w:rsid w:val="003931D2"/>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1508"/>
    <w:rsid w:val="003B186C"/>
    <w:rsid w:val="003B1A64"/>
    <w:rsid w:val="003B1C68"/>
    <w:rsid w:val="003B2366"/>
    <w:rsid w:val="003B2AFD"/>
    <w:rsid w:val="003B3C87"/>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618B"/>
    <w:rsid w:val="003C743E"/>
    <w:rsid w:val="003C7B5F"/>
    <w:rsid w:val="003C7FF7"/>
    <w:rsid w:val="003D0E90"/>
    <w:rsid w:val="003D3FAC"/>
    <w:rsid w:val="003D4F88"/>
    <w:rsid w:val="003D57E9"/>
    <w:rsid w:val="003D5B8D"/>
    <w:rsid w:val="003D6620"/>
    <w:rsid w:val="003D678B"/>
    <w:rsid w:val="003E06DC"/>
    <w:rsid w:val="003E0CCA"/>
    <w:rsid w:val="003E0CF1"/>
    <w:rsid w:val="003E0DB3"/>
    <w:rsid w:val="003E1CE2"/>
    <w:rsid w:val="003E5154"/>
    <w:rsid w:val="003E5575"/>
    <w:rsid w:val="003E6709"/>
    <w:rsid w:val="003E71CA"/>
    <w:rsid w:val="003E7FBF"/>
    <w:rsid w:val="003F061C"/>
    <w:rsid w:val="003F0786"/>
    <w:rsid w:val="003F1ED2"/>
    <w:rsid w:val="003F2020"/>
    <w:rsid w:val="003F3429"/>
    <w:rsid w:val="003F4806"/>
    <w:rsid w:val="003F73D5"/>
    <w:rsid w:val="004002A7"/>
    <w:rsid w:val="0040067A"/>
    <w:rsid w:val="0040077E"/>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20DC"/>
    <w:rsid w:val="00422521"/>
    <w:rsid w:val="00423083"/>
    <w:rsid w:val="0042405C"/>
    <w:rsid w:val="00424C5C"/>
    <w:rsid w:val="00424F35"/>
    <w:rsid w:val="00425107"/>
    <w:rsid w:val="0042510A"/>
    <w:rsid w:val="00431417"/>
    <w:rsid w:val="00431B28"/>
    <w:rsid w:val="00432FB9"/>
    <w:rsid w:val="00433E00"/>
    <w:rsid w:val="0043480A"/>
    <w:rsid w:val="00434F10"/>
    <w:rsid w:val="00435B5D"/>
    <w:rsid w:val="00436095"/>
    <w:rsid w:val="00440D56"/>
    <w:rsid w:val="00440D68"/>
    <w:rsid w:val="004417AC"/>
    <w:rsid w:val="00441EA4"/>
    <w:rsid w:val="004450AD"/>
    <w:rsid w:val="0044545C"/>
    <w:rsid w:val="00445BB0"/>
    <w:rsid w:val="00446A7B"/>
    <w:rsid w:val="00446B64"/>
    <w:rsid w:val="0045053E"/>
    <w:rsid w:val="00451012"/>
    <w:rsid w:val="00452623"/>
    <w:rsid w:val="00454642"/>
    <w:rsid w:val="00454ECA"/>
    <w:rsid w:val="00455331"/>
    <w:rsid w:val="004626C7"/>
    <w:rsid w:val="00462DC4"/>
    <w:rsid w:val="00463343"/>
    <w:rsid w:val="004643E3"/>
    <w:rsid w:val="00464C95"/>
    <w:rsid w:val="00465D45"/>
    <w:rsid w:val="004661D0"/>
    <w:rsid w:val="004666A1"/>
    <w:rsid w:val="00467442"/>
    <w:rsid w:val="004679B3"/>
    <w:rsid w:val="004707E5"/>
    <w:rsid w:val="0047091C"/>
    <w:rsid w:val="0047093F"/>
    <w:rsid w:val="004723F0"/>
    <w:rsid w:val="00472853"/>
    <w:rsid w:val="00473BEA"/>
    <w:rsid w:val="00473F64"/>
    <w:rsid w:val="00474AE3"/>
    <w:rsid w:val="0047540C"/>
    <w:rsid w:val="004778D0"/>
    <w:rsid w:val="00477EC2"/>
    <w:rsid w:val="00477FFE"/>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B132E"/>
    <w:rsid w:val="004B1FE8"/>
    <w:rsid w:val="004B2DF5"/>
    <w:rsid w:val="004B2F52"/>
    <w:rsid w:val="004B393A"/>
    <w:rsid w:val="004B56D6"/>
    <w:rsid w:val="004B5714"/>
    <w:rsid w:val="004B60AC"/>
    <w:rsid w:val="004B626E"/>
    <w:rsid w:val="004C0285"/>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9CF"/>
    <w:rsid w:val="004D5115"/>
    <w:rsid w:val="004D52B6"/>
    <w:rsid w:val="004D6F87"/>
    <w:rsid w:val="004D798E"/>
    <w:rsid w:val="004E06F0"/>
    <w:rsid w:val="004E0F5E"/>
    <w:rsid w:val="004E1D4B"/>
    <w:rsid w:val="004E545E"/>
    <w:rsid w:val="004E6006"/>
    <w:rsid w:val="004E6936"/>
    <w:rsid w:val="004E7120"/>
    <w:rsid w:val="004F0B68"/>
    <w:rsid w:val="004F1820"/>
    <w:rsid w:val="004F5EC6"/>
    <w:rsid w:val="004F6048"/>
    <w:rsid w:val="004F6ED8"/>
    <w:rsid w:val="005000B6"/>
    <w:rsid w:val="00500FEB"/>
    <w:rsid w:val="00501675"/>
    <w:rsid w:val="005021A4"/>
    <w:rsid w:val="00502ED3"/>
    <w:rsid w:val="00503438"/>
    <w:rsid w:val="00505BF4"/>
    <w:rsid w:val="0050655D"/>
    <w:rsid w:val="00507F16"/>
    <w:rsid w:val="00510EB2"/>
    <w:rsid w:val="00511965"/>
    <w:rsid w:val="00512A81"/>
    <w:rsid w:val="005134A6"/>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6316"/>
    <w:rsid w:val="00546765"/>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55FEA"/>
    <w:rsid w:val="0055793B"/>
    <w:rsid w:val="00561A59"/>
    <w:rsid w:val="00562A7A"/>
    <w:rsid w:val="00562BFA"/>
    <w:rsid w:val="00565555"/>
    <w:rsid w:val="005661D9"/>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FA1"/>
    <w:rsid w:val="005B2525"/>
    <w:rsid w:val="005B27B6"/>
    <w:rsid w:val="005B4477"/>
    <w:rsid w:val="005B528C"/>
    <w:rsid w:val="005B5612"/>
    <w:rsid w:val="005C1E96"/>
    <w:rsid w:val="005C2296"/>
    <w:rsid w:val="005C414D"/>
    <w:rsid w:val="005C43F0"/>
    <w:rsid w:val="005C537D"/>
    <w:rsid w:val="005C5CF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57D6"/>
    <w:rsid w:val="005E5C3D"/>
    <w:rsid w:val="005E64D2"/>
    <w:rsid w:val="005E7F50"/>
    <w:rsid w:val="005F020F"/>
    <w:rsid w:val="005F0DB7"/>
    <w:rsid w:val="005F189F"/>
    <w:rsid w:val="005F1F4E"/>
    <w:rsid w:val="005F2DE5"/>
    <w:rsid w:val="005F30CD"/>
    <w:rsid w:val="005F44FC"/>
    <w:rsid w:val="005F67A8"/>
    <w:rsid w:val="005F6E1C"/>
    <w:rsid w:val="005F6F9C"/>
    <w:rsid w:val="005F7BD6"/>
    <w:rsid w:val="005F7E4B"/>
    <w:rsid w:val="00601943"/>
    <w:rsid w:val="00602280"/>
    <w:rsid w:val="00603E04"/>
    <w:rsid w:val="00605E7C"/>
    <w:rsid w:val="00607A1E"/>
    <w:rsid w:val="00607F53"/>
    <w:rsid w:val="00610093"/>
    <w:rsid w:val="0061030C"/>
    <w:rsid w:val="00612224"/>
    <w:rsid w:val="00612309"/>
    <w:rsid w:val="00614733"/>
    <w:rsid w:val="00614EDF"/>
    <w:rsid w:val="00616CED"/>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7394"/>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261B"/>
    <w:rsid w:val="006627A1"/>
    <w:rsid w:val="0066308C"/>
    <w:rsid w:val="006634F0"/>
    <w:rsid w:val="0066471A"/>
    <w:rsid w:val="00665783"/>
    <w:rsid w:val="00666514"/>
    <w:rsid w:val="00666AF4"/>
    <w:rsid w:val="00666D48"/>
    <w:rsid w:val="006724CB"/>
    <w:rsid w:val="00672CE5"/>
    <w:rsid w:val="00672DA9"/>
    <w:rsid w:val="00673A61"/>
    <w:rsid w:val="00673FEE"/>
    <w:rsid w:val="00674691"/>
    <w:rsid w:val="006748DE"/>
    <w:rsid w:val="00675CD5"/>
    <w:rsid w:val="00675E88"/>
    <w:rsid w:val="006761F3"/>
    <w:rsid w:val="0067785A"/>
    <w:rsid w:val="00677D26"/>
    <w:rsid w:val="00680A3C"/>
    <w:rsid w:val="00682103"/>
    <w:rsid w:val="00684707"/>
    <w:rsid w:val="006852B1"/>
    <w:rsid w:val="006856FB"/>
    <w:rsid w:val="0068686F"/>
    <w:rsid w:val="0069093F"/>
    <w:rsid w:val="00690EFB"/>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E88"/>
    <w:rsid w:val="006B069C"/>
    <w:rsid w:val="006B2F78"/>
    <w:rsid w:val="006B4C3C"/>
    <w:rsid w:val="006B52EF"/>
    <w:rsid w:val="006B5A1C"/>
    <w:rsid w:val="006B5FF8"/>
    <w:rsid w:val="006C1178"/>
    <w:rsid w:val="006C1261"/>
    <w:rsid w:val="006C4519"/>
    <w:rsid w:val="006C6125"/>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3256"/>
    <w:rsid w:val="006E3B01"/>
    <w:rsid w:val="006E3DFA"/>
    <w:rsid w:val="006E4027"/>
    <w:rsid w:val="006E5035"/>
    <w:rsid w:val="006E629D"/>
    <w:rsid w:val="006E6A3E"/>
    <w:rsid w:val="006E75E1"/>
    <w:rsid w:val="006F0866"/>
    <w:rsid w:val="006F0AE2"/>
    <w:rsid w:val="006F280F"/>
    <w:rsid w:val="006F42D7"/>
    <w:rsid w:val="006F49DA"/>
    <w:rsid w:val="006F51D1"/>
    <w:rsid w:val="006F69FB"/>
    <w:rsid w:val="006F706B"/>
    <w:rsid w:val="007006BA"/>
    <w:rsid w:val="00700825"/>
    <w:rsid w:val="00702380"/>
    <w:rsid w:val="00703EAA"/>
    <w:rsid w:val="00704951"/>
    <w:rsid w:val="00704A83"/>
    <w:rsid w:val="00706EAE"/>
    <w:rsid w:val="0070725F"/>
    <w:rsid w:val="007074E0"/>
    <w:rsid w:val="00710159"/>
    <w:rsid w:val="0071059C"/>
    <w:rsid w:val="00711A13"/>
    <w:rsid w:val="00711A83"/>
    <w:rsid w:val="00711C77"/>
    <w:rsid w:val="00711E2A"/>
    <w:rsid w:val="00713075"/>
    <w:rsid w:val="00715F7C"/>
    <w:rsid w:val="00716774"/>
    <w:rsid w:val="00716CB5"/>
    <w:rsid w:val="007200D4"/>
    <w:rsid w:val="0072121F"/>
    <w:rsid w:val="0072142D"/>
    <w:rsid w:val="00722906"/>
    <w:rsid w:val="007255D3"/>
    <w:rsid w:val="007308CD"/>
    <w:rsid w:val="00731D01"/>
    <w:rsid w:val="0073302F"/>
    <w:rsid w:val="00734836"/>
    <w:rsid w:val="00734C9D"/>
    <w:rsid w:val="00735266"/>
    <w:rsid w:val="00735593"/>
    <w:rsid w:val="0073563B"/>
    <w:rsid w:val="00737967"/>
    <w:rsid w:val="007403B3"/>
    <w:rsid w:val="00740BC8"/>
    <w:rsid w:val="0074153A"/>
    <w:rsid w:val="00741D69"/>
    <w:rsid w:val="00742204"/>
    <w:rsid w:val="00743540"/>
    <w:rsid w:val="00744165"/>
    <w:rsid w:val="007444C7"/>
    <w:rsid w:val="00746565"/>
    <w:rsid w:val="00747A25"/>
    <w:rsid w:val="0075045B"/>
    <w:rsid w:val="00751218"/>
    <w:rsid w:val="0075187E"/>
    <w:rsid w:val="007537D5"/>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8C7"/>
    <w:rsid w:val="00785151"/>
    <w:rsid w:val="00785D86"/>
    <w:rsid w:val="00785D88"/>
    <w:rsid w:val="007869B4"/>
    <w:rsid w:val="00787184"/>
    <w:rsid w:val="00790804"/>
    <w:rsid w:val="007921B2"/>
    <w:rsid w:val="00792A67"/>
    <w:rsid w:val="00793D30"/>
    <w:rsid w:val="00793DF5"/>
    <w:rsid w:val="00793E11"/>
    <w:rsid w:val="00794032"/>
    <w:rsid w:val="00795636"/>
    <w:rsid w:val="00795ED5"/>
    <w:rsid w:val="007A0E5B"/>
    <w:rsid w:val="007A1E51"/>
    <w:rsid w:val="007A371E"/>
    <w:rsid w:val="007A3B0D"/>
    <w:rsid w:val="007A3C29"/>
    <w:rsid w:val="007A4089"/>
    <w:rsid w:val="007A4B6A"/>
    <w:rsid w:val="007A52D5"/>
    <w:rsid w:val="007A614A"/>
    <w:rsid w:val="007A719E"/>
    <w:rsid w:val="007A71EB"/>
    <w:rsid w:val="007B0FB1"/>
    <w:rsid w:val="007B13D0"/>
    <w:rsid w:val="007B20B0"/>
    <w:rsid w:val="007B3692"/>
    <w:rsid w:val="007B51E7"/>
    <w:rsid w:val="007B534C"/>
    <w:rsid w:val="007B53B0"/>
    <w:rsid w:val="007B6DBC"/>
    <w:rsid w:val="007B7C43"/>
    <w:rsid w:val="007C305B"/>
    <w:rsid w:val="007C3F1A"/>
    <w:rsid w:val="007C5BA3"/>
    <w:rsid w:val="007C631A"/>
    <w:rsid w:val="007C7284"/>
    <w:rsid w:val="007D163D"/>
    <w:rsid w:val="007D18B7"/>
    <w:rsid w:val="007D2336"/>
    <w:rsid w:val="007D330C"/>
    <w:rsid w:val="007D55CD"/>
    <w:rsid w:val="007E09D3"/>
    <w:rsid w:val="007E171C"/>
    <w:rsid w:val="007E1840"/>
    <w:rsid w:val="007E462A"/>
    <w:rsid w:val="007E4710"/>
    <w:rsid w:val="007E516F"/>
    <w:rsid w:val="007E5CC8"/>
    <w:rsid w:val="007E672B"/>
    <w:rsid w:val="007F0696"/>
    <w:rsid w:val="007F0A70"/>
    <w:rsid w:val="007F1BA3"/>
    <w:rsid w:val="007F26D5"/>
    <w:rsid w:val="007F3F93"/>
    <w:rsid w:val="007F4598"/>
    <w:rsid w:val="007F504B"/>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F20"/>
    <w:rsid w:val="008137C7"/>
    <w:rsid w:val="00813812"/>
    <w:rsid w:val="00813B74"/>
    <w:rsid w:val="00814830"/>
    <w:rsid w:val="00815066"/>
    <w:rsid w:val="00815250"/>
    <w:rsid w:val="00816F4C"/>
    <w:rsid w:val="00817FA5"/>
    <w:rsid w:val="00820145"/>
    <w:rsid w:val="00822237"/>
    <w:rsid w:val="0082352E"/>
    <w:rsid w:val="00825935"/>
    <w:rsid w:val="008264CD"/>
    <w:rsid w:val="0082742E"/>
    <w:rsid w:val="008306C5"/>
    <w:rsid w:val="008307A6"/>
    <w:rsid w:val="008317BA"/>
    <w:rsid w:val="00832479"/>
    <w:rsid w:val="00834483"/>
    <w:rsid w:val="00835603"/>
    <w:rsid w:val="0083583D"/>
    <w:rsid w:val="00836AB7"/>
    <w:rsid w:val="00837D32"/>
    <w:rsid w:val="008403EA"/>
    <w:rsid w:val="0084117D"/>
    <w:rsid w:val="008430D4"/>
    <w:rsid w:val="008439C5"/>
    <w:rsid w:val="00845108"/>
    <w:rsid w:val="008467AF"/>
    <w:rsid w:val="00846A8D"/>
    <w:rsid w:val="0085293A"/>
    <w:rsid w:val="00852B84"/>
    <w:rsid w:val="008532D0"/>
    <w:rsid w:val="0085406F"/>
    <w:rsid w:val="008542C7"/>
    <w:rsid w:val="00854BD8"/>
    <w:rsid w:val="00854DAE"/>
    <w:rsid w:val="00855D0D"/>
    <w:rsid w:val="0085697D"/>
    <w:rsid w:val="00860D70"/>
    <w:rsid w:val="00861973"/>
    <w:rsid w:val="00861B51"/>
    <w:rsid w:val="008626DB"/>
    <w:rsid w:val="00862777"/>
    <w:rsid w:val="00862C15"/>
    <w:rsid w:val="0086318C"/>
    <w:rsid w:val="008634CD"/>
    <w:rsid w:val="008634F8"/>
    <w:rsid w:val="008639C9"/>
    <w:rsid w:val="00866072"/>
    <w:rsid w:val="008679ED"/>
    <w:rsid w:val="008702F7"/>
    <w:rsid w:val="008707A2"/>
    <w:rsid w:val="0087100A"/>
    <w:rsid w:val="0087119F"/>
    <w:rsid w:val="0087132D"/>
    <w:rsid w:val="0087285D"/>
    <w:rsid w:val="00872EF3"/>
    <w:rsid w:val="0087369C"/>
    <w:rsid w:val="00873B20"/>
    <w:rsid w:val="008747E0"/>
    <w:rsid w:val="00874BA5"/>
    <w:rsid w:val="00874BB3"/>
    <w:rsid w:val="00874F2D"/>
    <w:rsid w:val="00874F8A"/>
    <w:rsid w:val="00875418"/>
    <w:rsid w:val="00875CBD"/>
    <w:rsid w:val="00875CE9"/>
    <w:rsid w:val="008764D7"/>
    <w:rsid w:val="00876F40"/>
    <w:rsid w:val="008772E5"/>
    <w:rsid w:val="00880CBE"/>
    <w:rsid w:val="00883949"/>
    <w:rsid w:val="00883B8C"/>
    <w:rsid w:val="0088468E"/>
    <w:rsid w:val="00885111"/>
    <w:rsid w:val="0088521B"/>
    <w:rsid w:val="00885DB6"/>
    <w:rsid w:val="0088606F"/>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AE"/>
    <w:rsid w:val="008A6450"/>
    <w:rsid w:val="008A72D6"/>
    <w:rsid w:val="008B3772"/>
    <w:rsid w:val="008B383D"/>
    <w:rsid w:val="008B3E61"/>
    <w:rsid w:val="008B3F06"/>
    <w:rsid w:val="008B4081"/>
    <w:rsid w:val="008B4E2F"/>
    <w:rsid w:val="008B4EF4"/>
    <w:rsid w:val="008C010C"/>
    <w:rsid w:val="008C04EE"/>
    <w:rsid w:val="008C1126"/>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31A1"/>
    <w:rsid w:val="008E417C"/>
    <w:rsid w:val="008E57C8"/>
    <w:rsid w:val="008E6706"/>
    <w:rsid w:val="008E6979"/>
    <w:rsid w:val="008E6998"/>
    <w:rsid w:val="008E7431"/>
    <w:rsid w:val="008E7451"/>
    <w:rsid w:val="008E7944"/>
    <w:rsid w:val="008F028D"/>
    <w:rsid w:val="008F0C40"/>
    <w:rsid w:val="008F1A6B"/>
    <w:rsid w:val="008F2EAA"/>
    <w:rsid w:val="008F2F81"/>
    <w:rsid w:val="008F4841"/>
    <w:rsid w:val="008F4E07"/>
    <w:rsid w:val="008F4F38"/>
    <w:rsid w:val="008F6A87"/>
    <w:rsid w:val="008F7FD4"/>
    <w:rsid w:val="0090239D"/>
    <w:rsid w:val="00902C7B"/>
    <w:rsid w:val="00902C98"/>
    <w:rsid w:val="0090375C"/>
    <w:rsid w:val="00903C10"/>
    <w:rsid w:val="00904688"/>
    <w:rsid w:val="00904FE8"/>
    <w:rsid w:val="00906833"/>
    <w:rsid w:val="00912B0E"/>
    <w:rsid w:val="009134EB"/>
    <w:rsid w:val="009139E5"/>
    <w:rsid w:val="00917B8F"/>
    <w:rsid w:val="00920A19"/>
    <w:rsid w:val="0092193D"/>
    <w:rsid w:val="009240F0"/>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5E3D"/>
    <w:rsid w:val="00956567"/>
    <w:rsid w:val="00957EAD"/>
    <w:rsid w:val="0096197B"/>
    <w:rsid w:val="009640E9"/>
    <w:rsid w:val="00966A38"/>
    <w:rsid w:val="00972384"/>
    <w:rsid w:val="00972613"/>
    <w:rsid w:val="00972FC4"/>
    <w:rsid w:val="00974672"/>
    <w:rsid w:val="00977525"/>
    <w:rsid w:val="00981C21"/>
    <w:rsid w:val="0098274B"/>
    <w:rsid w:val="00982EDB"/>
    <w:rsid w:val="00982FB4"/>
    <w:rsid w:val="00983858"/>
    <w:rsid w:val="009841BD"/>
    <w:rsid w:val="00986BC5"/>
    <w:rsid w:val="00986E2B"/>
    <w:rsid w:val="009879FC"/>
    <w:rsid w:val="009902FB"/>
    <w:rsid w:val="00990DA8"/>
    <w:rsid w:val="009918A2"/>
    <w:rsid w:val="00991F67"/>
    <w:rsid w:val="0099278A"/>
    <w:rsid w:val="00992B57"/>
    <w:rsid w:val="00996951"/>
    <w:rsid w:val="009977E1"/>
    <w:rsid w:val="00997BB8"/>
    <w:rsid w:val="00997D1C"/>
    <w:rsid w:val="00997FE7"/>
    <w:rsid w:val="009A0631"/>
    <w:rsid w:val="009A093D"/>
    <w:rsid w:val="009A26EF"/>
    <w:rsid w:val="009A5230"/>
    <w:rsid w:val="009A630D"/>
    <w:rsid w:val="009A6D19"/>
    <w:rsid w:val="009A71AB"/>
    <w:rsid w:val="009B55F8"/>
    <w:rsid w:val="009B5ABF"/>
    <w:rsid w:val="009B63AA"/>
    <w:rsid w:val="009B6C1B"/>
    <w:rsid w:val="009C0A5E"/>
    <w:rsid w:val="009C1ABF"/>
    <w:rsid w:val="009C30FA"/>
    <w:rsid w:val="009C333F"/>
    <w:rsid w:val="009C402A"/>
    <w:rsid w:val="009C4646"/>
    <w:rsid w:val="009C56F9"/>
    <w:rsid w:val="009C5982"/>
    <w:rsid w:val="009C71C9"/>
    <w:rsid w:val="009D049F"/>
    <w:rsid w:val="009D0753"/>
    <w:rsid w:val="009D0A7B"/>
    <w:rsid w:val="009D19D3"/>
    <w:rsid w:val="009D29B7"/>
    <w:rsid w:val="009D3742"/>
    <w:rsid w:val="009D3E62"/>
    <w:rsid w:val="009D4D9F"/>
    <w:rsid w:val="009D5079"/>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F7"/>
    <w:rsid w:val="009F066B"/>
    <w:rsid w:val="009F0DCA"/>
    <w:rsid w:val="009F1FAB"/>
    <w:rsid w:val="009F23E3"/>
    <w:rsid w:val="009F3552"/>
    <w:rsid w:val="009F47CC"/>
    <w:rsid w:val="009F6BA2"/>
    <w:rsid w:val="009F79A9"/>
    <w:rsid w:val="00A00054"/>
    <w:rsid w:val="00A0019A"/>
    <w:rsid w:val="00A00C03"/>
    <w:rsid w:val="00A00FC5"/>
    <w:rsid w:val="00A0125D"/>
    <w:rsid w:val="00A01911"/>
    <w:rsid w:val="00A01AEE"/>
    <w:rsid w:val="00A01E43"/>
    <w:rsid w:val="00A02264"/>
    <w:rsid w:val="00A0245D"/>
    <w:rsid w:val="00A036D0"/>
    <w:rsid w:val="00A04FC3"/>
    <w:rsid w:val="00A056A3"/>
    <w:rsid w:val="00A067C3"/>
    <w:rsid w:val="00A06CB1"/>
    <w:rsid w:val="00A06D95"/>
    <w:rsid w:val="00A07894"/>
    <w:rsid w:val="00A1167D"/>
    <w:rsid w:val="00A11B0F"/>
    <w:rsid w:val="00A1251A"/>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30F25"/>
    <w:rsid w:val="00A31831"/>
    <w:rsid w:val="00A3271C"/>
    <w:rsid w:val="00A341AB"/>
    <w:rsid w:val="00A34CD6"/>
    <w:rsid w:val="00A3722E"/>
    <w:rsid w:val="00A40EB0"/>
    <w:rsid w:val="00A4110A"/>
    <w:rsid w:val="00A41D6F"/>
    <w:rsid w:val="00A41F51"/>
    <w:rsid w:val="00A42B0A"/>
    <w:rsid w:val="00A437EA"/>
    <w:rsid w:val="00A446D6"/>
    <w:rsid w:val="00A4707F"/>
    <w:rsid w:val="00A47BBB"/>
    <w:rsid w:val="00A47C15"/>
    <w:rsid w:val="00A501DD"/>
    <w:rsid w:val="00A5108E"/>
    <w:rsid w:val="00A5164D"/>
    <w:rsid w:val="00A51C18"/>
    <w:rsid w:val="00A51EF8"/>
    <w:rsid w:val="00A520EE"/>
    <w:rsid w:val="00A52AA0"/>
    <w:rsid w:val="00A52AF2"/>
    <w:rsid w:val="00A52C43"/>
    <w:rsid w:val="00A5391D"/>
    <w:rsid w:val="00A554BF"/>
    <w:rsid w:val="00A558CB"/>
    <w:rsid w:val="00A561DE"/>
    <w:rsid w:val="00A610D1"/>
    <w:rsid w:val="00A616BB"/>
    <w:rsid w:val="00A62B7D"/>
    <w:rsid w:val="00A63A0F"/>
    <w:rsid w:val="00A64DBA"/>
    <w:rsid w:val="00A65210"/>
    <w:rsid w:val="00A66077"/>
    <w:rsid w:val="00A6650D"/>
    <w:rsid w:val="00A66AE0"/>
    <w:rsid w:val="00A66B9C"/>
    <w:rsid w:val="00A67275"/>
    <w:rsid w:val="00A713D8"/>
    <w:rsid w:val="00A71E4B"/>
    <w:rsid w:val="00A73005"/>
    <w:rsid w:val="00A734BF"/>
    <w:rsid w:val="00A737E5"/>
    <w:rsid w:val="00A73CFA"/>
    <w:rsid w:val="00A765D2"/>
    <w:rsid w:val="00A76927"/>
    <w:rsid w:val="00A76BA9"/>
    <w:rsid w:val="00A779BC"/>
    <w:rsid w:val="00A77B8C"/>
    <w:rsid w:val="00A77BF6"/>
    <w:rsid w:val="00A80123"/>
    <w:rsid w:val="00A81156"/>
    <w:rsid w:val="00A82638"/>
    <w:rsid w:val="00A83A52"/>
    <w:rsid w:val="00A8430F"/>
    <w:rsid w:val="00A84323"/>
    <w:rsid w:val="00A848C9"/>
    <w:rsid w:val="00A84C38"/>
    <w:rsid w:val="00A85A8A"/>
    <w:rsid w:val="00A86019"/>
    <w:rsid w:val="00A8794C"/>
    <w:rsid w:val="00A87F16"/>
    <w:rsid w:val="00A87FC3"/>
    <w:rsid w:val="00A87FC8"/>
    <w:rsid w:val="00A901AD"/>
    <w:rsid w:val="00A92C3C"/>
    <w:rsid w:val="00A92FEB"/>
    <w:rsid w:val="00A93CFF"/>
    <w:rsid w:val="00A94312"/>
    <w:rsid w:val="00A96442"/>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4366"/>
    <w:rsid w:val="00AD5FEB"/>
    <w:rsid w:val="00AD605A"/>
    <w:rsid w:val="00AD76DA"/>
    <w:rsid w:val="00AE0482"/>
    <w:rsid w:val="00AE0E62"/>
    <w:rsid w:val="00AE16B5"/>
    <w:rsid w:val="00AE1B0D"/>
    <w:rsid w:val="00AE1E06"/>
    <w:rsid w:val="00AE251E"/>
    <w:rsid w:val="00AE26E6"/>
    <w:rsid w:val="00AE4620"/>
    <w:rsid w:val="00AE4CD2"/>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74A"/>
    <w:rsid w:val="00B05161"/>
    <w:rsid w:val="00B05529"/>
    <w:rsid w:val="00B06491"/>
    <w:rsid w:val="00B07E44"/>
    <w:rsid w:val="00B10FDB"/>
    <w:rsid w:val="00B1179E"/>
    <w:rsid w:val="00B15DDD"/>
    <w:rsid w:val="00B16596"/>
    <w:rsid w:val="00B1694D"/>
    <w:rsid w:val="00B16DB4"/>
    <w:rsid w:val="00B204C6"/>
    <w:rsid w:val="00B207D7"/>
    <w:rsid w:val="00B22425"/>
    <w:rsid w:val="00B23042"/>
    <w:rsid w:val="00B25860"/>
    <w:rsid w:val="00B27765"/>
    <w:rsid w:val="00B30612"/>
    <w:rsid w:val="00B30F22"/>
    <w:rsid w:val="00B359D7"/>
    <w:rsid w:val="00B36299"/>
    <w:rsid w:val="00B36545"/>
    <w:rsid w:val="00B36BBB"/>
    <w:rsid w:val="00B37E8E"/>
    <w:rsid w:val="00B431F6"/>
    <w:rsid w:val="00B44E89"/>
    <w:rsid w:val="00B45424"/>
    <w:rsid w:val="00B4792B"/>
    <w:rsid w:val="00B50287"/>
    <w:rsid w:val="00B51B70"/>
    <w:rsid w:val="00B51E35"/>
    <w:rsid w:val="00B51FD0"/>
    <w:rsid w:val="00B5273E"/>
    <w:rsid w:val="00B53ED5"/>
    <w:rsid w:val="00B55619"/>
    <w:rsid w:val="00B565F2"/>
    <w:rsid w:val="00B57285"/>
    <w:rsid w:val="00B57832"/>
    <w:rsid w:val="00B57A2A"/>
    <w:rsid w:val="00B60B2F"/>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83B"/>
    <w:rsid w:val="00B74DED"/>
    <w:rsid w:val="00B752BD"/>
    <w:rsid w:val="00B7583E"/>
    <w:rsid w:val="00B76992"/>
    <w:rsid w:val="00B77D7E"/>
    <w:rsid w:val="00B800BB"/>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382B"/>
    <w:rsid w:val="00BA3DFF"/>
    <w:rsid w:val="00BA5001"/>
    <w:rsid w:val="00BA5071"/>
    <w:rsid w:val="00BA6352"/>
    <w:rsid w:val="00BA67DB"/>
    <w:rsid w:val="00BA700A"/>
    <w:rsid w:val="00BA7275"/>
    <w:rsid w:val="00BB0953"/>
    <w:rsid w:val="00BB178B"/>
    <w:rsid w:val="00BB17F8"/>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104A"/>
    <w:rsid w:val="00BD1081"/>
    <w:rsid w:val="00BD316F"/>
    <w:rsid w:val="00BD3535"/>
    <w:rsid w:val="00BD37F6"/>
    <w:rsid w:val="00BD3944"/>
    <w:rsid w:val="00BD53E5"/>
    <w:rsid w:val="00BD56C6"/>
    <w:rsid w:val="00BD6CF7"/>
    <w:rsid w:val="00BE0789"/>
    <w:rsid w:val="00BE1725"/>
    <w:rsid w:val="00BE1898"/>
    <w:rsid w:val="00BE28C6"/>
    <w:rsid w:val="00BE3368"/>
    <w:rsid w:val="00BE4685"/>
    <w:rsid w:val="00BE5448"/>
    <w:rsid w:val="00BE7E8E"/>
    <w:rsid w:val="00BF0488"/>
    <w:rsid w:val="00BF0F34"/>
    <w:rsid w:val="00BF21F0"/>
    <w:rsid w:val="00BF3612"/>
    <w:rsid w:val="00BF3B9F"/>
    <w:rsid w:val="00BF3D6C"/>
    <w:rsid w:val="00BF4E64"/>
    <w:rsid w:val="00BF5067"/>
    <w:rsid w:val="00BF75AF"/>
    <w:rsid w:val="00C000E5"/>
    <w:rsid w:val="00C00745"/>
    <w:rsid w:val="00C0118C"/>
    <w:rsid w:val="00C02428"/>
    <w:rsid w:val="00C029A1"/>
    <w:rsid w:val="00C05CD0"/>
    <w:rsid w:val="00C05DCD"/>
    <w:rsid w:val="00C066E9"/>
    <w:rsid w:val="00C06794"/>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36EF7"/>
    <w:rsid w:val="00C37A2B"/>
    <w:rsid w:val="00C400D6"/>
    <w:rsid w:val="00C401FF"/>
    <w:rsid w:val="00C40B7A"/>
    <w:rsid w:val="00C41C12"/>
    <w:rsid w:val="00C44C86"/>
    <w:rsid w:val="00C46A6D"/>
    <w:rsid w:val="00C473B0"/>
    <w:rsid w:val="00C47701"/>
    <w:rsid w:val="00C47A7F"/>
    <w:rsid w:val="00C50691"/>
    <w:rsid w:val="00C51809"/>
    <w:rsid w:val="00C51E45"/>
    <w:rsid w:val="00C55259"/>
    <w:rsid w:val="00C55954"/>
    <w:rsid w:val="00C5646E"/>
    <w:rsid w:val="00C57605"/>
    <w:rsid w:val="00C5766F"/>
    <w:rsid w:val="00C612E5"/>
    <w:rsid w:val="00C6137E"/>
    <w:rsid w:val="00C6164A"/>
    <w:rsid w:val="00C63072"/>
    <w:rsid w:val="00C6440C"/>
    <w:rsid w:val="00C66EFA"/>
    <w:rsid w:val="00C673A8"/>
    <w:rsid w:val="00C67DB4"/>
    <w:rsid w:val="00C72EA7"/>
    <w:rsid w:val="00C7389A"/>
    <w:rsid w:val="00C8075F"/>
    <w:rsid w:val="00C818ED"/>
    <w:rsid w:val="00C81987"/>
    <w:rsid w:val="00C82022"/>
    <w:rsid w:val="00C83440"/>
    <w:rsid w:val="00C83E21"/>
    <w:rsid w:val="00C87BC2"/>
    <w:rsid w:val="00C90A0F"/>
    <w:rsid w:val="00C91D93"/>
    <w:rsid w:val="00C930EC"/>
    <w:rsid w:val="00C930ED"/>
    <w:rsid w:val="00C93671"/>
    <w:rsid w:val="00C96464"/>
    <w:rsid w:val="00C96A3E"/>
    <w:rsid w:val="00C977AE"/>
    <w:rsid w:val="00C97DCC"/>
    <w:rsid w:val="00C97EFB"/>
    <w:rsid w:val="00CA0502"/>
    <w:rsid w:val="00CA1CD0"/>
    <w:rsid w:val="00CA2AED"/>
    <w:rsid w:val="00CA3B4A"/>
    <w:rsid w:val="00CA4F44"/>
    <w:rsid w:val="00CA5342"/>
    <w:rsid w:val="00CA5B3A"/>
    <w:rsid w:val="00CA6DAD"/>
    <w:rsid w:val="00CA7637"/>
    <w:rsid w:val="00CB1132"/>
    <w:rsid w:val="00CB156C"/>
    <w:rsid w:val="00CB273F"/>
    <w:rsid w:val="00CB2A12"/>
    <w:rsid w:val="00CB2A6E"/>
    <w:rsid w:val="00CB3F81"/>
    <w:rsid w:val="00CB514D"/>
    <w:rsid w:val="00CB5857"/>
    <w:rsid w:val="00CB5B0F"/>
    <w:rsid w:val="00CB6061"/>
    <w:rsid w:val="00CB7B9B"/>
    <w:rsid w:val="00CC026F"/>
    <w:rsid w:val="00CC0C1F"/>
    <w:rsid w:val="00CC1436"/>
    <w:rsid w:val="00CC2035"/>
    <w:rsid w:val="00CC238A"/>
    <w:rsid w:val="00CC413A"/>
    <w:rsid w:val="00CC58B4"/>
    <w:rsid w:val="00CC5A8F"/>
    <w:rsid w:val="00CC645B"/>
    <w:rsid w:val="00CC66FD"/>
    <w:rsid w:val="00CC78E2"/>
    <w:rsid w:val="00CD0BAB"/>
    <w:rsid w:val="00CD275D"/>
    <w:rsid w:val="00CD497F"/>
    <w:rsid w:val="00CD5EA8"/>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2B02"/>
    <w:rsid w:val="00CF6C41"/>
    <w:rsid w:val="00CF751D"/>
    <w:rsid w:val="00D00B13"/>
    <w:rsid w:val="00D016E0"/>
    <w:rsid w:val="00D01F7D"/>
    <w:rsid w:val="00D03368"/>
    <w:rsid w:val="00D06265"/>
    <w:rsid w:val="00D07A7D"/>
    <w:rsid w:val="00D10415"/>
    <w:rsid w:val="00D10526"/>
    <w:rsid w:val="00D125A8"/>
    <w:rsid w:val="00D13F72"/>
    <w:rsid w:val="00D14900"/>
    <w:rsid w:val="00D15931"/>
    <w:rsid w:val="00D15C0F"/>
    <w:rsid w:val="00D15E61"/>
    <w:rsid w:val="00D17A08"/>
    <w:rsid w:val="00D17B99"/>
    <w:rsid w:val="00D20070"/>
    <w:rsid w:val="00D20995"/>
    <w:rsid w:val="00D20ADF"/>
    <w:rsid w:val="00D228F9"/>
    <w:rsid w:val="00D236FF"/>
    <w:rsid w:val="00D2406D"/>
    <w:rsid w:val="00D246B3"/>
    <w:rsid w:val="00D24AD1"/>
    <w:rsid w:val="00D2552D"/>
    <w:rsid w:val="00D265C4"/>
    <w:rsid w:val="00D269B5"/>
    <w:rsid w:val="00D2707B"/>
    <w:rsid w:val="00D276E4"/>
    <w:rsid w:val="00D3160C"/>
    <w:rsid w:val="00D32A7D"/>
    <w:rsid w:val="00D32DBD"/>
    <w:rsid w:val="00D3442C"/>
    <w:rsid w:val="00D34886"/>
    <w:rsid w:val="00D36BAA"/>
    <w:rsid w:val="00D371C7"/>
    <w:rsid w:val="00D40294"/>
    <w:rsid w:val="00D40356"/>
    <w:rsid w:val="00D40B67"/>
    <w:rsid w:val="00D411D2"/>
    <w:rsid w:val="00D425B5"/>
    <w:rsid w:val="00D4288A"/>
    <w:rsid w:val="00D43141"/>
    <w:rsid w:val="00D439B0"/>
    <w:rsid w:val="00D4413A"/>
    <w:rsid w:val="00D44971"/>
    <w:rsid w:val="00D45614"/>
    <w:rsid w:val="00D45C8C"/>
    <w:rsid w:val="00D4667A"/>
    <w:rsid w:val="00D46C43"/>
    <w:rsid w:val="00D4775E"/>
    <w:rsid w:val="00D50E89"/>
    <w:rsid w:val="00D51009"/>
    <w:rsid w:val="00D518F4"/>
    <w:rsid w:val="00D51B62"/>
    <w:rsid w:val="00D5247F"/>
    <w:rsid w:val="00D52E13"/>
    <w:rsid w:val="00D52E54"/>
    <w:rsid w:val="00D53398"/>
    <w:rsid w:val="00D545F9"/>
    <w:rsid w:val="00D547A3"/>
    <w:rsid w:val="00D54D1C"/>
    <w:rsid w:val="00D54D89"/>
    <w:rsid w:val="00D60344"/>
    <w:rsid w:val="00D60962"/>
    <w:rsid w:val="00D611DE"/>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A59"/>
    <w:rsid w:val="00D74BB4"/>
    <w:rsid w:val="00D75901"/>
    <w:rsid w:val="00D75D5A"/>
    <w:rsid w:val="00D7648B"/>
    <w:rsid w:val="00D7661D"/>
    <w:rsid w:val="00D768C6"/>
    <w:rsid w:val="00D76BC1"/>
    <w:rsid w:val="00D772D9"/>
    <w:rsid w:val="00D811C2"/>
    <w:rsid w:val="00D82431"/>
    <w:rsid w:val="00D839F5"/>
    <w:rsid w:val="00D84815"/>
    <w:rsid w:val="00D84D8B"/>
    <w:rsid w:val="00D85BB3"/>
    <w:rsid w:val="00D86F95"/>
    <w:rsid w:val="00D876BE"/>
    <w:rsid w:val="00D923A7"/>
    <w:rsid w:val="00D94319"/>
    <w:rsid w:val="00D94E26"/>
    <w:rsid w:val="00D95631"/>
    <w:rsid w:val="00D95706"/>
    <w:rsid w:val="00D97823"/>
    <w:rsid w:val="00DA0FEB"/>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4C30"/>
    <w:rsid w:val="00DB4E3C"/>
    <w:rsid w:val="00DB6811"/>
    <w:rsid w:val="00DB6E11"/>
    <w:rsid w:val="00DC138A"/>
    <w:rsid w:val="00DC1A2F"/>
    <w:rsid w:val="00DC3B32"/>
    <w:rsid w:val="00DC49E6"/>
    <w:rsid w:val="00DC5514"/>
    <w:rsid w:val="00DD00A4"/>
    <w:rsid w:val="00DD17BC"/>
    <w:rsid w:val="00DD2109"/>
    <w:rsid w:val="00DD4651"/>
    <w:rsid w:val="00DD4D6E"/>
    <w:rsid w:val="00DD509A"/>
    <w:rsid w:val="00DD5E35"/>
    <w:rsid w:val="00DD6D17"/>
    <w:rsid w:val="00DD7209"/>
    <w:rsid w:val="00DD7748"/>
    <w:rsid w:val="00DE0C6A"/>
    <w:rsid w:val="00DE1379"/>
    <w:rsid w:val="00DE39B7"/>
    <w:rsid w:val="00DE44EF"/>
    <w:rsid w:val="00DE4CD8"/>
    <w:rsid w:val="00DE61A4"/>
    <w:rsid w:val="00DE65A0"/>
    <w:rsid w:val="00DE7929"/>
    <w:rsid w:val="00DF100A"/>
    <w:rsid w:val="00DF196A"/>
    <w:rsid w:val="00DF1ADF"/>
    <w:rsid w:val="00DF363C"/>
    <w:rsid w:val="00DF5671"/>
    <w:rsid w:val="00DF6565"/>
    <w:rsid w:val="00E01417"/>
    <w:rsid w:val="00E03096"/>
    <w:rsid w:val="00E04457"/>
    <w:rsid w:val="00E04FE1"/>
    <w:rsid w:val="00E056E0"/>
    <w:rsid w:val="00E06190"/>
    <w:rsid w:val="00E06590"/>
    <w:rsid w:val="00E07813"/>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23C1"/>
    <w:rsid w:val="00E333AF"/>
    <w:rsid w:val="00E3394D"/>
    <w:rsid w:val="00E35A4C"/>
    <w:rsid w:val="00E37B8B"/>
    <w:rsid w:val="00E37FE0"/>
    <w:rsid w:val="00E40C53"/>
    <w:rsid w:val="00E412CF"/>
    <w:rsid w:val="00E42B5E"/>
    <w:rsid w:val="00E434C1"/>
    <w:rsid w:val="00E435C2"/>
    <w:rsid w:val="00E44371"/>
    <w:rsid w:val="00E468E7"/>
    <w:rsid w:val="00E512ED"/>
    <w:rsid w:val="00E52C57"/>
    <w:rsid w:val="00E53480"/>
    <w:rsid w:val="00E5490B"/>
    <w:rsid w:val="00E54C0D"/>
    <w:rsid w:val="00E615FE"/>
    <w:rsid w:val="00E6246B"/>
    <w:rsid w:val="00E62AC5"/>
    <w:rsid w:val="00E64119"/>
    <w:rsid w:val="00E65F8C"/>
    <w:rsid w:val="00E66DAA"/>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1015"/>
    <w:rsid w:val="00E8208D"/>
    <w:rsid w:val="00E82922"/>
    <w:rsid w:val="00E83ACD"/>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6AD"/>
    <w:rsid w:val="00E96F3E"/>
    <w:rsid w:val="00E97589"/>
    <w:rsid w:val="00EA08A0"/>
    <w:rsid w:val="00EA0F31"/>
    <w:rsid w:val="00EA184F"/>
    <w:rsid w:val="00EA2041"/>
    <w:rsid w:val="00EA25BF"/>
    <w:rsid w:val="00EA2825"/>
    <w:rsid w:val="00EA28A6"/>
    <w:rsid w:val="00EA2E46"/>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3517"/>
    <w:rsid w:val="00ED3B5C"/>
    <w:rsid w:val="00ED65A4"/>
    <w:rsid w:val="00EE337E"/>
    <w:rsid w:val="00EF167F"/>
    <w:rsid w:val="00EF213E"/>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269"/>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2D89"/>
    <w:rsid w:val="00F558D6"/>
    <w:rsid w:val="00F565D9"/>
    <w:rsid w:val="00F566BD"/>
    <w:rsid w:val="00F56792"/>
    <w:rsid w:val="00F57657"/>
    <w:rsid w:val="00F60292"/>
    <w:rsid w:val="00F60D24"/>
    <w:rsid w:val="00F6119A"/>
    <w:rsid w:val="00F63358"/>
    <w:rsid w:val="00F63CDA"/>
    <w:rsid w:val="00F650ED"/>
    <w:rsid w:val="00F65407"/>
    <w:rsid w:val="00F66128"/>
    <w:rsid w:val="00F66361"/>
    <w:rsid w:val="00F666B7"/>
    <w:rsid w:val="00F675D6"/>
    <w:rsid w:val="00F70AC2"/>
    <w:rsid w:val="00F722E9"/>
    <w:rsid w:val="00F73118"/>
    <w:rsid w:val="00F748AC"/>
    <w:rsid w:val="00F751C8"/>
    <w:rsid w:val="00F75634"/>
    <w:rsid w:val="00F847B9"/>
    <w:rsid w:val="00F8488F"/>
    <w:rsid w:val="00F849A6"/>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C0865"/>
    <w:rsid w:val="00FC0AD1"/>
    <w:rsid w:val="00FC1D63"/>
    <w:rsid w:val="00FC27C7"/>
    <w:rsid w:val="00FC3058"/>
    <w:rsid w:val="00FC39B0"/>
    <w:rsid w:val="00FC403B"/>
    <w:rsid w:val="00FC4CE1"/>
    <w:rsid w:val="00FC5776"/>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564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29699-FFE5-4145-872C-52139CEC3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Pages>
  <Words>1001</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45</cp:revision>
  <cp:lastPrinted>2018-10-19T13:32:00Z</cp:lastPrinted>
  <dcterms:created xsi:type="dcterms:W3CDTF">2018-10-10T13:38:00Z</dcterms:created>
  <dcterms:modified xsi:type="dcterms:W3CDTF">2018-10-19T20:13:00Z</dcterms:modified>
</cp:coreProperties>
</file>