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335994" w:rsidRDefault="00CC0BFD" w:rsidP="00CE2163">
      <w:pPr>
        <w:widowControl/>
      </w:pPr>
      <w:r w:rsidRPr="00335994">
        <w:rPr>
          <w:b/>
          <w:bCs/>
          <w:u w:val="single"/>
        </w:rPr>
        <w:t>1</w:t>
      </w:r>
      <w:r w:rsidR="00CE2163" w:rsidRPr="00335994">
        <w:rPr>
          <w:b/>
          <w:bCs/>
          <w:u w:val="single"/>
        </w:rPr>
        <w:t>. Call to Order/Roll Call</w:t>
      </w:r>
      <w:r w:rsidR="00F751C8" w:rsidRPr="00335994">
        <w:rPr>
          <w:b/>
          <w:bCs/>
        </w:rPr>
        <w:t xml:space="preserve"> </w:t>
      </w:r>
      <w:r w:rsidR="003B2108" w:rsidRPr="00335994">
        <w:rPr>
          <w:b/>
          <w:bCs/>
          <w:color w:val="FF0000"/>
        </w:rPr>
        <w:t xml:space="preserve"> </w:t>
      </w:r>
      <w:r w:rsidR="00276CDD" w:rsidRPr="00335994">
        <w:rPr>
          <w:b/>
          <w:bCs/>
          <w:color w:val="FF0000"/>
        </w:rPr>
        <w:t xml:space="preserve"> </w:t>
      </w:r>
    </w:p>
    <w:p w:rsidR="009A093D" w:rsidRPr="00335994" w:rsidRDefault="009A093D" w:rsidP="00E82922">
      <w:pPr>
        <w:widowControl/>
      </w:pPr>
    </w:p>
    <w:p w:rsidR="00CE2163" w:rsidRPr="00047455" w:rsidRDefault="00CE2163" w:rsidP="00E82922">
      <w:pPr>
        <w:widowControl/>
        <w:rPr>
          <w:b/>
          <w:u w:val="single"/>
        </w:rPr>
      </w:pPr>
      <w:r w:rsidRPr="00047455">
        <w:rPr>
          <w:b/>
          <w:u w:val="single"/>
        </w:rPr>
        <w:t>2. Open Public Meeting Announcement</w:t>
      </w:r>
    </w:p>
    <w:p w:rsidR="00CE2163" w:rsidRPr="00047455" w:rsidRDefault="00CE2163" w:rsidP="00E82922">
      <w:pPr>
        <w:widowControl/>
      </w:pPr>
      <w:r w:rsidRPr="00047455">
        <w:t>On</w:t>
      </w:r>
      <w:r w:rsidR="00E512ED" w:rsidRPr="00047455">
        <w:t xml:space="preserve"> </w:t>
      </w:r>
      <w:r w:rsidR="009835E6">
        <w:t>January 16</w:t>
      </w:r>
      <w:r w:rsidR="00683A5C" w:rsidRPr="00047455">
        <w:t>,</w:t>
      </w:r>
      <w:r w:rsidR="00E512ED" w:rsidRPr="00047455">
        <w:t xml:space="preserve"> 20</w:t>
      </w:r>
      <w:r w:rsidR="009835E6">
        <w:t>24</w:t>
      </w:r>
      <w:r w:rsidRPr="00047455">
        <w:t>, official notice of this meeting was given to The Press of Atlantic City</w:t>
      </w:r>
      <w:r w:rsidR="00C401FF" w:rsidRPr="00047455">
        <w:t xml:space="preserve">, </w:t>
      </w:r>
      <w:r w:rsidR="003328F7" w:rsidRPr="00047455">
        <w:t>and</w:t>
      </w:r>
      <w:r w:rsidRPr="00047455">
        <w:t xml:space="preserve"> was </w:t>
      </w:r>
      <w:r w:rsidR="003328F7" w:rsidRPr="00047455">
        <w:t>duly posted in Council Chambers and on the Township website.</w:t>
      </w:r>
    </w:p>
    <w:p w:rsidR="002B6FF6" w:rsidRPr="00047455" w:rsidRDefault="002B6FF6" w:rsidP="00E82922">
      <w:pPr>
        <w:widowControl/>
        <w:rPr>
          <w:b/>
          <w:u w:val="single"/>
        </w:rPr>
      </w:pPr>
      <w:r w:rsidRPr="00047455">
        <w:rPr>
          <w:b/>
          <w:u w:val="single"/>
        </w:rPr>
        <w:t xml:space="preserve"> </w:t>
      </w:r>
    </w:p>
    <w:p w:rsidR="002B6FF6" w:rsidRPr="00047455" w:rsidRDefault="002B6FF6" w:rsidP="00E82922">
      <w:pPr>
        <w:widowControl/>
        <w:rPr>
          <w:b/>
          <w:u w:val="single"/>
        </w:rPr>
      </w:pPr>
      <w:r w:rsidRPr="00047455">
        <w:rPr>
          <w:b/>
          <w:u w:val="single"/>
        </w:rPr>
        <w:t xml:space="preserve">3. </w:t>
      </w:r>
      <w:r w:rsidR="0093543D" w:rsidRPr="00047455">
        <w:rPr>
          <w:b/>
          <w:u w:val="single"/>
        </w:rPr>
        <w:t>Invocation</w:t>
      </w:r>
    </w:p>
    <w:p w:rsidR="0006205E" w:rsidRPr="00047455" w:rsidRDefault="0006205E" w:rsidP="009E6E56">
      <w:pPr>
        <w:pStyle w:val="ListParagraph"/>
        <w:widowControl/>
        <w:ind w:left="1440"/>
      </w:pPr>
    </w:p>
    <w:p w:rsidR="002B6FF6" w:rsidRPr="00047455" w:rsidRDefault="002B6FF6" w:rsidP="00E82922">
      <w:pPr>
        <w:widowControl/>
        <w:rPr>
          <w:b/>
          <w:u w:val="single"/>
        </w:rPr>
      </w:pPr>
      <w:r w:rsidRPr="00047455">
        <w:rPr>
          <w:b/>
          <w:u w:val="single"/>
        </w:rPr>
        <w:t xml:space="preserve">4. Flag Salute </w:t>
      </w:r>
    </w:p>
    <w:p w:rsidR="0006205E" w:rsidRPr="00047455" w:rsidRDefault="0006205E" w:rsidP="006E3B01">
      <w:pPr>
        <w:widowControl/>
        <w:rPr>
          <w:b/>
          <w:u w:val="single"/>
        </w:rPr>
      </w:pPr>
    </w:p>
    <w:p w:rsidR="006E3B01" w:rsidRPr="00047455" w:rsidRDefault="002B6FF6" w:rsidP="006E3B01">
      <w:pPr>
        <w:widowControl/>
      </w:pPr>
      <w:r w:rsidRPr="00047455">
        <w:rPr>
          <w:b/>
          <w:bCs/>
          <w:u w:val="single"/>
        </w:rPr>
        <w:t>5</w:t>
      </w:r>
      <w:r w:rsidR="00BE1725" w:rsidRPr="00047455">
        <w:rPr>
          <w:b/>
          <w:bCs/>
          <w:u w:val="single"/>
        </w:rPr>
        <w:t>.</w:t>
      </w:r>
      <w:r w:rsidR="00BD1081" w:rsidRPr="00047455">
        <w:rPr>
          <w:b/>
          <w:bCs/>
          <w:u w:val="single"/>
        </w:rPr>
        <w:t xml:space="preserve"> </w:t>
      </w:r>
      <w:r w:rsidR="006E3B01" w:rsidRPr="00047455">
        <w:rPr>
          <w:b/>
          <w:bCs/>
          <w:u w:val="single"/>
        </w:rPr>
        <w:t>Approval of Minutes</w:t>
      </w:r>
    </w:p>
    <w:p w:rsidR="00D05D3E" w:rsidRDefault="00D05D3E" w:rsidP="00D05D3E">
      <w:pPr>
        <w:widowControl/>
        <w:ind w:firstLine="720"/>
        <w:rPr>
          <w:bCs/>
        </w:rPr>
      </w:pPr>
      <w:r>
        <w:rPr>
          <w:bCs/>
        </w:rPr>
        <w:t>B. Closed Session Minutes (as to content only) – January 23, 2024</w:t>
      </w:r>
    </w:p>
    <w:p w:rsidR="0057607A" w:rsidRDefault="0057607A" w:rsidP="0057607A">
      <w:pPr>
        <w:widowControl/>
        <w:ind w:firstLine="720"/>
        <w:rPr>
          <w:bCs/>
        </w:rPr>
      </w:pPr>
      <w:r w:rsidRPr="00FA035A">
        <w:rPr>
          <w:bCs/>
        </w:rPr>
        <w:t xml:space="preserve">A. </w:t>
      </w:r>
      <w:r w:rsidRPr="00FA035A">
        <w:rPr>
          <w:bCs/>
          <w:color w:val="000000" w:themeColor="text1"/>
        </w:rPr>
        <w:t xml:space="preserve">Regular Meeting Minutes </w:t>
      </w:r>
      <w:r w:rsidRPr="00FA035A">
        <w:rPr>
          <w:bCs/>
        </w:rPr>
        <w:t xml:space="preserve">– </w:t>
      </w:r>
      <w:r w:rsidR="00D05D3E">
        <w:rPr>
          <w:bCs/>
        </w:rPr>
        <w:t>February 6</w:t>
      </w:r>
      <w:r>
        <w:rPr>
          <w:bCs/>
        </w:rPr>
        <w:t>, 2024</w:t>
      </w:r>
    </w:p>
    <w:p w:rsidR="00B23781" w:rsidRPr="00047455" w:rsidRDefault="00B23781" w:rsidP="00257140">
      <w:pPr>
        <w:widowControl/>
        <w:rPr>
          <w:bCs/>
        </w:rPr>
      </w:pPr>
    </w:p>
    <w:p w:rsidR="00A63DE4" w:rsidRPr="00047455" w:rsidRDefault="00B23781" w:rsidP="00257140">
      <w:pPr>
        <w:widowControl/>
        <w:rPr>
          <w:bCs/>
        </w:rPr>
      </w:pPr>
      <w:r w:rsidRPr="00047455">
        <w:rPr>
          <w:b/>
          <w:bCs/>
          <w:u w:val="single"/>
        </w:rPr>
        <w:t>6. Proclamation</w:t>
      </w:r>
      <w:r w:rsidR="00780F02" w:rsidRPr="00047455">
        <w:rPr>
          <w:bCs/>
        </w:rPr>
        <w:t xml:space="preserve"> </w:t>
      </w:r>
    </w:p>
    <w:p w:rsidR="00780F02" w:rsidRPr="00047455" w:rsidRDefault="00780F02" w:rsidP="00257140">
      <w:pPr>
        <w:widowControl/>
        <w:rPr>
          <w:bCs/>
        </w:rPr>
      </w:pPr>
      <w:r w:rsidRPr="00047455">
        <w:rPr>
          <w:bCs/>
        </w:rPr>
        <w:t xml:space="preserve">        </w:t>
      </w:r>
    </w:p>
    <w:p w:rsidR="00534F32" w:rsidRPr="00047455" w:rsidRDefault="00B23781" w:rsidP="0035095C">
      <w:pPr>
        <w:widowControl/>
        <w:rPr>
          <w:b/>
          <w:bCs/>
          <w:u w:val="single"/>
        </w:rPr>
      </w:pPr>
      <w:r w:rsidRPr="00047455">
        <w:rPr>
          <w:b/>
          <w:bCs/>
          <w:u w:val="single"/>
        </w:rPr>
        <w:t>7</w:t>
      </w:r>
      <w:r w:rsidR="00603085" w:rsidRPr="00047455">
        <w:rPr>
          <w:b/>
          <w:bCs/>
          <w:u w:val="single"/>
        </w:rPr>
        <w:t>. Presentation</w:t>
      </w:r>
    </w:p>
    <w:p w:rsidR="00337638" w:rsidRPr="00DF12C8" w:rsidRDefault="00DF12C8" w:rsidP="00BD1081">
      <w:pPr>
        <w:widowControl/>
        <w:rPr>
          <w:bCs/>
        </w:rPr>
      </w:pPr>
      <w:r w:rsidRPr="00DF12C8">
        <w:rPr>
          <w:bCs/>
        </w:rPr>
        <w:t xml:space="preserve">JIF Safety </w:t>
      </w:r>
      <w:r>
        <w:rPr>
          <w:bCs/>
        </w:rPr>
        <w:t>Incentive Program</w:t>
      </w:r>
    </w:p>
    <w:p w:rsidR="000406E7" w:rsidRDefault="000406E7" w:rsidP="00BD1081">
      <w:pPr>
        <w:widowControl/>
        <w:rPr>
          <w:b/>
          <w:bCs/>
          <w:u w:val="single"/>
        </w:rPr>
      </w:pPr>
    </w:p>
    <w:p w:rsidR="00CC77FD" w:rsidRPr="00047455" w:rsidRDefault="00B23781" w:rsidP="00BD1081">
      <w:pPr>
        <w:widowControl/>
        <w:rPr>
          <w:b/>
          <w:bCs/>
          <w:u w:val="single"/>
        </w:rPr>
      </w:pPr>
      <w:r w:rsidRPr="00047455">
        <w:rPr>
          <w:b/>
          <w:bCs/>
          <w:u w:val="single"/>
        </w:rPr>
        <w:t>8</w:t>
      </w:r>
      <w:r w:rsidR="00CC77FD" w:rsidRPr="00047455">
        <w:rPr>
          <w:b/>
          <w:bCs/>
          <w:u w:val="single"/>
        </w:rPr>
        <w:t>. Discussion</w:t>
      </w:r>
    </w:p>
    <w:p w:rsidR="00CC77FD" w:rsidRPr="00047455" w:rsidRDefault="00CC77FD" w:rsidP="00BD1081">
      <w:pPr>
        <w:widowControl/>
        <w:rPr>
          <w:b/>
          <w:bCs/>
          <w:u w:val="single"/>
        </w:rPr>
      </w:pPr>
    </w:p>
    <w:p w:rsidR="00DC5514" w:rsidRPr="00047455" w:rsidRDefault="00B23781" w:rsidP="00BD1081">
      <w:pPr>
        <w:widowControl/>
        <w:rPr>
          <w:b/>
          <w:bCs/>
          <w:u w:val="single"/>
        </w:rPr>
      </w:pPr>
      <w:r w:rsidRPr="00047455">
        <w:rPr>
          <w:b/>
          <w:bCs/>
          <w:u w:val="single"/>
        </w:rPr>
        <w:t>9</w:t>
      </w:r>
      <w:r w:rsidR="002B6FF6" w:rsidRPr="00047455">
        <w:rPr>
          <w:b/>
          <w:bCs/>
          <w:u w:val="single"/>
        </w:rPr>
        <w:t>.</w:t>
      </w:r>
      <w:r w:rsidR="00DC5514" w:rsidRPr="00047455">
        <w:rPr>
          <w:b/>
          <w:bCs/>
          <w:u w:val="single"/>
        </w:rPr>
        <w:t xml:space="preserve"> </w:t>
      </w:r>
      <w:r w:rsidR="00B36299" w:rsidRPr="00047455">
        <w:rPr>
          <w:b/>
          <w:bCs/>
          <w:u w:val="single"/>
        </w:rPr>
        <w:t>Council Comm</w:t>
      </w:r>
      <w:r w:rsidR="00503438" w:rsidRPr="00047455">
        <w:rPr>
          <w:b/>
          <w:bCs/>
          <w:u w:val="single"/>
        </w:rPr>
        <w:t>ittee Reports</w:t>
      </w:r>
    </w:p>
    <w:p w:rsidR="0093256F" w:rsidRPr="00047455" w:rsidRDefault="0093256F" w:rsidP="00BD1081">
      <w:pPr>
        <w:widowControl/>
        <w:rPr>
          <w:bCs/>
        </w:rPr>
      </w:pPr>
      <w:r w:rsidRPr="00047455">
        <w:rPr>
          <w:bCs/>
        </w:rPr>
        <w:tab/>
      </w:r>
    </w:p>
    <w:p w:rsidR="00257140" w:rsidRPr="00047455" w:rsidRDefault="00B23781" w:rsidP="0023582B">
      <w:pPr>
        <w:widowControl/>
        <w:rPr>
          <w:b/>
          <w:bCs/>
          <w:i/>
        </w:rPr>
      </w:pPr>
      <w:r w:rsidRPr="00047455">
        <w:rPr>
          <w:b/>
          <w:bCs/>
          <w:u w:val="single"/>
        </w:rPr>
        <w:t>10</w:t>
      </w:r>
      <w:r w:rsidR="002B6FF6" w:rsidRPr="00047455">
        <w:rPr>
          <w:b/>
          <w:bCs/>
          <w:u w:val="single"/>
        </w:rPr>
        <w:t>.</w:t>
      </w:r>
      <w:r w:rsidR="00716774" w:rsidRPr="00047455">
        <w:rPr>
          <w:b/>
          <w:bCs/>
          <w:u w:val="single"/>
        </w:rPr>
        <w:t xml:space="preserve"> Ordinances for Introduction (First Reading</w:t>
      </w:r>
      <w:r w:rsidR="00716774" w:rsidRPr="00047455">
        <w:rPr>
          <w:b/>
          <w:bCs/>
          <w:i/>
        </w:rPr>
        <w:t>)</w:t>
      </w:r>
    </w:p>
    <w:p w:rsidR="003500E1" w:rsidRDefault="003500E1" w:rsidP="0023582B">
      <w:pPr>
        <w:widowControl/>
        <w:rPr>
          <w:b/>
          <w:bCs/>
        </w:rPr>
      </w:pPr>
      <w:r>
        <w:rPr>
          <w:b/>
          <w:bCs/>
        </w:rPr>
        <w:t xml:space="preserve">2127-2024- </w:t>
      </w:r>
      <w:r w:rsidRPr="003500E1">
        <w:rPr>
          <w:bCs/>
        </w:rPr>
        <w:t>Ordinance Repealing ordinance #2111-2023</w:t>
      </w:r>
      <w:r>
        <w:rPr>
          <w:b/>
          <w:bCs/>
        </w:rPr>
        <w:t xml:space="preserve"> </w:t>
      </w:r>
    </w:p>
    <w:p w:rsidR="008147C7" w:rsidRDefault="00A107D2" w:rsidP="0023582B">
      <w:pPr>
        <w:widowControl/>
        <w:rPr>
          <w:bCs/>
          <w:sz w:val="22"/>
          <w:szCs w:val="22"/>
        </w:rPr>
      </w:pPr>
      <w:r w:rsidRPr="00A107D2">
        <w:rPr>
          <w:b/>
          <w:bCs/>
        </w:rPr>
        <w:t>2131-2024-</w:t>
      </w:r>
      <w:r w:rsidRPr="00A107D2">
        <w:rPr>
          <w:bCs/>
        </w:rPr>
        <w:t xml:space="preserve"> </w:t>
      </w:r>
      <w:r w:rsidRPr="009F09FF">
        <w:rPr>
          <w:bCs/>
          <w:sz w:val="22"/>
          <w:szCs w:val="22"/>
        </w:rPr>
        <w:t xml:space="preserve">Authorization to exceed the municipal budget appropriation limits &amp; establish a CAP bank </w:t>
      </w:r>
    </w:p>
    <w:p w:rsidR="003500E1" w:rsidRPr="009F09FF" w:rsidRDefault="003500E1" w:rsidP="0023582B">
      <w:pPr>
        <w:widowControl/>
        <w:rPr>
          <w:bCs/>
          <w:sz w:val="22"/>
          <w:szCs w:val="22"/>
        </w:rPr>
      </w:pPr>
    </w:p>
    <w:p w:rsidR="00A107D2" w:rsidRDefault="00A107D2" w:rsidP="00323135">
      <w:pPr>
        <w:widowControl/>
        <w:rPr>
          <w:b/>
          <w:bCs/>
          <w:u w:val="single"/>
        </w:rPr>
      </w:pPr>
    </w:p>
    <w:p w:rsidR="00191B95" w:rsidRPr="00047455" w:rsidRDefault="00B23781" w:rsidP="00323135">
      <w:pPr>
        <w:widowControl/>
        <w:rPr>
          <w:bCs/>
          <w:i/>
        </w:rPr>
      </w:pPr>
      <w:r w:rsidRPr="00047455">
        <w:rPr>
          <w:b/>
          <w:bCs/>
          <w:u w:val="single"/>
        </w:rPr>
        <w:t>11</w:t>
      </w:r>
      <w:r w:rsidR="002B6FF6" w:rsidRPr="00047455">
        <w:rPr>
          <w:b/>
          <w:bCs/>
          <w:u w:val="single"/>
        </w:rPr>
        <w:t>.</w:t>
      </w:r>
      <w:r w:rsidR="00716774" w:rsidRPr="00047455">
        <w:rPr>
          <w:b/>
          <w:bCs/>
          <w:u w:val="single"/>
        </w:rPr>
        <w:t xml:space="preserve"> Ordinances for Public Hearing (Second Reading</w:t>
      </w:r>
      <w:r w:rsidR="00716774" w:rsidRPr="00047455">
        <w:rPr>
          <w:bCs/>
          <w:i/>
        </w:rPr>
        <w:t>)</w:t>
      </w:r>
      <w:r w:rsidR="00E62AC5" w:rsidRPr="00047455">
        <w:rPr>
          <w:bCs/>
          <w:i/>
        </w:rPr>
        <w:t xml:space="preserve"> </w:t>
      </w:r>
    </w:p>
    <w:p w:rsidR="00603543" w:rsidRDefault="00603543" w:rsidP="00603543">
      <w:pPr>
        <w:widowControl/>
        <w:rPr>
          <w:bCs/>
        </w:rPr>
      </w:pPr>
      <w:r>
        <w:rPr>
          <w:b/>
          <w:bCs/>
        </w:rPr>
        <w:t xml:space="preserve">2128-2024- </w:t>
      </w:r>
      <w:r w:rsidRPr="00540A95">
        <w:rPr>
          <w:bCs/>
        </w:rPr>
        <w:t>Authorize</w:t>
      </w:r>
      <w:r>
        <w:rPr>
          <w:b/>
          <w:bCs/>
        </w:rPr>
        <w:t xml:space="preserve"> </w:t>
      </w:r>
      <w:r>
        <w:rPr>
          <w:bCs/>
        </w:rPr>
        <w:t>and approving the vacation of a portion of Douglas Avenue</w:t>
      </w:r>
    </w:p>
    <w:p w:rsidR="00603543" w:rsidRDefault="00603543" w:rsidP="00603543">
      <w:pPr>
        <w:widowControl/>
        <w:rPr>
          <w:bCs/>
        </w:rPr>
      </w:pPr>
      <w:r w:rsidRPr="005C6B4A">
        <w:rPr>
          <w:b/>
          <w:bCs/>
        </w:rPr>
        <w:t xml:space="preserve">2129-2024- </w:t>
      </w:r>
      <w:r w:rsidRPr="005C6B4A">
        <w:rPr>
          <w:bCs/>
        </w:rPr>
        <w:t>Authorize</w:t>
      </w:r>
      <w:r>
        <w:rPr>
          <w:b/>
          <w:bCs/>
        </w:rPr>
        <w:t xml:space="preserve"> </w:t>
      </w:r>
      <w:r w:rsidRPr="005C6B4A">
        <w:rPr>
          <w:bCs/>
        </w:rPr>
        <w:t>Amending a Redevelopment</w:t>
      </w:r>
      <w:r>
        <w:rPr>
          <w:b/>
          <w:bCs/>
        </w:rPr>
        <w:t xml:space="preserve"> </w:t>
      </w:r>
      <w:r w:rsidRPr="008147C7">
        <w:rPr>
          <w:bCs/>
        </w:rPr>
        <w:t>Plan</w:t>
      </w:r>
      <w:r w:rsidR="00B57E5A">
        <w:rPr>
          <w:bCs/>
        </w:rPr>
        <w:t xml:space="preserve"> - </w:t>
      </w:r>
      <w:proofErr w:type="spellStart"/>
      <w:r w:rsidR="00B57E5A">
        <w:rPr>
          <w:bCs/>
        </w:rPr>
        <w:t>Wrangleboro</w:t>
      </w:r>
      <w:proofErr w:type="spellEnd"/>
    </w:p>
    <w:p w:rsidR="00603543" w:rsidRDefault="00603543" w:rsidP="00603543">
      <w:pPr>
        <w:widowControl/>
        <w:rPr>
          <w:b/>
          <w:bCs/>
        </w:rPr>
      </w:pPr>
      <w:r w:rsidRPr="008147C7">
        <w:rPr>
          <w:b/>
          <w:bCs/>
        </w:rPr>
        <w:t>2130-2024</w:t>
      </w:r>
      <w:r>
        <w:rPr>
          <w:bCs/>
        </w:rPr>
        <w:t xml:space="preserve"> – Authorize Adopting a Redevelopment Plan</w:t>
      </w:r>
      <w:r w:rsidR="00B57E5A">
        <w:rPr>
          <w:bCs/>
        </w:rPr>
        <w:t xml:space="preserve"> - </w:t>
      </w:r>
      <w:proofErr w:type="spellStart"/>
      <w:r w:rsidR="00B57E5A">
        <w:rPr>
          <w:bCs/>
        </w:rPr>
        <w:t>Bandi</w:t>
      </w:r>
      <w:proofErr w:type="spellEnd"/>
    </w:p>
    <w:p w:rsidR="007F68F7" w:rsidRPr="00047455" w:rsidRDefault="007F68F7" w:rsidP="00400C90">
      <w:pPr>
        <w:widowControl/>
        <w:tabs>
          <w:tab w:val="left" w:pos="-1440"/>
        </w:tabs>
        <w:rPr>
          <w:b/>
          <w:bCs/>
          <w:u w:val="single"/>
        </w:rPr>
      </w:pPr>
    </w:p>
    <w:p w:rsidR="0090723C" w:rsidRDefault="00B23781" w:rsidP="00400C90">
      <w:pPr>
        <w:widowControl/>
        <w:tabs>
          <w:tab w:val="left" w:pos="-1440"/>
        </w:tabs>
        <w:rPr>
          <w:b/>
          <w:bCs/>
          <w:u w:val="single"/>
        </w:rPr>
      </w:pPr>
      <w:r w:rsidRPr="00047455">
        <w:rPr>
          <w:b/>
          <w:bCs/>
          <w:u w:val="single"/>
        </w:rPr>
        <w:t>12</w:t>
      </w:r>
      <w:r w:rsidR="002B6FF6" w:rsidRPr="00047455">
        <w:rPr>
          <w:b/>
          <w:bCs/>
          <w:u w:val="single"/>
        </w:rPr>
        <w:t>.</w:t>
      </w:r>
      <w:r w:rsidR="00B615FD" w:rsidRPr="00047455">
        <w:rPr>
          <w:b/>
          <w:bCs/>
          <w:u w:val="single"/>
        </w:rPr>
        <w:t xml:space="preserve"> </w:t>
      </w:r>
      <w:r w:rsidR="001A3EBC" w:rsidRPr="00047455">
        <w:rPr>
          <w:b/>
          <w:bCs/>
          <w:u w:val="single"/>
        </w:rPr>
        <w:t>Resolutions</w:t>
      </w:r>
    </w:p>
    <w:p w:rsidR="00100363" w:rsidRDefault="00D229FD" w:rsidP="00100363">
      <w:pPr>
        <w:widowControl/>
        <w:tabs>
          <w:tab w:val="left" w:pos="-1440"/>
        </w:tabs>
        <w:rPr>
          <w:b/>
          <w:bCs/>
        </w:rPr>
      </w:pPr>
      <w:r>
        <w:rPr>
          <w:b/>
          <w:bCs/>
        </w:rPr>
        <w:t>085</w:t>
      </w:r>
      <w:r w:rsidR="00100363">
        <w:rPr>
          <w:b/>
          <w:bCs/>
        </w:rPr>
        <w:t xml:space="preserve">-23- </w:t>
      </w:r>
      <w:r w:rsidR="00100363">
        <w:rPr>
          <w:bCs/>
        </w:rPr>
        <w:t>Introduction of the 2024</w:t>
      </w:r>
      <w:r w:rsidR="00100363" w:rsidRPr="00AC5A29">
        <w:rPr>
          <w:bCs/>
        </w:rPr>
        <w:t xml:space="preserve"> Municipal Budget</w:t>
      </w:r>
    </w:p>
    <w:p w:rsidR="00B25950" w:rsidRPr="00047455" w:rsidRDefault="00603543" w:rsidP="0010318A">
      <w:pPr>
        <w:widowControl/>
        <w:tabs>
          <w:tab w:val="left" w:pos="-1440"/>
        </w:tabs>
        <w:rPr>
          <w:bCs/>
        </w:rPr>
      </w:pPr>
      <w:r>
        <w:rPr>
          <w:b/>
          <w:bCs/>
        </w:rPr>
        <w:t>071</w:t>
      </w:r>
      <w:r w:rsidR="0099429B" w:rsidRPr="00047455">
        <w:rPr>
          <w:b/>
          <w:bCs/>
        </w:rPr>
        <w:t>-24</w:t>
      </w:r>
      <w:r w:rsidR="00AD460D" w:rsidRPr="00047455">
        <w:rPr>
          <w:b/>
          <w:bCs/>
        </w:rPr>
        <w:t>-</w:t>
      </w:r>
      <w:r w:rsidR="00AD460D" w:rsidRPr="00047455">
        <w:rPr>
          <w:bCs/>
        </w:rPr>
        <w:t xml:space="preserve"> Payment of bills in the amount of $</w:t>
      </w:r>
      <w:r w:rsidR="00E67B65">
        <w:rPr>
          <w:bCs/>
        </w:rPr>
        <w:t>11,483,255.36</w:t>
      </w:r>
    </w:p>
    <w:p w:rsidR="007364AF" w:rsidRDefault="00603543" w:rsidP="007364AF">
      <w:pPr>
        <w:widowControl/>
        <w:tabs>
          <w:tab w:val="left" w:pos="-1440"/>
        </w:tabs>
        <w:ind w:left="1440" w:hanging="1440"/>
        <w:rPr>
          <w:bCs/>
        </w:rPr>
      </w:pPr>
      <w:r>
        <w:rPr>
          <w:b/>
          <w:bCs/>
        </w:rPr>
        <w:t>072</w:t>
      </w:r>
      <w:r w:rsidR="0099429B" w:rsidRPr="00047455">
        <w:rPr>
          <w:b/>
          <w:bCs/>
        </w:rPr>
        <w:t>-24</w:t>
      </w:r>
      <w:r w:rsidR="00AD460D" w:rsidRPr="00047455">
        <w:rPr>
          <w:b/>
          <w:bCs/>
        </w:rPr>
        <w:t>-</w:t>
      </w:r>
      <w:r w:rsidR="00AD460D" w:rsidRPr="00047455">
        <w:rPr>
          <w:bCs/>
        </w:rPr>
        <w:t xml:space="preserve"> Authorize Council to go into Closed Session</w:t>
      </w:r>
    </w:p>
    <w:p w:rsidR="00600EC9" w:rsidRPr="00600EC9" w:rsidRDefault="00600EC9" w:rsidP="00600EC9">
      <w:pPr>
        <w:pStyle w:val="BodyText"/>
        <w:ind w:left="810" w:hanging="810"/>
        <w:rPr>
          <w:bCs/>
          <w:sz w:val="24"/>
        </w:rPr>
      </w:pPr>
      <w:r>
        <w:rPr>
          <w:b/>
          <w:bCs/>
          <w:sz w:val="24"/>
        </w:rPr>
        <w:t>086</w:t>
      </w:r>
      <w:r w:rsidRPr="00600EC9">
        <w:rPr>
          <w:b/>
          <w:bCs/>
          <w:sz w:val="24"/>
        </w:rPr>
        <w:t>-24-</w:t>
      </w:r>
      <w:r>
        <w:rPr>
          <w:b/>
          <w:bCs/>
          <w:sz w:val="24"/>
        </w:rPr>
        <w:t xml:space="preserve"> </w:t>
      </w:r>
      <w:r>
        <w:rPr>
          <w:bCs/>
          <w:sz w:val="24"/>
        </w:rPr>
        <w:t>A</w:t>
      </w:r>
      <w:r>
        <w:rPr>
          <w:bCs/>
          <w:sz w:val="24"/>
        </w:rPr>
        <w:t>uthorize expresses its opposition to the Adoption of Wharton State Forest Visiting Vehicle use Map</w:t>
      </w:r>
    </w:p>
    <w:p w:rsidR="00600EC9" w:rsidRPr="00047455" w:rsidRDefault="00600EC9" w:rsidP="007364AF">
      <w:pPr>
        <w:widowControl/>
        <w:tabs>
          <w:tab w:val="left" w:pos="-1440"/>
        </w:tabs>
        <w:ind w:left="1440" w:hanging="1440"/>
        <w:rPr>
          <w:bCs/>
        </w:rPr>
      </w:pPr>
    </w:p>
    <w:p w:rsidR="00CB005B" w:rsidRDefault="00CB005B" w:rsidP="0010318A">
      <w:pPr>
        <w:widowControl/>
        <w:tabs>
          <w:tab w:val="left" w:pos="-1440"/>
        </w:tabs>
        <w:rPr>
          <w:bCs/>
        </w:rPr>
      </w:pPr>
    </w:p>
    <w:p w:rsidR="00F849A6" w:rsidRPr="00047455" w:rsidRDefault="00F849A6" w:rsidP="0010318A">
      <w:pPr>
        <w:widowControl/>
        <w:tabs>
          <w:tab w:val="left" w:pos="-1440"/>
        </w:tabs>
        <w:rPr>
          <w:b/>
          <w:bCs/>
        </w:rPr>
      </w:pPr>
      <w:r w:rsidRPr="00047455">
        <w:rPr>
          <w:b/>
          <w:bCs/>
          <w:u w:val="single"/>
        </w:rPr>
        <w:t xml:space="preserve">Consent Agenda </w:t>
      </w:r>
    </w:p>
    <w:p w:rsidR="00D61160" w:rsidRPr="00047455" w:rsidRDefault="00F849A6" w:rsidP="00323135">
      <w:pPr>
        <w:jc w:val="both"/>
        <w:rPr>
          <w:bCs/>
          <w:i/>
        </w:rPr>
      </w:pPr>
      <w:r w:rsidRPr="00047455">
        <w:rPr>
          <w:bCs/>
          <w:i/>
        </w:rPr>
        <w:t>The Consent Agenda includes items of busine</w:t>
      </w:r>
      <w:r w:rsidR="003E5154" w:rsidRPr="00047455">
        <w:rPr>
          <w:bCs/>
          <w:i/>
        </w:rPr>
        <w:t>ss which are not controversial &amp;</w:t>
      </w:r>
      <w:r w:rsidRPr="00047455">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CB005B" w:rsidRDefault="00CB005B" w:rsidP="00323135">
      <w:pPr>
        <w:jc w:val="both"/>
        <w:rPr>
          <w:b/>
          <w:bCs/>
          <w:u w:val="single"/>
        </w:rPr>
      </w:pPr>
    </w:p>
    <w:p w:rsidR="00CD6759" w:rsidRDefault="00CD6759" w:rsidP="00323135">
      <w:pPr>
        <w:jc w:val="both"/>
        <w:rPr>
          <w:b/>
          <w:bCs/>
          <w:u w:val="single"/>
        </w:rPr>
      </w:pPr>
    </w:p>
    <w:p w:rsidR="00CD6759" w:rsidRDefault="00CD6759" w:rsidP="00323135">
      <w:pPr>
        <w:jc w:val="both"/>
        <w:rPr>
          <w:b/>
          <w:bCs/>
          <w:u w:val="single"/>
        </w:rPr>
      </w:pPr>
    </w:p>
    <w:p w:rsidR="009F3FD2" w:rsidRDefault="009F3FD2" w:rsidP="00323135">
      <w:pPr>
        <w:jc w:val="both"/>
        <w:rPr>
          <w:b/>
          <w:bCs/>
          <w:u w:val="single"/>
        </w:rPr>
      </w:pPr>
    </w:p>
    <w:p w:rsidR="003B4BBE" w:rsidRDefault="000E5322" w:rsidP="00323135">
      <w:pPr>
        <w:jc w:val="both"/>
        <w:rPr>
          <w:b/>
          <w:u w:val="single"/>
        </w:rPr>
      </w:pPr>
      <w:r>
        <w:rPr>
          <w:b/>
          <w:bCs/>
          <w:u w:val="single"/>
        </w:rPr>
        <w:t>C</w:t>
      </w:r>
      <w:r w:rsidR="00B431F6" w:rsidRPr="00047455">
        <w:rPr>
          <w:b/>
          <w:bCs/>
          <w:u w:val="single"/>
        </w:rPr>
        <w:t xml:space="preserve">onsent Agenda </w:t>
      </w:r>
      <w:r w:rsidR="00F849A6" w:rsidRPr="00047455">
        <w:rPr>
          <w:b/>
          <w:u w:val="single"/>
        </w:rPr>
        <w:t>Resolutions</w:t>
      </w:r>
    </w:p>
    <w:p w:rsidR="00CB005B" w:rsidRPr="00B41768" w:rsidRDefault="00B41768" w:rsidP="00255076">
      <w:pPr>
        <w:pStyle w:val="BodyText"/>
        <w:rPr>
          <w:sz w:val="24"/>
        </w:rPr>
      </w:pPr>
      <w:r w:rsidRPr="00B41768">
        <w:rPr>
          <w:b/>
          <w:sz w:val="24"/>
        </w:rPr>
        <w:t>0</w:t>
      </w:r>
      <w:r>
        <w:rPr>
          <w:b/>
          <w:sz w:val="24"/>
        </w:rPr>
        <w:t>73-</w:t>
      </w:r>
      <w:r w:rsidRPr="00B41768">
        <w:rPr>
          <w:b/>
          <w:sz w:val="24"/>
        </w:rPr>
        <w:t>24-</w:t>
      </w:r>
      <w:r w:rsidR="00DC0FFF" w:rsidRPr="00DC0FFF">
        <w:t xml:space="preserve"> </w:t>
      </w:r>
      <w:r w:rsidR="00DC0FFF" w:rsidRPr="00DC0FFF">
        <w:rPr>
          <w:sz w:val="24"/>
        </w:rPr>
        <w:t>Authorize the payout of Accumulated time for Employee who has resigned</w:t>
      </w:r>
      <w:r w:rsidRPr="00B41768">
        <w:rPr>
          <w:b/>
          <w:sz w:val="24"/>
        </w:rPr>
        <w:t xml:space="preserve"> </w:t>
      </w:r>
    </w:p>
    <w:p w:rsidR="008D7E6E" w:rsidRDefault="00F453A8" w:rsidP="00255076">
      <w:pPr>
        <w:pStyle w:val="BodyText"/>
        <w:rPr>
          <w:sz w:val="24"/>
        </w:rPr>
      </w:pPr>
      <w:r w:rsidRPr="00F453A8">
        <w:rPr>
          <w:b/>
          <w:sz w:val="24"/>
        </w:rPr>
        <w:t xml:space="preserve">074-24- </w:t>
      </w:r>
      <w:r>
        <w:rPr>
          <w:sz w:val="24"/>
        </w:rPr>
        <w:t>Authorize the Purchase of Shelves and Desks for Dispatch Department</w:t>
      </w:r>
    </w:p>
    <w:p w:rsidR="00C72A04" w:rsidRDefault="00C72A04" w:rsidP="00255076">
      <w:pPr>
        <w:pStyle w:val="BodyText"/>
        <w:rPr>
          <w:sz w:val="24"/>
        </w:rPr>
      </w:pPr>
      <w:r w:rsidRPr="00C72A04">
        <w:rPr>
          <w:b/>
          <w:sz w:val="24"/>
        </w:rPr>
        <w:t>075-24-</w:t>
      </w:r>
      <w:r>
        <w:rPr>
          <w:b/>
          <w:sz w:val="24"/>
        </w:rPr>
        <w:t xml:space="preserve"> </w:t>
      </w:r>
      <w:r>
        <w:rPr>
          <w:sz w:val="24"/>
        </w:rPr>
        <w:t>Authorize the acceptance of Safe and Secure Communities Act Grant</w:t>
      </w:r>
    </w:p>
    <w:p w:rsidR="00865A80" w:rsidRPr="00865A80" w:rsidRDefault="00865A80" w:rsidP="00255076">
      <w:pPr>
        <w:pStyle w:val="BodyText"/>
        <w:rPr>
          <w:sz w:val="24"/>
        </w:rPr>
      </w:pPr>
      <w:r w:rsidRPr="00865A80">
        <w:rPr>
          <w:b/>
          <w:sz w:val="24"/>
        </w:rPr>
        <w:t xml:space="preserve">076-24- </w:t>
      </w:r>
      <w:r w:rsidRPr="00865A80">
        <w:rPr>
          <w:i/>
          <w:sz w:val="24"/>
        </w:rPr>
        <w:t>NUMBER NOT USED</w:t>
      </w:r>
      <w:r>
        <w:rPr>
          <w:sz w:val="24"/>
        </w:rPr>
        <w:t xml:space="preserve"> </w:t>
      </w:r>
    </w:p>
    <w:p w:rsidR="00E7723F" w:rsidRDefault="00E7723F" w:rsidP="00255076">
      <w:pPr>
        <w:pStyle w:val="BodyText"/>
        <w:rPr>
          <w:sz w:val="24"/>
        </w:rPr>
      </w:pPr>
      <w:r w:rsidRPr="00E7723F">
        <w:rPr>
          <w:b/>
          <w:sz w:val="24"/>
        </w:rPr>
        <w:t>077-24-</w:t>
      </w:r>
      <w:r>
        <w:rPr>
          <w:b/>
          <w:sz w:val="24"/>
        </w:rPr>
        <w:t xml:space="preserve"> </w:t>
      </w:r>
      <w:r>
        <w:rPr>
          <w:sz w:val="24"/>
        </w:rPr>
        <w:t xml:space="preserve">Authorize the Refund of Permits </w:t>
      </w:r>
      <w:proofErr w:type="gramStart"/>
      <w:r>
        <w:rPr>
          <w:sz w:val="24"/>
        </w:rPr>
        <w:t>( D.R</w:t>
      </w:r>
      <w:proofErr w:type="gramEnd"/>
      <w:r>
        <w:rPr>
          <w:sz w:val="24"/>
        </w:rPr>
        <w:t>. Horton)</w:t>
      </w:r>
    </w:p>
    <w:p w:rsidR="00E7723F" w:rsidRDefault="00E7723F" w:rsidP="00255076">
      <w:pPr>
        <w:pStyle w:val="BodyText"/>
        <w:rPr>
          <w:sz w:val="24"/>
        </w:rPr>
      </w:pPr>
      <w:r w:rsidRPr="00E7723F">
        <w:rPr>
          <w:b/>
          <w:sz w:val="24"/>
        </w:rPr>
        <w:t>078-24-</w:t>
      </w:r>
      <w:r>
        <w:rPr>
          <w:b/>
          <w:sz w:val="24"/>
        </w:rPr>
        <w:t xml:space="preserve"> </w:t>
      </w:r>
      <w:r w:rsidRPr="00E7723F">
        <w:rPr>
          <w:sz w:val="24"/>
        </w:rPr>
        <w:t>Authorize the</w:t>
      </w:r>
      <w:r>
        <w:rPr>
          <w:b/>
          <w:sz w:val="24"/>
        </w:rPr>
        <w:t xml:space="preserve"> </w:t>
      </w:r>
      <w:r>
        <w:rPr>
          <w:sz w:val="24"/>
        </w:rPr>
        <w:t>Cancellation of Sewer Charges and render account inactive</w:t>
      </w:r>
    </w:p>
    <w:p w:rsidR="00811F9D" w:rsidRDefault="00811F9D" w:rsidP="00255076">
      <w:pPr>
        <w:pStyle w:val="BodyText"/>
        <w:rPr>
          <w:sz w:val="24"/>
        </w:rPr>
      </w:pPr>
      <w:r w:rsidRPr="00A47026">
        <w:rPr>
          <w:b/>
          <w:sz w:val="24"/>
        </w:rPr>
        <w:t>079-24</w:t>
      </w:r>
      <w:r>
        <w:rPr>
          <w:sz w:val="24"/>
        </w:rPr>
        <w:t xml:space="preserve">- Authorizing </w:t>
      </w:r>
      <w:r w:rsidR="00D44467">
        <w:rPr>
          <w:sz w:val="24"/>
        </w:rPr>
        <w:t>Refund of Overpaid Taxes</w:t>
      </w:r>
    </w:p>
    <w:p w:rsidR="00811F9D" w:rsidRDefault="00811F9D" w:rsidP="00255076">
      <w:pPr>
        <w:pStyle w:val="BodyText"/>
        <w:rPr>
          <w:sz w:val="24"/>
        </w:rPr>
      </w:pPr>
      <w:r w:rsidRPr="00A47026">
        <w:rPr>
          <w:b/>
          <w:sz w:val="24"/>
        </w:rPr>
        <w:t>080-24</w:t>
      </w:r>
      <w:r>
        <w:rPr>
          <w:sz w:val="24"/>
        </w:rPr>
        <w:t>- Authorizing Municipal Lien Assignment</w:t>
      </w:r>
    </w:p>
    <w:p w:rsidR="00A47026" w:rsidRDefault="00A47026" w:rsidP="00255076">
      <w:pPr>
        <w:pStyle w:val="BodyText"/>
        <w:rPr>
          <w:sz w:val="24"/>
        </w:rPr>
      </w:pPr>
      <w:r w:rsidRPr="00A47026">
        <w:rPr>
          <w:b/>
          <w:sz w:val="24"/>
        </w:rPr>
        <w:t xml:space="preserve">081-24- </w:t>
      </w:r>
      <w:r w:rsidRPr="00A47026">
        <w:rPr>
          <w:sz w:val="24"/>
        </w:rPr>
        <w:t xml:space="preserve">Authorize </w:t>
      </w:r>
      <w:r>
        <w:rPr>
          <w:sz w:val="24"/>
        </w:rPr>
        <w:t>the Refund for Road Opening Permits</w:t>
      </w:r>
    </w:p>
    <w:p w:rsidR="00401889" w:rsidRPr="00401889" w:rsidRDefault="00401889" w:rsidP="00255076">
      <w:pPr>
        <w:pStyle w:val="BodyText"/>
        <w:rPr>
          <w:sz w:val="24"/>
        </w:rPr>
      </w:pPr>
      <w:r w:rsidRPr="00401889">
        <w:rPr>
          <w:b/>
          <w:sz w:val="24"/>
        </w:rPr>
        <w:t xml:space="preserve">082-24- </w:t>
      </w:r>
      <w:r>
        <w:rPr>
          <w:sz w:val="24"/>
        </w:rPr>
        <w:t>Authorize Approving the Financial Agreement – Walter’s Group – Phase A</w:t>
      </w:r>
    </w:p>
    <w:p w:rsidR="00401889" w:rsidRPr="00401889" w:rsidRDefault="00401889" w:rsidP="00401889">
      <w:pPr>
        <w:pStyle w:val="BodyText"/>
        <w:rPr>
          <w:sz w:val="24"/>
        </w:rPr>
      </w:pPr>
      <w:r w:rsidRPr="00401889">
        <w:rPr>
          <w:b/>
          <w:sz w:val="24"/>
        </w:rPr>
        <w:t>083-24-</w:t>
      </w:r>
      <w:r w:rsidRPr="00401889">
        <w:rPr>
          <w:sz w:val="24"/>
        </w:rPr>
        <w:t xml:space="preserve"> Authorize Approving the Financial Agreement – Walter’s Group – Phase B</w:t>
      </w:r>
    </w:p>
    <w:p w:rsidR="00A47026" w:rsidRPr="00401889" w:rsidRDefault="00401889" w:rsidP="00A47026">
      <w:pPr>
        <w:widowControl/>
        <w:autoSpaceDE/>
        <w:autoSpaceDN/>
        <w:adjustRightInd/>
        <w:rPr>
          <w:b/>
        </w:rPr>
      </w:pPr>
      <w:r>
        <w:rPr>
          <w:b/>
        </w:rPr>
        <w:t>084-24-</w:t>
      </w:r>
      <w:r w:rsidRPr="00401889">
        <w:t xml:space="preserve"> Authorize Approving the Financial Agreement – Walter’s Group – Phase </w:t>
      </w:r>
      <w:r>
        <w:t>C</w:t>
      </w:r>
    </w:p>
    <w:p w:rsidR="00A47026" w:rsidRDefault="00A47026" w:rsidP="00255076">
      <w:pPr>
        <w:pStyle w:val="BodyText"/>
        <w:rPr>
          <w:i/>
          <w:sz w:val="24"/>
        </w:rPr>
      </w:pPr>
    </w:p>
    <w:p w:rsidR="00811F9D" w:rsidRDefault="00811F9D" w:rsidP="00255076">
      <w:pPr>
        <w:pStyle w:val="BodyText"/>
        <w:rPr>
          <w:b/>
          <w:sz w:val="24"/>
          <w:u w:val="single"/>
        </w:rPr>
      </w:pPr>
    </w:p>
    <w:p w:rsidR="00811F9D" w:rsidRDefault="00811F9D" w:rsidP="00255076">
      <w:pPr>
        <w:pStyle w:val="BodyText"/>
        <w:rPr>
          <w:b/>
          <w:sz w:val="24"/>
          <w:u w:val="single"/>
        </w:rPr>
      </w:pPr>
    </w:p>
    <w:p w:rsidR="007F6FED" w:rsidRPr="00CB005B" w:rsidRDefault="00F849A6" w:rsidP="00255076">
      <w:pPr>
        <w:pStyle w:val="BodyText"/>
        <w:rPr>
          <w:sz w:val="24"/>
        </w:rPr>
      </w:pPr>
      <w:r w:rsidRPr="00047455">
        <w:rPr>
          <w:b/>
          <w:sz w:val="24"/>
          <w:u w:val="single"/>
        </w:rPr>
        <w:t>Raffles/Permits/Firemen’s Association Membership</w:t>
      </w:r>
      <w:r w:rsidR="00B204C6" w:rsidRPr="00047455">
        <w:rPr>
          <w:b/>
          <w:sz w:val="24"/>
          <w:u w:val="single"/>
        </w:rPr>
        <w:t xml:space="preserve"> </w:t>
      </w:r>
    </w:p>
    <w:p w:rsidR="00746B26" w:rsidRPr="00047455" w:rsidRDefault="00746B26" w:rsidP="00255076">
      <w:pPr>
        <w:pStyle w:val="BodyText"/>
        <w:rPr>
          <w:b/>
          <w:sz w:val="24"/>
          <w:u w:val="single"/>
        </w:rPr>
      </w:pPr>
    </w:p>
    <w:p w:rsidR="00A63DE4" w:rsidRPr="00047455" w:rsidRDefault="00A63DE4" w:rsidP="00614733">
      <w:pPr>
        <w:jc w:val="both"/>
        <w:rPr>
          <w:b/>
          <w:bCs/>
          <w:i/>
          <w:highlight w:val="yellow"/>
          <w:u w:val="single"/>
        </w:rPr>
      </w:pPr>
    </w:p>
    <w:p w:rsidR="008D7E6E" w:rsidRDefault="008D7E6E" w:rsidP="00614733">
      <w:pPr>
        <w:jc w:val="both"/>
        <w:rPr>
          <w:b/>
          <w:bCs/>
          <w:i/>
          <w:highlight w:val="yellow"/>
          <w:u w:val="single"/>
        </w:rPr>
      </w:pPr>
    </w:p>
    <w:p w:rsidR="00E53356" w:rsidRPr="00047455" w:rsidRDefault="00614733" w:rsidP="00614733">
      <w:pPr>
        <w:jc w:val="both"/>
        <w:rPr>
          <w:b/>
          <w:bCs/>
          <w:i/>
          <w:u w:val="single"/>
        </w:rPr>
      </w:pPr>
      <w:r w:rsidRPr="00047455">
        <w:rPr>
          <w:b/>
          <w:bCs/>
          <w:i/>
          <w:highlight w:val="yellow"/>
          <w:u w:val="single"/>
        </w:rPr>
        <w:t>Public Discussion on Consent Agenda</w:t>
      </w:r>
    </w:p>
    <w:p w:rsidR="00614733" w:rsidRPr="00047455" w:rsidRDefault="00614733" w:rsidP="00F849A6">
      <w:pPr>
        <w:ind w:left="900" w:hanging="900"/>
        <w:rPr>
          <w:i/>
        </w:rPr>
      </w:pPr>
    </w:p>
    <w:p w:rsidR="00716774" w:rsidRPr="00047455" w:rsidRDefault="00716774" w:rsidP="000C4098">
      <w:pPr>
        <w:widowControl/>
        <w:rPr>
          <w:b/>
          <w:u w:val="single"/>
        </w:rPr>
      </w:pPr>
      <w:r w:rsidRPr="00047455">
        <w:rPr>
          <w:b/>
          <w:u w:val="single"/>
        </w:rPr>
        <w:t>1</w:t>
      </w:r>
      <w:r w:rsidR="00B23781" w:rsidRPr="00047455">
        <w:rPr>
          <w:b/>
          <w:u w:val="single"/>
        </w:rPr>
        <w:t>3</w:t>
      </w:r>
      <w:r w:rsidRPr="00047455">
        <w:rPr>
          <w:b/>
          <w:u w:val="single"/>
        </w:rPr>
        <w:t>. M</w:t>
      </w:r>
      <w:r w:rsidR="00337290" w:rsidRPr="00047455">
        <w:rPr>
          <w:b/>
          <w:u w:val="single"/>
        </w:rPr>
        <w:t>anager’s Report</w:t>
      </w:r>
    </w:p>
    <w:p w:rsidR="003629A3" w:rsidRPr="00047455" w:rsidRDefault="003629A3" w:rsidP="000C4098">
      <w:pPr>
        <w:widowControl/>
        <w:rPr>
          <w:b/>
          <w:u w:val="single"/>
        </w:rPr>
      </w:pPr>
    </w:p>
    <w:p w:rsidR="00C33E99" w:rsidRPr="00047455" w:rsidRDefault="00716774" w:rsidP="000C4098">
      <w:pPr>
        <w:widowControl/>
        <w:rPr>
          <w:b/>
          <w:u w:val="single"/>
        </w:rPr>
      </w:pPr>
      <w:r w:rsidRPr="00047455">
        <w:rPr>
          <w:b/>
          <w:u w:val="single"/>
        </w:rPr>
        <w:t>1</w:t>
      </w:r>
      <w:r w:rsidR="00B23781" w:rsidRPr="00047455">
        <w:rPr>
          <w:b/>
          <w:u w:val="single"/>
        </w:rPr>
        <w:t>4</w:t>
      </w:r>
      <w:r w:rsidRPr="00047455">
        <w:rPr>
          <w:b/>
          <w:u w:val="single"/>
        </w:rPr>
        <w:t xml:space="preserve">. </w:t>
      </w:r>
      <w:r w:rsidR="00C33E99" w:rsidRPr="00047455">
        <w:rPr>
          <w:b/>
          <w:u w:val="single"/>
        </w:rPr>
        <w:t>C</w:t>
      </w:r>
      <w:r w:rsidR="00337290" w:rsidRPr="00047455">
        <w:rPr>
          <w:b/>
          <w:u w:val="single"/>
        </w:rPr>
        <w:t>ouncil Comments</w:t>
      </w:r>
    </w:p>
    <w:p w:rsidR="00337290" w:rsidRPr="00047455" w:rsidRDefault="00337290">
      <w:pPr>
        <w:widowControl/>
        <w:rPr>
          <w:b/>
          <w:bCs/>
          <w:u w:val="single"/>
        </w:rPr>
      </w:pPr>
    </w:p>
    <w:p w:rsidR="00C651B9" w:rsidRPr="00047455" w:rsidRDefault="00C651B9">
      <w:pPr>
        <w:widowControl/>
        <w:rPr>
          <w:b/>
          <w:bCs/>
          <w:u w:val="single"/>
        </w:rPr>
      </w:pPr>
    </w:p>
    <w:p w:rsidR="00C651B9" w:rsidRPr="00047455" w:rsidRDefault="00C651B9">
      <w:pPr>
        <w:widowControl/>
        <w:rPr>
          <w:b/>
          <w:bCs/>
          <w:u w:val="single"/>
        </w:rPr>
      </w:pPr>
    </w:p>
    <w:p w:rsidR="00A82638" w:rsidRPr="00047455" w:rsidRDefault="00716774">
      <w:pPr>
        <w:widowControl/>
        <w:rPr>
          <w:b/>
          <w:bCs/>
          <w:u w:val="single"/>
        </w:rPr>
      </w:pPr>
      <w:r w:rsidRPr="00047455">
        <w:rPr>
          <w:b/>
          <w:bCs/>
          <w:u w:val="single"/>
        </w:rPr>
        <w:t>1</w:t>
      </w:r>
      <w:r w:rsidR="00B23781" w:rsidRPr="00047455">
        <w:rPr>
          <w:b/>
          <w:bCs/>
          <w:u w:val="single"/>
        </w:rPr>
        <w:t>5</w:t>
      </w:r>
      <w:r w:rsidRPr="00047455">
        <w:rPr>
          <w:b/>
          <w:bCs/>
          <w:u w:val="single"/>
        </w:rPr>
        <w:t xml:space="preserve">. </w:t>
      </w:r>
      <w:r w:rsidR="00146B1D" w:rsidRPr="00047455">
        <w:rPr>
          <w:b/>
          <w:bCs/>
          <w:u w:val="single"/>
        </w:rPr>
        <w:t>P</w:t>
      </w:r>
      <w:r w:rsidR="00337290" w:rsidRPr="00047455">
        <w:rPr>
          <w:b/>
          <w:bCs/>
          <w:u w:val="single"/>
        </w:rPr>
        <w:t>ublic Comment</w:t>
      </w:r>
    </w:p>
    <w:p w:rsidR="00716774" w:rsidRPr="00047455" w:rsidRDefault="00716774" w:rsidP="00716774">
      <w:pPr>
        <w:pStyle w:val="BodyText"/>
        <w:jc w:val="both"/>
        <w:rPr>
          <w:i/>
          <w:sz w:val="24"/>
        </w:rPr>
      </w:pPr>
      <w:r w:rsidRPr="00047455">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047455">
        <w:rPr>
          <w:b/>
          <w:i/>
          <w:sz w:val="24"/>
          <w:u w:val="single"/>
        </w:rPr>
        <w:t>five (5) minutes per person</w:t>
      </w:r>
      <w:r w:rsidRPr="00047455">
        <w:rPr>
          <w:b/>
          <w:i/>
          <w:sz w:val="24"/>
        </w:rPr>
        <w:t>.</w:t>
      </w:r>
      <w:r w:rsidRPr="00047455">
        <w:rPr>
          <w:i/>
          <w:sz w:val="24"/>
        </w:rPr>
        <w:t xml:space="preserve">  If you wish to address the Council, please step up to the microphone at the appropriate</w:t>
      </w:r>
      <w:r w:rsidR="00C90972" w:rsidRPr="00047455">
        <w:rPr>
          <w:i/>
          <w:sz w:val="24"/>
        </w:rPr>
        <w:t xml:space="preserve"> time, and state your name and sign your name and address on the clipboard located in front of microphone.</w:t>
      </w:r>
    </w:p>
    <w:p w:rsidR="003328F7" w:rsidRPr="00047455" w:rsidRDefault="003328F7">
      <w:pPr>
        <w:widowControl/>
        <w:rPr>
          <w:b/>
          <w:bCs/>
          <w:u w:val="single"/>
        </w:rPr>
      </w:pPr>
      <w:r w:rsidRPr="00047455">
        <w:rPr>
          <w:b/>
          <w:bCs/>
          <w:u w:val="single"/>
        </w:rPr>
        <w:t xml:space="preserve"> </w:t>
      </w:r>
    </w:p>
    <w:p w:rsidR="00716774" w:rsidRPr="00047455" w:rsidRDefault="00716774">
      <w:pPr>
        <w:widowControl/>
        <w:rPr>
          <w:b/>
          <w:bCs/>
          <w:u w:val="single"/>
        </w:rPr>
      </w:pPr>
      <w:r w:rsidRPr="00047455">
        <w:rPr>
          <w:b/>
          <w:bCs/>
          <w:u w:val="single"/>
        </w:rPr>
        <w:t>1</w:t>
      </w:r>
      <w:r w:rsidR="00B23781" w:rsidRPr="00047455">
        <w:rPr>
          <w:b/>
          <w:bCs/>
          <w:u w:val="single"/>
        </w:rPr>
        <w:t>6</w:t>
      </w:r>
      <w:r w:rsidRPr="00047455">
        <w:rPr>
          <w:b/>
          <w:bCs/>
          <w:u w:val="single"/>
        </w:rPr>
        <w:t>. C</w:t>
      </w:r>
      <w:r w:rsidR="00337290" w:rsidRPr="00047455">
        <w:rPr>
          <w:b/>
          <w:bCs/>
          <w:u w:val="single"/>
        </w:rPr>
        <w:t>losed Session</w:t>
      </w:r>
    </w:p>
    <w:p w:rsidR="00C60158" w:rsidRPr="00047455" w:rsidRDefault="00C60158">
      <w:pPr>
        <w:widowControl/>
        <w:rPr>
          <w:b/>
          <w:bCs/>
          <w:u w:val="single"/>
        </w:rPr>
      </w:pPr>
    </w:p>
    <w:p w:rsidR="00146B1D" w:rsidRPr="00047455" w:rsidRDefault="00716774">
      <w:pPr>
        <w:widowControl/>
        <w:rPr>
          <w:b/>
          <w:bCs/>
          <w:u w:val="single"/>
        </w:rPr>
      </w:pPr>
      <w:r w:rsidRPr="00047455">
        <w:rPr>
          <w:b/>
          <w:bCs/>
          <w:u w:val="single"/>
        </w:rPr>
        <w:t>1</w:t>
      </w:r>
      <w:r w:rsidR="00B23781" w:rsidRPr="00047455">
        <w:rPr>
          <w:b/>
          <w:bCs/>
          <w:u w:val="single"/>
        </w:rPr>
        <w:t>7</w:t>
      </w:r>
      <w:r w:rsidRPr="00047455">
        <w:rPr>
          <w:b/>
          <w:bCs/>
          <w:u w:val="single"/>
        </w:rPr>
        <w:t xml:space="preserve">. </w:t>
      </w:r>
      <w:r w:rsidR="00146B1D" w:rsidRPr="00047455">
        <w:rPr>
          <w:b/>
          <w:bCs/>
          <w:u w:val="single"/>
        </w:rPr>
        <w:t>A</w:t>
      </w:r>
      <w:r w:rsidR="00337290" w:rsidRPr="00047455">
        <w:rPr>
          <w:b/>
          <w:bCs/>
          <w:u w:val="single"/>
        </w:rPr>
        <w:t>djournment</w:t>
      </w:r>
    </w:p>
    <w:p w:rsidR="00002AF9" w:rsidRPr="00047455" w:rsidRDefault="00002AF9" w:rsidP="00BA3BCE">
      <w:pPr>
        <w:widowControl/>
        <w:rPr>
          <w:b/>
          <w:bCs/>
          <w:u w:val="single"/>
        </w:rPr>
      </w:pPr>
    </w:p>
    <w:p w:rsidR="00E15937" w:rsidRPr="00047455" w:rsidRDefault="00DE61A4" w:rsidP="00EC2C42">
      <w:pPr>
        <w:widowControl/>
        <w:rPr>
          <w:b/>
          <w:bCs/>
          <w:u w:val="single"/>
        </w:rPr>
      </w:pPr>
      <w:r w:rsidRPr="00047455">
        <w:rPr>
          <w:b/>
          <w:bCs/>
          <w:u w:val="single"/>
        </w:rPr>
        <w:t>Resolution &amp; Ordinance Statements:</w:t>
      </w:r>
    </w:p>
    <w:p w:rsidR="00CB005B" w:rsidRDefault="00CB005B" w:rsidP="00C457DA">
      <w:pPr>
        <w:pStyle w:val="BodyText"/>
        <w:rPr>
          <w:b/>
          <w:bCs/>
          <w:sz w:val="24"/>
        </w:rPr>
      </w:pPr>
    </w:p>
    <w:p w:rsidR="0039186C" w:rsidRDefault="0039186C" w:rsidP="00057B6E">
      <w:pPr>
        <w:widowControl/>
        <w:rPr>
          <w:b/>
          <w:bCs/>
        </w:rPr>
      </w:pPr>
    </w:p>
    <w:p w:rsidR="00057B6E" w:rsidRPr="005F371E" w:rsidRDefault="00057B6E" w:rsidP="00057B6E">
      <w:pPr>
        <w:widowControl/>
        <w:rPr>
          <w:bCs/>
        </w:rPr>
      </w:pPr>
      <w:r>
        <w:rPr>
          <w:b/>
          <w:bCs/>
        </w:rPr>
        <w:lastRenderedPageBreak/>
        <w:t xml:space="preserve">2128-2024- </w:t>
      </w:r>
      <w:r w:rsidRPr="005F371E">
        <w:rPr>
          <w:b/>
          <w:bCs/>
          <w:u w:val="single"/>
        </w:rPr>
        <w:t>Authorize and approving the vacation of a portion of Douglas Avenue</w:t>
      </w:r>
    </w:p>
    <w:p w:rsidR="00057B6E" w:rsidRDefault="00057B6E" w:rsidP="00057B6E">
      <w:pPr>
        <w:jc w:val="both"/>
      </w:pPr>
      <w:r>
        <w:tab/>
        <w:t xml:space="preserve">        This ordinance authorizing and approving the vacation of a portion of Douglas Avenue. </w:t>
      </w:r>
    </w:p>
    <w:p w:rsidR="009F3FD2" w:rsidRDefault="009F3FD2" w:rsidP="00057B6E">
      <w:pPr>
        <w:widowControl/>
        <w:rPr>
          <w:b/>
          <w:bCs/>
        </w:rPr>
      </w:pPr>
    </w:p>
    <w:p w:rsidR="00057B6E" w:rsidRDefault="00057B6E" w:rsidP="00057B6E">
      <w:pPr>
        <w:widowControl/>
        <w:rPr>
          <w:b/>
          <w:bCs/>
        </w:rPr>
      </w:pPr>
      <w:r w:rsidRPr="005C6B4A">
        <w:rPr>
          <w:b/>
          <w:bCs/>
        </w:rPr>
        <w:t xml:space="preserve">2129-2024- </w:t>
      </w:r>
      <w:r w:rsidRPr="005C6B4A">
        <w:rPr>
          <w:b/>
          <w:bCs/>
          <w:u w:val="single"/>
        </w:rPr>
        <w:t>Authorize Amending a Redevelopme</w:t>
      </w:r>
      <w:r w:rsidRPr="008147C7">
        <w:rPr>
          <w:b/>
          <w:bCs/>
          <w:u w:val="single"/>
        </w:rPr>
        <w:t>nt Plan</w:t>
      </w:r>
    </w:p>
    <w:p w:rsidR="00057B6E" w:rsidRDefault="00057B6E" w:rsidP="00057B6E">
      <w:pPr>
        <w:widowControl/>
        <w:ind w:left="1200"/>
        <w:rPr>
          <w:bCs/>
        </w:rPr>
      </w:pPr>
      <w:r w:rsidRPr="005C6B4A">
        <w:rPr>
          <w:bCs/>
        </w:rPr>
        <w:t xml:space="preserve">This ordinance </w:t>
      </w:r>
      <w:r>
        <w:rPr>
          <w:bCs/>
        </w:rPr>
        <w:t>is amending a redevelopment plan for various Blocks and Lots. (</w:t>
      </w:r>
      <w:proofErr w:type="spellStart"/>
      <w:r>
        <w:rPr>
          <w:bCs/>
        </w:rPr>
        <w:t>Wrangleboro</w:t>
      </w:r>
      <w:proofErr w:type="spellEnd"/>
      <w:r>
        <w:rPr>
          <w:bCs/>
        </w:rPr>
        <w:t xml:space="preserve">    Road Project).</w:t>
      </w:r>
    </w:p>
    <w:p w:rsidR="00057B6E" w:rsidRDefault="00057B6E" w:rsidP="00057B6E">
      <w:pPr>
        <w:widowControl/>
        <w:ind w:left="1200"/>
        <w:rPr>
          <w:bCs/>
        </w:rPr>
      </w:pPr>
    </w:p>
    <w:p w:rsidR="00057B6E" w:rsidRDefault="00057B6E" w:rsidP="00057B6E">
      <w:pPr>
        <w:widowControl/>
        <w:rPr>
          <w:b/>
          <w:bCs/>
        </w:rPr>
      </w:pPr>
      <w:r w:rsidRPr="008147C7">
        <w:rPr>
          <w:b/>
          <w:bCs/>
        </w:rPr>
        <w:t>2130-2024</w:t>
      </w:r>
      <w:r>
        <w:rPr>
          <w:bCs/>
        </w:rPr>
        <w:t xml:space="preserve">- </w:t>
      </w:r>
      <w:r w:rsidRPr="005C6B4A">
        <w:rPr>
          <w:b/>
          <w:bCs/>
          <w:u w:val="single"/>
        </w:rPr>
        <w:t>Authorize A</w:t>
      </w:r>
      <w:r>
        <w:rPr>
          <w:b/>
          <w:bCs/>
          <w:u w:val="single"/>
        </w:rPr>
        <w:t>dopting</w:t>
      </w:r>
      <w:r w:rsidRPr="005C6B4A">
        <w:rPr>
          <w:b/>
          <w:bCs/>
          <w:u w:val="single"/>
        </w:rPr>
        <w:t xml:space="preserve"> a Redevelopme</w:t>
      </w:r>
      <w:r w:rsidRPr="008147C7">
        <w:rPr>
          <w:b/>
          <w:bCs/>
          <w:u w:val="single"/>
        </w:rPr>
        <w:t>nt Plan</w:t>
      </w:r>
    </w:p>
    <w:p w:rsidR="00A107D2" w:rsidRDefault="00057B6E" w:rsidP="000D0074">
      <w:pPr>
        <w:widowControl/>
        <w:ind w:left="1200"/>
        <w:rPr>
          <w:bCs/>
        </w:rPr>
      </w:pPr>
      <w:r w:rsidRPr="005C6B4A">
        <w:rPr>
          <w:bCs/>
        </w:rPr>
        <w:t xml:space="preserve">This ordinance </w:t>
      </w:r>
      <w:r>
        <w:rPr>
          <w:bCs/>
        </w:rPr>
        <w:t>is adopting a redevelopment plan for Block 882, Lots 1 &amp; 2 (</w:t>
      </w:r>
      <w:proofErr w:type="spellStart"/>
      <w:r>
        <w:rPr>
          <w:bCs/>
        </w:rPr>
        <w:t>Bandi</w:t>
      </w:r>
      <w:proofErr w:type="spellEnd"/>
      <w:r>
        <w:rPr>
          <w:bCs/>
        </w:rPr>
        <w:t xml:space="preserve"> </w:t>
      </w:r>
    </w:p>
    <w:p w:rsidR="000D0074" w:rsidRDefault="00057B6E" w:rsidP="000D0074">
      <w:pPr>
        <w:widowControl/>
        <w:ind w:left="1200"/>
        <w:rPr>
          <w:bCs/>
        </w:rPr>
      </w:pPr>
      <w:r>
        <w:rPr>
          <w:bCs/>
        </w:rPr>
        <w:t>Redevelopment Plan)</w:t>
      </w:r>
    </w:p>
    <w:p w:rsidR="003500E1" w:rsidRDefault="003500E1" w:rsidP="003500E1">
      <w:pPr>
        <w:widowControl/>
        <w:rPr>
          <w:bCs/>
        </w:rPr>
      </w:pPr>
    </w:p>
    <w:p w:rsidR="003500E1" w:rsidRDefault="003500E1" w:rsidP="003500E1">
      <w:pPr>
        <w:widowControl/>
        <w:rPr>
          <w:b/>
          <w:bCs/>
        </w:rPr>
      </w:pPr>
      <w:r>
        <w:rPr>
          <w:b/>
          <w:bCs/>
        </w:rPr>
        <w:t xml:space="preserve">2127-2024- </w:t>
      </w:r>
      <w:r w:rsidRPr="003500E1">
        <w:rPr>
          <w:b/>
          <w:bCs/>
          <w:u w:val="single"/>
        </w:rPr>
        <w:t>Ordinance Repealing ordinance #2111-2023</w:t>
      </w:r>
      <w:r>
        <w:rPr>
          <w:b/>
          <w:bCs/>
        </w:rPr>
        <w:t xml:space="preserve"> </w:t>
      </w:r>
    </w:p>
    <w:p w:rsidR="003500E1" w:rsidRPr="003500E1" w:rsidRDefault="003500E1" w:rsidP="003500E1">
      <w:pPr>
        <w:widowControl/>
        <w:rPr>
          <w:bCs/>
        </w:rPr>
      </w:pPr>
      <w:r>
        <w:rPr>
          <w:b/>
          <w:bCs/>
        </w:rPr>
        <w:tab/>
        <w:t xml:space="preserve">        </w:t>
      </w:r>
      <w:r w:rsidRPr="003500E1">
        <w:rPr>
          <w:bCs/>
        </w:rPr>
        <w:t xml:space="preserve">This </w:t>
      </w:r>
      <w:r>
        <w:rPr>
          <w:bCs/>
        </w:rPr>
        <w:t xml:space="preserve">Ordinance is repealing </w:t>
      </w:r>
      <w:r w:rsidR="00C82F61">
        <w:rPr>
          <w:bCs/>
        </w:rPr>
        <w:t xml:space="preserve">ordinance </w:t>
      </w:r>
      <w:r>
        <w:rPr>
          <w:bCs/>
        </w:rPr>
        <w:t>#2111-2023.</w:t>
      </w:r>
    </w:p>
    <w:p w:rsidR="003500E1" w:rsidRDefault="003500E1" w:rsidP="003500E1">
      <w:pPr>
        <w:widowControl/>
        <w:rPr>
          <w:bCs/>
        </w:rPr>
      </w:pPr>
    </w:p>
    <w:p w:rsidR="00A107D2" w:rsidRPr="00A107D2" w:rsidRDefault="00A107D2" w:rsidP="00C82F61">
      <w:pPr>
        <w:widowControl/>
        <w:rPr>
          <w:bCs/>
          <w:sz w:val="22"/>
          <w:szCs w:val="22"/>
        </w:rPr>
      </w:pPr>
      <w:r w:rsidRPr="00A107D2">
        <w:rPr>
          <w:b/>
          <w:bCs/>
        </w:rPr>
        <w:t>2131-2024-</w:t>
      </w:r>
      <w:r w:rsidRPr="00A107D2">
        <w:rPr>
          <w:bCs/>
        </w:rPr>
        <w:t xml:space="preserve"> </w:t>
      </w:r>
      <w:r w:rsidRPr="00A107D2">
        <w:rPr>
          <w:b/>
          <w:bCs/>
          <w:sz w:val="22"/>
          <w:szCs w:val="22"/>
          <w:u w:val="single"/>
        </w:rPr>
        <w:t>Authorization to exceed the municipal budget appropriation limits &amp; establish a CAP bank</w:t>
      </w:r>
      <w:r w:rsidRPr="00A107D2">
        <w:rPr>
          <w:bCs/>
          <w:sz w:val="22"/>
          <w:szCs w:val="22"/>
        </w:rPr>
        <w:t xml:space="preserve"> </w:t>
      </w:r>
    </w:p>
    <w:p w:rsidR="00A107D2" w:rsidRDefault="00A107D2" w:rsidP="00A107D2">
      <w:pPr>
        <w:widowControl/>
        <w:ind w:left="1170" w:hanging="450"/>
        <w:rPr>
          <w:bCs/>
        </w:rPr>
      </w:pPr>
      <w:r>
        <w:rPr>
          <w:bCs/>
        </w:rPr>
        <w:t xml:space="preserve">       </w:t>
      </w:r>
      <w:r w:rsidRPr="005248B1">
        <w:rPr>
          <w:bCs/>
        </w:rPr>
        <w:t>This Ordinance increases the appropriation limit and establishes a cap bank</w:t>
      </w:r>
    </w:p>
    <w:p w:rsidR="00100363" w:rsidRDefault="00100363" w:rsidP="00100363">
      <w:pPr>
        <w:widowControl/>
        <w:rPr>
          <w:bCs/>
        </w:rPr>
      </w:pPr>
    </w:p>
    <w:p w:rsidR="00100363" w:rsidRDefault="00100363" w:rsidP="00100363">
      <w:pPr>
        <w:widowControl/>
        <w:tabs>
          <w:tab w:val="left" w:pos="-1440"/>
        </w:tabs>
        <w:rPr>
          <w:b/>
          <w:bCs/>
          <w:u w:val="single"/>
        </w:rPr>
      </w:pPr>
      <w:r>
        <w:rPr>
          <w:b/>
          <w:bCs/>
        </w:rPr>
        <w:t xml:space="preserve">082-24- </w:t>
      </w:r>
      <w:r w:rsidRPr="00100363">
        <w:rPr>
          <w:b/>
          <w:bCs/>
          <w:u w:val="single"/>
        </w:rPr>
        <w:t>Introduction of the 2024 Municipal Budget</w:t>
      </w:r>
    </w:p>
    <w:p w:rsidR="00100363" w:rsidRPr="00100363" w:rsidRDefault="00100363" w:rsidP="00100363">
      <w:pPr>
        <w:widowControl/>
        <w:tabs>
          <w:tab w:val="left" w:pos="-1440"/>
        </w:tabs>
        <w:rPr>
          <w:bCs/>
        </w:rPr>
      </w:pPr>
      <w:r>
        <w:rPr>
          <w:bCs/>
        </w:rPr>
        <w:tab/>
        <w:t xml:space="preserve"> </w:t>
      </w:r>
      <w:r w:rsidRPr="00D23296">
        <w:rPr>
          <w:bCs/>
        </w:rPr>
        <w:t>Thi</w:t>
      </w:r>
      <w:r>
        <w:rPr>
          <w:bCs/>
        </w:rPr>
        <w:t>s Resolution introduces the 2024</w:t>
      </w:r>
      <w:r w:rsidRPr="00D23296">
        <w:rPr>
          <w:bCs/>
        </w:rPr>
        <w:t xml:space="preserve"> municipal budget</w:t>
      </w:r>
      <w:r>
        <w:rPr>
          <w:bCs/>
        </w:rPr>
        <w:t xml:space="preserve">. </w:t>
      </w:r>
    </w:p>
    <w:p w:rsidR="00100363" w:rsidRPr="005C6B4A" w:rsidRDefault="00100363" w:rsidP="00100363">
      <w:pPr>
        <w:widowControl/>
        <w:rPr>
          <w:bCs/>
        </w:rPr>
      </w:pPr>
    </w:p>
    <w:p w:rsidR="00DC0FFF" w:rsidRPr="000D0074" w:rsidRDefault="00DC0FFF" w:rsidP="000D0074">
      <w:pPr>
        <w:widowControl/>
        <w:rPr>
          <w:bCs/>
        </w:rPr>
      </w:pPr>
      <w:r w:rsidRPr="00B41768">
        <w:rPr>
          <w:b/>
        </w:rPr>
        <w:t>0</w:t>
      </w:r>
      <w:r>
        <w:rPr>
          <w:b/>
        </w:rPr>
        <w:t>73-</w:t>
      </w:r>
      <w:r w:rsidRPr="00B41768">
        <w:rPr>
          <w:b/>
        </w:rPr>
        <w:t>24-</w:t>
      </w:r>
      <w:r w:rsidRPr="00DC0FFF">
        <w:t xml:space="preserve"> </w:t>
      </w:r>
      <w:r w:rsidRPr="00DC0FFF">
        <w:rPr>
          <w:b/>
          <w:u w:val="single"/>
        </w:rPr>
        <w:t>Authorize the payout of Accumulated time for Employee who has resigned</w:t>
      </w:r>
      <w:r w:rsidRPr="00B41768">
        <w:rPr>
          <w:b/>
        </w:rPr>
        <w:t xml:space="preserve"> </w:t>
      </w:r>
    </w:p>
    <w:p w:rsidR="00DC0FFF" w:rsidRDefault="00DC0FFF" w:rsidP="00DC0FFF">
      <w:pPr>
        <w:pStyle w:val="BodyText"/>
        <w:ind w:left="885"/>
        <w:rPr>
          <w:sz w:val="24"/>
        </w:rPr>
      </w:pPr>
      <w:r w:rsidRPr="00D35552">
        <w:rPr>
          <w:sz w:val="24"/>
        </w:rPr>
        <w:t>This resolution is authorizing the</w:t>
      </w:r>
      <w:r>
        <w:rPr>
          <w:sz w:val="24"/>
        </w:rPr>
        <w:t xml:space="preserve"> payout of accumulated time for Thomas Andrews</w:t>
      </w:r>
      <w:r w:rsidRPr="00D35552">
        <w:rPr>
          <w:sz w:val="24"/>
        </w:rPr>
        <w:t xml:space="preserve"> who has resigned from Township.</w:t>
      </w:r>
    </w:p>
    <w:p w:rsidR="00DC0FFF" w:rsidRDefault="00DC0FFF" w:rsidP="00C457DA">
      <w:pPr>
        <w:pStyle w:val="BodyText"/>
        <w:rPr>
          <w:b/>
          <w:bCs/>
          <w:sz w:val="24"/>
        </w:rPr>
      </w:pPr>
    </w:p>
    <w:p w:rsidR="00F453A8" w:rsidRDefault="00F453A8" w:rsidP="00F453A8">
      <w:pPr>
        <w:pStyle w:val="BodyText"/>
        <w:rPr>
          <w:b/>
          <w:sz w:val="24"/>
          <w:u w:val="single"/>
        </w:rPr>
      </w:pPr>
      <w:r w:rsidRPr="00F453A8">
        <w:rPr>
          <w:b/>
          <w:sz w:val="24"/>
        </w:rPr>
        <w:t xml:space="preserve">074-24- </w:t>
      </w:r>
      <w:r w:rsidRPr="00F453A8">
        <w:rPr>
          <w:b/>
          <w:sz w:val="24"/>
          <w:u w:val="single"/>
        </w:rPr>
        <w:t>Authorize the Purchase of Shelves and Desks for Dispatch Department</w:t>
      </w:r>
    </w:p>
    <w:p w:rsidR="00F453A8" w:rsidRPr="00F453A8" w:rsidRDefault="00F453A8" w:rsidP="00F453A8">
      <w:pPr>
        <w:pStyle w:val="BodyText"/>
        <w:ind w:left="780"/>
        <w:rPr>
          <w:sz w:val="24"/>
        </w:rPr>
      </w:pPr>
      <w:r>
        <w:rPr>
          <w:sz w:val="24"/>
        </w:rPr>
        <w:t xml:space="preserve">This resolution authorize the purchase of shelves and desks to reconfigure the work space for the dispatch department. </w:t>
      </w:r>
    </w:p>
    <w:p w:rsidR="00C72A04" w:rsidRDefault="00C72A04" w:rsidP="00C457DA">
      <w:pPr>
        <w:pStyle w:val="BodyText"/>
        <w:rPr>
          <w:b/>
          <w:bCs/>
          <w:sz w:val="24"/>
        </w:rPr>
      </w:pPr>
    </w:p>
    <w:p w:rsidR="00C72A04" w:rsidRPr="00C72A04" w:rsidRDefault="00C72A04" w:rsidP="00C72A04">
      <w:pPr>
        <w:pStyle w:val="BodyText"/>
        <w:rPr>
          <w:sz w:val="24"/>
        </w:rPr>
      </w:pPr>
      <w:r w:rsidRPr="00C72A04">
        <w:rPr>
          <w:b/>
          <w:sz w:val="24"/>
        </w:rPr>
        <w:t>075-24-</w:t>
      </w:r>
      <w:r>
        <w:rPr>
          <w:b/>
          <w:sz w:val="24"/>
        </w:rPr>
        <w:t xml:space="preserve"> </w:t>
      </w:r>
      <w:r w:rsidRPr="00C72A04">
        <w:rPr>
          <w:b/>
          <w:sz w:val="24"/>
          <w:u w:val="single"/>
        </w:rPr>
        <w:t>Authorize the acceptance of Safe and Secure Communities Act Grant</w:t>
      </w:r>
    </w:p>
    <w:p w:rsidR="00986DD5" w:rsidRDefault="00C72A04" w:rsidP="00553CDD">
      <w:pPr>
        <w:pStyle w:val="BodyText"/>
        <w:ind w:left="840"/>
        <w:rPr>
          <w:bCs/>
          <w:sz w:val="24"/>
        </w:rPr>
      </w:pPr>
      <w:r w:rsidRPr="00C72A04">
        <w:rPr>
          <w:bCs/>
          <w:sz w:val="24"/>
        </w:rPr>
        <w:t xml:space="preserve">This </w:t>
      </w:r>
      <w:r>
        <w:rPr>
          <w:bCs/>
          <w:sz w:val="24"/>
        </w:rPr>
        <w:t xml:space="preserve">resolution is authorizing the Mayor to </w:t>
      </w:r>
      <w:r w:rsidR="00986DD5">
        <w:rPr>
          <w:bCs/>
          <w:sz w:val="24"/>
        </w:rPr>
        <w:t>execute</w:t>
      </w:r>
      <w:r>
        <w:rPr>
          <w:bCs/>
          <w:sz w:val="24"/>
        </w:rPr>
        <w:t xml:space="preserve"> the acceptance of funding for the FY 2024 safe and secure Communities Act Grant Program. </w:t>
      </w:r>
    </w:p>
    <w:p w:rsidR="00E7723F" w:rsidRDefault="00E7723F" w:rsidP="00553CDD">
      <w:pPr>
        <w:pStyle w:val="BodyText"/>
        <w:rPr>
          <w:b/>
          <w:sz w:val="24"/>
        </w:rPr>
      </w:pPr>
    </w:p>
    <w:p w:rsidR="00E7723F" w:rsidRPr="00E7723F" w:rsidRDefault="00E7723F" w:rsidP="00E7723F">
      <w:pPr>
        <w:pStyle w:val="BodyText"/>
        <w:rPr>
          <w:sz w:val="24"/>
        </w:rPr>
      </w:pPr>
      <w:r w:rsidRPr="00E7723F">
        <w:rPr>
          <w:b/>
          <w:sz w:val="24"/>
        </w:rPr>
        <w:t>077-24-</w:t>
      </w:r>
      <w:r>
        <w:rPr>
          <w:b/>
          <w:sz w:val="24"/>
        </w:rPr>
        <w:t xml:space="preserve"> </w:t>
      </w:r>
      <w:r w:rsidRPr="00E7723F">
        <w:rPr>
          <w:b/>
          <w:sz w:val="24"/>
          <w:u w:val="single"/>
        </w:rPr>
        <w:t xml:space="preserve">Authorize the Refund of Permits </w:t>
      </w:r>
      <w:proofErr w:type="gramStart"/>
      <w:r w:rsidRPr="00E7723F">
        <w:rPr>
          <w:b/>
          <w:sz w:val="24"/>
          <w:u w:val="single"/>
        </w:rPr>
        <w:t>( D.R</w:t>
      </w:r>
      <w:proofErr w:type="gramEnd"/>
      <w:r w:rsidRPr="00E7723F">
        <w:rPr>
          <w:b/>
          <w:sz w:val="24"/>
          <w:u w:val="single"/>
        </w:rPr>
        <w:t>. Horton)</w:t>
      </w:r>
    </w:p>
    <w:p w:rsidR="00E7723F" w:rsidRDefault="00E7723F" w:rsidP="00E7723F">
      <w:pPr>
        <w:pStyle w:val="BodyText"/>
        <w:ind w:left="840"/>
        <w:rPr>
          <w:bCs/>
          <w:sz w:val="24"/>
        </w:rPr>
      </w:pPr>
      <w:r>
        <w:rPr>
          <w:bCs/>
          <w:sz w:val="24"/>
        </w:rPr>
        <w:t xml:space="preserve">This resolution authorize the refund in the amount of $2,330.00 to D.R. Horton for the withdrawal   of permits for 369 S Pomona Road. </w:t>
      </w:r>
    </w:p>
    <w:p w:rsidR="00E7723F" w:rsidRDefault="00E7723F" w:rsidP="00E7723F">
      <w:pPr>
        <w:pStyle w:val="BodyText"/>
        <w:rPr>
          <w:bCs/>
          <w:sz w:val="24"/>
        </w:rPr>
      </w:pPr>
    </w:p>
    <w:p w:rsidR="00E7723F" w:rsidRDefault="00E7723F" w:rsidP="00E7723F">
      <w:pPr>
        <w:pStyle w:val="BodyText"/>
        <w:rPr>
          <w:b/>
          <w:sz w:val="24"/>
          <w:u w:val="single"/>
        </w:rPr>
      </w:pPr>
      <w:r w:rsidRPr="00E7723F">
        <w:rPr>
          <w:b/>
          <w:sz w:val="24"/>
        </w:rPr>
        <w:t>078-24-</w:t>
      </w:r>
      <w:r>
        <w:rPr>
          <w:b/>
          <w:sz w:val="24"/>
        </w:rPr>
        <w:t xml:space="preserve"> </w:t>
      </w:r>
      <w:r w:rsidRPr="00E7723F">
        <w:rPr>
          <w:b/>
          <w:sz w:val="24"/>
          <w:u w:val="single"/>
        </w:rPr>
        <w:t>Authorize the Cancellation of Sewer Charges and render account inactive</w:t>
      </w:r>
    </w:p>
    <w:p w:rsidR="00E7723F" w:rsidRPr="00E7723F" w:rsidRDefault="00E7723F" w:rsidP="00E7723F">
      <w:pPr>
        <w:pStyle w:val="BodyText"/>
        <w:ind w:left="840"/>
        <w:rPr>
          <w:sz w:val="24"/>
        </w:rPr>
      </w:pPr>
      <w:r>
        <w:rPr>
          <w:sz w:val="24"/>
        </w:rPr>
        <w:t xml:space="preserve">This resolution authorize the cancellation of sewer charges and render account inactive for 304 S Pitney Road, Block 1165, </w:t>
      </w:r>
      <w:proofErr w:type="gramStart"/>
      <w:r>
        <w:rPr>
          <w:sz w:val="24"/>
        </w:rPr>
        <w:t>Lot</w:t>
      </w:r>
      <w:proofErr w:type="gramEnd"/>
      <w:r>
        <w:rPr>
          <w:sz w:val="24"/>
        </w:rPr>
        <w:t xml:space="preserve"> 2.</w:t>
      </w:r>
    </w:p>
    <w:p w:rsidR="0039186C" w:rsidRDefault="0039186C" w:rsidP="00D44467">
      <w:pPr>
        <w:pStyle w:val="BodyText"/>
        <w:rPr>
          <w:sz w:val="24"/>
        </w:rPr>
      </w:pPr>
    </w:p>
    <w:p w:rsidR="00D44467" w:rsidRDefault="00811F9D" w:rsidP="00D44467">
      <w:pPr>
        <w:pStyle w:val="BodyText"/>
        <w:rPr>
          <w:sz w:val="24"/>
        </w:rPr>
      </w:pPr>
      <w:r w:rsidRPr="00811F9D">
        <w:rPr>
          <w:b/>
          <w:sz w:val="24"/>
        </w:rPr>
        <w:t xml:space="preserve">079-24- </w:t>
      </w:r>
      <w:r w:rsidR="00D44467" w:rsidRPr="00D44467">
        <w:rPr>
          <w:b/>
          <w:sz w:val="24"/>
          <w:u w:val="single"/>
        </w:rPr>
        <w:t>Authorizing Refund of Overpaid Taxes</w:t>
      </w:r>
    </w:p>
    <w:p w:rsidR="00811F9D" w:rsidRPr="00D44467" w:rsidRDefault="00D44467" w:rsidP="00D44467">
      <w:pPr>
        <w:pStyle w:val="BodyText"/>
        <w:ind w:left="900"/>
        <w:rPr>
          <w:sz w:val="24"/>
        </w:rPr>
      </w:pPr>
      <w:r>
        <w:rPr>
          <w:sz w:val="24"/>
        </w:rPr>
        <w:t>This resolution authorize the refund of overpaid taxes due to duplicate payments at various locations.</w:t>
      </w:r>
    </w:p>
    <w:p w:rsidR="00811F9D" w:rsidRDefault="00811F9D" w:rsidP="00811F9D">
      <w:pPr>
        <w:pStyle w:val="BodyText"/>
        <w:rPr>
          <w:sz w:val="24"/>
        </w:rPr>
      </w:pPr>
    </w:p>
    <w:p w:rsidR="00811F9D" w:rsidRDefault="00811F9D" w:rsidP="00811F9D">
      <w:pPr>
        <w:pStyle w:val="BodyText"/>
        <w:rPr>
          <w:sz w:val="24"/>
        </w:rPr>
      </w:pPr>
      <w:r w:rsidRPr="00F85A5A">
        <w:rPr>
          <w:b/>
          <w:sz w:val="24"/>
        </w:rPr>
        <w:t>080-24</w:t>
      </w:r>
      <w:r>
        <w:rPr>
          <w:sz w:val="24"/>
        </w:rPr>
        <w:t xml:space="preserve">- </w:t>
      </w:r>
      <w:r w:rsidRPr="00F85A5A">
        <w:rPr>
          <w:b/>
          <w:sz w:val="24"/>
          <w:u w:val="single"/>
        </w:rPr>
        <w:t>Authorizing Municipal Lien Assignment</w:t>
      </w:r>
    </w:p>
    <w:p w:rsidR="0039186C" w:rsidRDefault="00F85A5A" w:rsidP="00A47026">
      <w:pPr>
        <w:pStyle w:val="BodyText"/>
        <w:rPr>
          <w:bCs/>
          <w:sz w:val="24"/>
        </w:rPr>
      </w:pPr>
      <w:r>
        <w:rPr>
          <w:bCs/>
          <w:sz w:val="24"/>
        </w:rPr>
        <w:tab/>
        <w:t xml:space="preserve">  This resolution is authorizing assignment of lien for Block 669, Lot 5 to James Delcane.</w:t>
      </w:r>
    </w:p>
    <w:p w:rsidR="00A47026" w:rsidRPr="0039186C" w:rsidRDefault="00A47026" w:rsidP="00A47026">
      <w:pPr>
        <w:pStyle w:val="BodyText"/>
        <w:rPr>
          <w:bCs/>
          <w:sz w:val="24"/>
        </w:rPr>
      </w:pPr>
      <w:bookmarkStart w:id="0" w:name="_GoBack"/>
      <w:bookmarkEnd w:id="0"/>
      <w:r w:rsidRPr="00A47026">
        <w:rPr>
          <w:b/>
          <w:sz w:val="24"/>
        </w:rPr>
        <w:lastRenderedPageBreak/>
        <w:t xml:space="preserve">081-24- </w:t>
      </w:r>
      <w:r w:rsidRPr="00A47026">
        <w:rPr>
          <w:b/>
          <w:sz w:val="24"/>
          <w:u w:val="single"/>
        </w:rPr>
        <w:t>Authorize the Refund for Road Opening Permits</w:t>
      </w:r>
    </w:p>
    <w:p w:rsidR="00A47026" w:rsidRPr="00A47026" w:rsidRDefault="00A47026" w:rsidP="0088288A">
      <w:pPr>
        <w:pStyle w:val="BodyText"/>
        <w:ind w:left="780"/>
        <w:rPr>
          <w:sz w:val="24"/>
        </w:rPr>
      </w:pPr>
      <w:r>
        <w:rPr>
          <w:sz w:val="24"/>
        </w:rPr>
        <w:t xml:space="preserve">This resolution authorize the refund of monies posted for road opening permit inspections and the </w:t>
      </w:r>
      <w:r w:rsidR="0088288A">
        <w:rPr>
          <w:sz w:val="24"/>
        </w:rPr>
        <w:t xml:space="preserve">  </w:t>
      </w:r>
      <w:r>
        <w:rPr>
          <w:sz w:val="24"/>
        </w:rPr>
        <w:t>projects are inspected and have been deemed complete.</w:t>
      </w:r>
    </w:p>
    <w:p w:rsidR="00A47026" w:rsidRDefault="00A47026" w:rsidP="00E7723F">
      <w:pPr>
        <w:pStyle w:val="BodyText"/>
        <w:rPr>
          <w:bCs/>
          <w:sz w:val="24"/>
        </w:rPr>
      </w:pPr>
    </w:p>
    <w:p w:rsidR="00401889" w:rsidRPr="00401889" w:rsidRDefault="00401889" w:rsidP="00401889">
      <w:pPr>
        <w:pStyle w:val="BodyText"/>
        <w:rPr>
          <w:sz w:val="24"/>
        </w:rPr>
      </w:pPr>
      <w:r w:rsidRPr="00401889">
        <w:rPr>
          <w:b/>
          <w:sz w:val="24"/>
        </w:rPr>
        <w:t xml:space="preserve">082-24- </w:t>
      </w:r>
      <w:r w:rsidRPr="00401889">
        <w:rPr>
          <w:b/>
          <w:sz w:val="24"/>
          <w:u w:val="single"/>
        </w:rPr>
        <w:t>Authorize Approving the Financial Agreement – Walter’s Group – Phase A</w:t>
      </w:r>
    </w:p>
    <w:p w:rsidR="00401889" w:rsidRDefault="00401889" w:rsidP="00401889">
      <w:pPr>
        <w:pStyle w:val="BodyText"/>
        <w:ind w:left="840"/>
        <w:rPr>
          <w:bCs/>
          <w:sz w:val="24"/>
        </w:rPr>
      </w:pPr>
      <w:r>
        <w:rPr>
          <w:bCs/>
          <w:sz w:val="24"/>
        </w:rPr>
        <w:t>This resolution is authorizing the approval of a financial agreement for tax exemption with   Galloway Family Apartments, LLC.</w:t>
      </w:r>
    </w:p>
    <w:p w:rsidR="00401889" w:rsidRDefault="00401889" w:rsidP="00401889">
      <w:pPr>
        <w:pStyle w:val="BodyText"/>
        <w:rPr>
          <w:bCs/>
          <w:sz w:val="24"/>
        </w:rPr>
      </w:pPr>
    </w:p>
    <w:p w:rsidR="00401889" w:rsidRPr="00401889" w:rsidRDefault="00401889" w:rsidP="00401889">
      <w:pPr>
        <w:pStyle w:val="BodyText"/>
        <w:rPr>
          <w:sz w:val="24"/>
        </w:rPr>
      </w:pPr>
      <w:r w:rsidRPr="00401889">
        <w:rPr>
          <w:b/>
        </w:rPr>
        <w:t>083-24-</w:t>
      </w:r>
      <w:r w:rsidRPr="00401889">
        <w:t xml:space="preserve"> </w:t>
      </w:r>
      <w:r w:rsidRPr="00401889">
        <w:rPr>
          <w:b/>
          <w:sz w:val="24"/>
          <w:u w:val="single"/>
        </w:rPr>
        <w:t>Authorize Approving the Financial Agreement – Walter’s Group – Phase B</w:t>
      </w:r>
    </w:p>
    <w:p w:rsidR="00401889" w:rsidRDefault="00401889" w:rsidP="00401889">
      <w:pPr>
        <w:pStyle w:val="BodyText"/>
        <w:ind w:left="840"/>
        <w:rPr>
          <w:bCs/>
          <w:sz w:val="24"/>
        </w:rPr>
      </w:pPr>
      <w:r>
        <w:rPr>
          <w:bCs/>
          <w:sz w:val="24"/>
        </w:rPr>
        <w:t xml:space="preserve"> This resolution is authorizing the approval of a financial agreement for tax exemption with   Galloway Family Apartments, LLC.</w:t>
      </w:r>
    </w:p>
    <w:p w:rsidR="00C61D3B" w:rsidRDefault="00C61D3B" w:rsidP="00C61D3B">
      <w:pPr>
        <w:widowControl/>
        <w:autoSpaceDE/>
        <w:autoSpaceDN/>
        <w:adjustRightInd/>
        <w:rPr>
          <w:b/>
        </w:rPr>
      </w:pPr>
    </w:p>
    <w:p w:rsidR="00C61D3B" w:rsidRPr="00401889" w:rsidRDefault="00C61D3B" w:rsidP="00C61D3B">
      <w:pPr>
        <w:widowControl/>
        <w:autoSpaceDE/>
        <w:autoSpaceDN/>
        <w:adjustRightInd/>
        <w:rPr>
          <w:b/>
        </w:rPr>
      </w:pPr>
      <w:r>
        <w:rPr>
          <w:b/>
        </w:rPr>
        <w:t>084-24-</w:t>
      </w:r>
      <w:r w:rsidRPr="00401889">
        <w:t xml:space="preserve"> </w:t>
      </w:r>
      <w:r w:rsidRPr="00C61D3B">
        <w:rPr>
          <w:b/>
          <w:u w:val="single"/>
        </w:rPr>
        <w:t>Authorize Approving the Financial Agreement – Walter’s Group – Phase C</w:t>
      </w:r>
    </w:p>
    <w:p w:rsidR="00C61D3B" w:rsidRDefault="00C61D3B" w:rsidP="00C61D3B">
      <w:pPr>
        <w:pStyle w:val="BodyText"/>
        <w:ind w:left="840"/>
        <w:rPr>
          <w:bCs/>
          <w:sz w:val="24"/>
        </w:rPr>
      </w:pPr>
      <w:r>
        <w:rPr>
          <w:bCs/>
          <w:sz w:val="24"/>
        </w:rPr>
        <w:t>This resolution is authorizing the approval of a financial agreement for tax exemption with   Galloway Family Apartments, LLC.</w:t>
      </w:r>
    </w:p>
    <w:p w:rsidR="00C61D3B" w:rsidRDefault="00C61D3B" w:rsidP="00C61D3B">
      <w:pPr>
        <w:pStyle w:val="BodyText"/>
        <w:rPr>
          <w:bCs/>
          <w:sz w:val="24"/>
        </w:rPr>
      </w:pPr>
    </w:p>
    <w:p w:rsidR="00600EC9" w:rsidRDefault="00600EC9" w:rsidP="00600EC9">
      <w:pPr>
        <w:pStyle w:val="BodyText"/>
        <w:ind w:left="810" w:hanging="810"/>
        <w:rPr>
          <w:b/>
          <w:bCs/>
          <w:sz w:val="24"/>
          <w:u w:val="single"/>
        </w:rPr>
      </w:pPr>
      <w:r>
        <w:rPr>
          <w:b/>
          <w:bCs/>
          <w:sz w:val="24"/>
        </w:rPr>
        <w:t>086</w:t>
      </w:r>
      <w:r w:rsidRPr="00600EC9">
        <w:rPr>
          <w:b/>
          <w:bCs/>
          <w:sz w:val="24"/>
        </w:rPr>
        <w:t>-24-</w:t>
      </w:r>
      <w:r>
        <w:rPr>
          <w:b/>
          <w:bCs/>
          <w:sz w:val="24"/>
        </w:rPr>
        <w:t xml:space="preserve"> </w:t>
      </w:r>
      <w:r w:rsidRPr="0036021C">
        <w:rPr>
          <w:b/>
          <w:bCs/>
          <w:sz w:val="24"/>
          <w:u w:val="single"/>
        </w:rPr>
        <w:t>Authorize expresses its opposition to the Adoption of Wharton State Forest Visiting V</w:t>
      </w:r>
      <w:r w:rsidR="0036021C">
        <w:rPr>
          <w:b/>
          <w:bCs/>
          <w:sz w:val="24"/>
          <w:u w:val="single"/>
        </w:rPr>
        <w:t>ehicle Use</w:t>
      </w:r>
      <w:r w:rsidRPr="0036021C">
        <w:rPr>
          <w:b/>
          <w:bCs/>
          <w:sz w:val="24"/>
          <w:u w:val="single"/>
        </w:rPr>
        <w:t xml:space="preserve"> Map</w:t>
      </w:r>
    </w:p>
    <w:p w:rsidR="0036021C" w:rsidRPr="0036021C" w:rsidRDefault="0036021C" w:rsidP="00600EC9">
      <w:pPr>
        <w:pStyle w:val="BodyText"/>
        <w:ind w:left="810" w:hanging="810"/>
        <w:rPr>
          <w:bCs/>
          <w:sz w:val="24"/>
        </w:rPr>
      </w:pPr>
      <w:r>
        <w:rPr>
          <w:bCs/>
          <w:sz w:val="24"/>
        </w:rPr>
        <w:tab/>
        <w:t xml:space="preserve">This resolution authorize expressing its opposition to the adoption of Wharton State Forest Visiting Vehicle use map. </w:t>
      </w:r>
    </w:p>
    <w:p w:rsidR="00401889" w:rsidRDefault="00401889" w:rsidP="00401889">
      <w:pPr>
        <w:pStyle w:val="BodyText"/>
        <w:rPr>
          <w:bCs/>
          <w:sz w:val="24"/>
        </w:rPr>
      </w:pPr>
    </w:p>
    <w:p w:rsidR="00C61D3B" w:rsidRPr="00C72A04" w:rsidRDefault="00C61D3B" w:rsidP="00401889">
      <w:pPr>
        <w:pStyle w:val="BodyText"/>
        <w:rPr>
          <w:bCs/>
          <w:sz w:val="24"/>
        </w:rPr>
      </w:pPr>
    </w:p>
    <w:sectPr w:rsidR="00C61D3B" w:rsidRPr="00C72A04"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39186C">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CB005B" w:rsidP="00AE4CD2">
    <w:pPr>
      <w:pStyle w:val="Header"/>
      <w:jc w:val="center"/>
      <w:rPr>
        <w:rFonts w:asciiTheme="majorHAnsi" w:hAnsiTheme="majorHAnsi"/>
        <w:b/>
      </w:rPr>
    </w:pPr>
    <w:r>
      <w:rPr>
        <w:rFonts w:asciiTheme="majorHAnsi" w:hAnsiTheme="majorHAnsi"/>
        <w:b/>
        <w:u w:val="single"/>
      </w:rPr>
      <w:t xml:space="preserve">REVISED </w:t>
    </w:r>
    <w:r w:rsidR="00674470">
      <w:rPr>
        <w:rFonts w:asciiTheme="majorHAnsi" w:hAnsiTheme="majorHAnsi"/>
        <w:b/>
        <w:u w:val="single"/>
      </w:rPr>
      <w:t>R</w:t>
    </w:r>
    <w:r w:rsidR="00400C90">
      <w:rPr>
        <w:rFonts w:asciiTheme="majorHAnsi" w:hAnsiTheme="majorHAnsi"/>
        <w:b/>
        <w:u w:val="single"/>
      </w:rPr>
      <w:t xml:space="preserve">EGULAR COUNCIL AGENDA – </w:t>
    </w:r>
    <w:r w:rsidR="00D05D3E">
      <w:rPr>
        <w:rFonts w:asciiTheme="majorHAnsi" w:hAnsiTheme="majorHAnsi"/>
        <w:b/>
        <w:u w:val="single"/>
      </w:rPr>
      <w:t>FEBRUARY 27</w:t>
    </w:r>
    <w:r w:rsidR="00A63DE4">
      <w:rPr>
        <w:rFonts w:asciiTheme="majorHAnsi" w:hAnsiTheme="majorHAnsi"/>
        <w:b/>
        <w:u w:val="single"/>
      </w:rPr>
      <w:t>, 202</w:t>
    </w:r>
    <w:r w:rsidR="00C26010">
      <w:rPr>
        <w:rFonts w:asciiTheme="majorHAnsi" w:hAnsiTheme="majorHAnsi"/>
        <w:b/>
        <w:u w:val="single"/>
      </w:rPr>
      <w:t>4</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6177"/>
    <w:multiLevelType w:val="multilevel"/>
    <w:tmpl w:val="CE506F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3"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0"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8"/>
  </w:num>
  <w:num w:numId="3">
    <w:abstractNumId w:val="13"/>
  </w:num>
  <w:num w:numId="4">
    <w:abstractNumId w:val="9"/>
  </w:num>
  <w:num w:numId="5">
    <w:abstractNumId w:val="6"/>
  </w:num>
  <w:num w:numId="6">
    <w:abstractNumId w:val="21"/>
  </w:num>
  <w:num w:numId="7">
    <w:abstractNumId w:val="17"/>
  </w:num>
  <w:num w:numId="8">
    <w:abstractNumId w:val="2"/>
  </w:num>
  <w:num w:numId="9">
    <w:abstractNumId w:val="15"/>
  </w:num>
  <w:num w:numId="10">
    <w:abstractNumId w:val="18"/>
  </w:num>
  <w:num w:numId="11">
    <w:abstractNumId w:val="22"/>
  </w:num>
  <w:num w:numId="12">
    <w:abstractNumId w:val="19"/>
  </w:num>
  <w:num w:numId="13">
    <w:abstractNumId w:val="12"/>
  </w:num>
  <w:num w:numId="14">
    <w:abstractNumId w:val="20"/>
  </w:num>
  <w:num w:numId="15">
    <w:abstractNumId w:val="10"/>
  </w:num>
  <w:num w:numId="16">
    <w:abstractNumId w:val="14"/>
  </w:num>
  <w:num w:numId="17">
    <w:abstractNumId w:val="5"/>
  </w:num>
  <w:num w:numId="18">
    <w:abstractNumId w:val="16"/>
  </w:num>
  <w:num w:numId="19">
    <w:abstractNumId w:val="7"/>
  </w:num>
  <w:num w:numId="20">
    <w:abstractNumId w:val="23"/>
  </w:num>
  <w:num w:numId="21">
    <w:abstractNumId w:val="4"/>
  </w:num>
  <w:num w:numId="22">
    <w:abstractNumId w:val="11"/>
  </w:num>
  <w:num w:numId="23">
    <w:abstractNumId w:val="1"/>
  </w:num>
  <w:num w:numId="24">
    <w:abstractNumId w:val="3"/>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3078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F9"/>
    <w:rsid w:val="00002D15"/>
    <w:rsid w:val="00002E6E"/>
    <w:rsid w:val="00002F05"/>
    <w:rsid w:val="000038BF"/>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545"/>
    <w:rsid w:val="00013D5F"/>
    <w:rsid w:val="000143E5"/>
    <w:rsid w:val="000152F3"/>
    <w:rsid w:val="000159E8"/>
    <w:rsid w:val="00015AC6"/>
    <w:rsid w:val="00015CA5"/>
    <w:rsid w:val="00015DA4"/>
    <w:rsid w:val="00015DF9"/>
    <w:rsid w:val="00015E22"/>
    <w:rsid w:val="0001665B"/>
    <w:rsid w:val="00016B84"/>
    <w:rsid w:val="00017476"/>
    <w:rsid w:val="0001772B"/>
    <w:rsid w:val="0001786D"/>
    <w:rsid w:val="00017C41"/>
    <w:rsid w:val="00020196"/>
    <w:rsid w:val="000210BB"/>
    <w:rsid w:val="0002127C"/>
    <w:rsid w:val="00021467"/>
    <w:rsid w:val="00021622"/>
    <w:rsid w:val="00021660"/>
    <w:rsid w:val="00021DA6"/>
    <w:rsid w:val="00021E39"/>
    <w:rsid w:val="000224C4"/>
    <w:rsid w:val="0002250A"/>
    <w:rsid w:val="00022664"/>
    <w:rsid w:val="00022F38"/>
    <w:rsid w:val="000234E3"/>
    <w:rsid w:val="00023BCD"/>
    <w:rsid w:val="00023D9D"/>
    <w:rsid w:val="00024884"/>
    <w:rsid w:val="00024BFE"/>
    <w:rsid w:val="00025380"/>
    <w:rsid w:val="00025398"/>
    <w:rsid w:val="000254D8"/>
    <w:rsid w:val="0002586E"/>
    <w:rsid w:val="00025AEF"/>
    <w:rsid w:val="00026249"/>
    <w:rsid w:val="0002642F"/>
    <w:rsid w:val="000264A1"/>
    <w:rsid w:val="000264BC"/>
    <w:rsid w:val="00026AC0"/>
    <w:rsid w:val="00026E4B"/>
    <w:rsid w:val="000270C0"/>
    <w:rsid w:val="00027978"/>
    <w:rsid w:val="00030198"/>
    <w:rsid w:val="0003024D"/>
    <w:rsid w:val="000303A9"/>
    <w:rsid w:val="000308C6"/>
    <w:rsid w:val="000309F6"/>
    <w:rsid w:val="0003145B"/>
    <w:rsid w:val="000318EC"/>
    <w:rsid w:val="00031A37"/>
    <w:rsid w:val="00031C94"/>
    <w:rsid w:val="00032AB4"/>
    <w:rsid w:val="0003302B"/>
    <w:rsid w:val="00033E14"/>
    <w:rsid w:val="00034434"/>
    <w:rsid w:val="00034B01"/>
    <w:rsid w:val="00034B68"/>
    <w:rsid w:val="0003505C"/>
    <w:rsid w:val="0003561C"/>
    <w:rsid w:val="00035E63"/>
    <w:rsid w:val="0003657A"/>
    <w:rsid w:val="0003665D"/>
    <w:rsid w:val="00036B82"/>
    <w:rsid w:val="000371FE"/>
    <w:rsid w:val="00037C6A"/>
    <w:rsid w:val="000402E1"/>
    <w:rsid w:val="000406E7"/>
    <w:rsid w:val="000408F9"/>
    <w:rsid w:val="00040AAE"/>
    <w:rsid w:val="00041A97"/>
    <w:rsid w:val="00041C13"/>
    <w:rsid w:val="00041FFD"/>
    <w:rsid w:val="000425DB"/>
    <w:rsid w:val="00042DE3"/>
    <w:rsid w:val="00042F0B"/>
    <w:rsid w:val="00042FFF"/>
    <w:rsid w:val="000430D0"/>
    <w:rsid w:val="00044BEA"/>
    <w:rsid w:val="00045761"/>
    <w:rsid w:val="00045E5A"/>
    <w:rsid w:val="00046225"/>
    <w:rsid w:val="00046885"/>
    <w:rsid w:val="00046AC3"/>
    <w:rsid w:val="00046CED"/>
    <w:rsid w:val="00046F2C"/>
    <w:rsid w:val="00047455"/>
    <w:rsid w:val="000477A3"/>
    <w:rsid w:val="00050405"/>
    <w:rsid w:val="000504E2"/>
    <w:rsid w:val="00050A82"/>
    <w:rsid w:val="00050E5E"/>
    <w:rsid w:val="00050F56"/>
    <w:rsid w:val="00051282"/>
    <w:rsid w:val="0005270B"/>
    <w:rsid w:val="000535FF"/>
    <w:rsid w:val="00053781"/>
    <w:rsid w:val="00053943"/>
    <w:rsid w:val="00054A9A"/>
    <w:rsid w:val="00055760"/>
    <w:rsid w:val="00055CB6"/>
    <w:rsid w:val="00056EF0"/>
    <w:rsid w:val="000579C1"/>
    <w:rsid w:val="00057B04"/>
    <w:rsid w:val="00057B05"/>
    <w:rsid w:val="00057B38"/>
    <w:rsid w:val="00057B6E"/>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4A8D"/>
    <w:rsid w:val="00074D14"/>
    <w:rsid w:val="00075626"/>
    <w:rsid w:val="00076566"/>
    <w:rsid w:val="000773ED"/>
    <w:rsid w:val="0007747F"/>
    <w:rsid w:val="00080065"/>
    <w:rsid w:val="000800D6"/>
    <w:rsid w:val="0008069B"/>
    <w:rsid w:val="000818AE"/>
    <w:rsid w:val="0008198D"/>
    <w:rsid w:val="00082CF8"/>
    <w:rsid w:val="00082E15"/>
    <w:rsid w:val="00082F54"/>
    <w:rsid w:val="00084815"/>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4D4B"/>
    <w:rsid w:val="0009576E"/>
    <w:rsid w:val="00096BE4"/>
    <w:rsid w:val="00096EAF"/>
    <w:rsid w:val="00096EDB"/>
    <w:rsid w:val="000971BB"/>
    <w:rsid w:val="00097275"/>
    <w:rsid w:val="000A00E3"/>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AE8"/>
    <w:rsid w:val="000A5BC6"/>
    <w:rsid w:val="000A6588"/>
    <w:rsid w:val="000A6921"/>
    <w:rsid w:val="000A6C4B"/>
    <w:rsid w:val="000A6C92"/>
    <w:rsid w:val="000A6F90"/>
    <w:rsid w:val="000A7201"/>
    <w:rsid w:val="000A7307"/>
    <w:rsid w:val="000A7341"/>
    <w:rsid w:val="000B0207"/>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421B"/>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663"/>
    <w:rsid w:val="000C6F6B"/>
    <w:rsid w:val="000C7059"/>
    <w:rsid w:val="000C7F00"/>
    <w:rsid w:val="000D0074"/>
    <w:rsid w:val="000D075C"/>
    <w:rsid w:val="000D099D"/>
    <w:rsid w:val="000D1076"/>
    <w:rsid w:val="000D1187"/>
    <w:rsid w:val="000D1A20"/>
    <w:rsid w:val="000D1BCE"/>
    <w:rsid w:val="000D23C8"/>
    <w:rsid w:val="000D23DC"/>
    <w:rsid w:val="000D24F2"/>
    <w:rsid w:val="000D2627"/>
    <w:rsid w:val="000D262D"/>
    <w:rsid w:val="000D27D5"/>
    <w:rsid w:val="000D2E5C"/>
    <w:rsid w:val="000D3044"/>
    <w:rsid w:val="000D3319"/>
    <w:rsid w:val="000D372A"/>
    <w:rsid w:val="000D4066"/>
    <w:rsid w:val="000D4622"/>
    <w:rsid w:val="000D4C19"/>
    <w:rsid w:val="000D4D1F"/>
    <w:rsid w:val="000D4D64"/>
    <w:rsid w:val="000D4EB1"/>
    <w:rsid w:val="000D5014"/>
    <w:rsid w:val="000D5485"/>
    <w:rsid w:val="000D62EF"/>
    <w:rsid w:val="000D6A2D"/>
    <w:rsid w:val="000D6F25"/>
    <w:rsid w:val="000E035C"/>
    <w:rsid w:val="000E072B"/>
    <w:rsid w:val="000E07A8"/>
    <w:rsid w:val="000E0864"/>
    <w:rsid w:val="000E0BA9"/>
    <w:rsid w:val="000E0EA9"/>
    <w:rsid w:val="000E1302"/>
    <w:rsid w:val="000E19E1"/>
    <w:rsid w:val="000E220B"/>
    <w:rsid w:val="000E23AF"/>
    <w:rsid w:val="000E2576"/>
    <w:rsid w:val="000E3AE6"/>
    <w:rsid w:val="000E3BD9"/>
    <w:rsid w:val="000E3CF9"/>
    <w:rsid w:val="000E42A9"/>
    <w:rsid w:val="000E4692"/>
    <w:rsid w:val="000E484E"/>
    <w:rsid w:val="000E4A84"/>
    <w:rsid w:val="000E5253"/>
    <w:rsid w:val="000E5322"/>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2F6D"/>
    <w:rsid w:val="000F3281"/>
    <w:rsid w:val="000F33EA"/>
    <w:rsid w:val="000F3B2E"/>
    <w:rsid w:val="000F439F"/>
    <w:rsid w:val="000F5042"/>
    <w:rsid w:val="000F5525"/>
    <w:rsid w:val="000F604F"/>
    <w:rsid w:val="000F61F9"/>
    <w:rsid w:val="000F6C23"/>
    <w:rsid w:val="000F6DCC"/>
    <w:rsid w:val="000F77A2"/>
    <w:rsid w:val="000F79DD"/>
    <w:rsid w:val="000F7FCF"/>
    <w:rsid w:val="00100184"/>
    <w:rsid w:val="00100363"/>
    <w:rsid w:val="00100482"/>
    <w:rsid w:val="001007B3"/>
    <w:rsid w:val="0010127D"/>
    <w:rsid w:val="00101994"/>
    <w:rsid w:val="00102723"/>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DF9"/>
    <w:rsid w:val="00111E77"/>
    <w:rsid w:val="0011235C"/>
    <w:rsid w:val="00112823"/>
    <w:rsid w:val="00112D9A"/>
    <w:rsid w:val="001133BE"/>
    <w:rsid w:val="001133F2"/>
    <w:rsid w:val="001142EB"/>
    <w:rsid w:val="00114B66"/>
    <w:rsid w:val="00116DF2"/>
    <w:rsid w:val="00116F37"/>
    <w:rsid w:val="00117462"/>
    <w:rsid w:val="001174D5"/>
    <w:rsid w:val="0012047C"/>
    <w:rsid w:val="00120597"/>
    <w:rsid w:val="00120A52"/>
    <w:rsid w:val="00120A76"/>
    <w:rsid w:val="00120F09"/>
    <w:rsid w:val="00121241"/>
    <w:rsid w:val="001217AB"/>
    <w:rsid w:val="00121A6E"/>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27D"/>
    <w:rsid w:val="00131620"/>
    <w:rsid w:val="00131B0A"/>
    <w:rsid w:val="00131B86"/>
    <w:rsid w:val="00132167"/>
    <w:rsid w:val="001323C4"/>
    <w:rsid w:val="0013245C"/>
    <w:rsid w:val="00132663"/>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7F5"/>
    <w:rsid w:val="001468F2"/>
    <w:rsid w:val="00146B1D"/>
    <w:rsid w:val="00147026"/>
    <w:rsid w:val="0014730B"/>
    <w:rsid w:val="00147E11"/>
    <w:rsid w:val="00147FA8"/>
    <w:rsid w:val="00150163"/>
    <w:rsid w:val="001504F3"/>
    <w:rsid w:val="00150933"/>
    <w:rsid w:val="00150CFF"/>
    <w:rsid w:val="00150D26"/>
    <w:rsid w:val="00150DE1"/>
    <w:rsid w:val="00151979"/>
    <w:rsid w:val="00151F43"/>
    <w:rsid w:val="00151F50"/>
    <w:rsid w:val="001526C1"/>
    <w:rsid w:val="0015301D"/>
    <w:rsid w:val="001533A8"/>
    <w:rsid w:val="00153AFC"/>
    <w:rsid w:val="00153F0D"/>
    <w:rsid w:val="00154137"/>
    <w:rsid w:val="001549C2"/>
    <w:rsid w:val="00155A45"/>
    <w:rsid w:val="00155CC9"/>
    <w:rsid w:val="00156A42"/>
    <w:rsid w:val="00157F10"/>
    <w:rsid w:val="001600C2"/>
    <w:rsid w:val="00160AE5"/>
    <w:rsid w:val="00161823"/>
    <w:rsid w:val="00161A99"/>
    <w:rsid w:val="001622D7"/>
    <w:rsid w:val="00163304"/>
    <w:rsid w:val="0016379F"/>
    <w:rsid w:val="001637F4"/>
    <w:rsid w:val="0016506D"/>
    <w:rsid w:val="001660AE"/>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3668"/>
    <w:rsid w:val="0017402B"/>
    <w:rsid w:val="00174DC2"/>
    <w:rsid w:val="001750A9"/>
    <w:rsid w:val="001752FD"/>
    <w:rsid w:val="001753B8"/>
    <w:rsid w:val="0017576F"/>
    <w:rsid w:val="0017583E"/>
    <w:rsid w:val="00175D89"/>
    <w:rsid w:val="00175E4C"/>
    <w:rsid w:val="00176035"/>
    <w:rsid w:val="00176082"/>
    <w:rsid w:val="00176ACD"/>
    <w:rsid w:val="00176E3C"/>
    <w:rsid w:val="0017765E"/>
    <w:rsid w:val="00180BAD"/>
    <w:rsid w:val="0018111E"/>
    <w:rsid w:val="001820DD"/>
    <w:rsid w:val="00182454"/>
    <w:rsid w:val="00182550"/>
    <w:rsid w:val="00182839"/>
    <w:rsid w:val="00182967"/>
    <w:rsid w:val="00183429"/>
    <w:rsid w:val="0018363B"/>
    <w:rsid w:val="00183677"/>
    <w:rsid w:val="00183CA1"/>
    <w:rsid w:val="0018431E"/>
    <w:rsid w:val="00184328"/>
    <w:rsid w:val="00184696"/>
    <w:rsid w:val="00186812"/>
    <w:rsid w:val="00186966"/>
    <w:rsid w:val="00186A87"/>
    <w:rsid w:val="00186D94"/>
    <w:rsid w:val="00186FC8"/>
    <w:rsid w:val="001875E1"/>
    <w:rsid w:val="00187ACF"/>
    <w:rsid w:val="00187B24"/>
    <w:rsid w:val="00187DDE"/>
    <w:rsid w:val="00190567"/>
    <w:rsid w:val="00190674"/>
    <w:rsid w:val="001906E6"/>
    <w:rsid w:val="00191003"/>
    <w:rsid w:val="001915C4"/>
    <w:rsid w:val="00191B95"/>
    <w:rsid w:val="001922E0"/>
    <w:rsid w:val="001925AA"/>
    <w:rsid w:val="00192B93"/>
    <w:rsid w:val="00192EA8"/>
    <w:rsid w:val="00192F72"/>
    <w:rsid w:val="00192F8E"/>
    <w:rsid w:val="00192FD9"/>
    <w:rsid w:val="0019306F"/>
    <w:rsid w:val="001931C4"/>
    <w:rsid w:val="00193665"/>
    <w:rsid w:val="0019385A"/>
    <w:rsid w:val="00194342"/>
    <w:rsid w:val="001943DE"/>
    <w:rsid w:val="00194907"/>
    <w:rsid w:val="00194A93"/>
    <w:rsid w:val="00194ED3"/>
    <w:rsid w:val="00195218"/>
    <w:rsid w:val="00195967"/>
    <w:rsid w:val="00195F6F"/>
    <w:rsid w:val="0019610A"/>
    <w:rsid w:val="0019635B"/>
    <w:rsid w:val="00196C35"/>
    <w:rsid w:val="0019755C"/>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23BB"/>
    <w:rsid w:val="001B25C9"/>
    <w:rsid w:val="001B2786"/>
    <w:rsid w:val="001B2B87"/>
    <w:rsid w:val="001B3042"/>
    <w:rsid w:val="001B3D22"/>
    <w:rsid w:val="001B43FF"/>
    <w:rsid w:val="001B44E0"/>
    <w:rsid w:val="001B454D"/>
    <w:rsid w:val="001B4830"/>
    <w:rsid w:val="001B495B"/>
    <w:rsid w:val="001B5386"/>
    <w:rsid w:val="001B5714"/>
    <w:rsid w:val="001B5E11"/>
    <w:rsid w:val="001B605A"/>
    <w:rsid w:val="001B6603"/>
    <w:rsid w:val="001B6803"/>
    <w:rsid w:val="001B6E0B"/>
    <w:rsid w:val="001B7218"/>
    <w:rsid w:val="001C0417"/>
    <w:rsid w:val="001C09D9"/>
    <w:rsid w:val="001C1D49"/>
    <w:rsid w:val="001C2825"/>
    <w:rsid w:val="001C2ACF"/>
    <w:rsid w:val="001C3C52"/>
    <w:rsid w:val="001C3EA8"/>
    <w:rsid w:val="001C469A"/>
    <w:rsid w:val="001C4953"/>
    <w:rsid w:val="001C4CAE"/>
    <w:rsid w:val="001C4FD9"/>
    <w:rsid w:val="001C5950"/>
    <w:rsid w:val="001C5A16"/>
    <w:rsid w:val="001C6146"/>
    <w:rsid w:val="001C6476"/>
    <w:rsid w:val="001C73BB"/>
    <w:rsid w:val="001C792F"/>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3F81"/>
    <w:rsid w:val="001D4451"/>
    <w:rsid w:val="001D5048"/>
    <w:rsid w:val="001D6D03"/>
    <w:rsid w:val="001D70B0"/>
    <w:rsid w:val="001D7349"/>
    <w:rsid w:val="001D7EF2"/>
    <w:rsid w:val="001E06D0"/>
    <w:rsid w:val="001E0EA0"/>
    <w:rsid w:val="001E0EC5"/>
    <w:rsid w:val="001E118A"/>
    <w:rsid w:val="001E2535"/>
    <w:rsid w:val="001E2C73"/>
    <w:rsid w:val="001E2EEC"/>
    <w:rsid w:val="001E2F45"/>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2AEB"/>
    <w:rsid w:val="001F348E"/>
    <w:rsid w:val="001F42CA"/>
    <w:rsid w:val="001F547E"/>
    <w:rsid w:val="002003B8"/>
    <w:rsid w:val="00200A32"/>
    <w:rsid w:val="002011EB"/>
    <w:rsid w:val="00201358"/>
    <w:rsid w:val="00201481"/>
    <w:rsid w:val="00202E7E"/>
    <w:rsid w:val="00203968"/>
    <w:rsid w:val="002039C0"/>
    <w:rsid w:val="00203D78"/>
    <w:rsid w:val="002041C4"/>
    <w:rsid w:val="002045C3"/>
    <w:rsid w:val="00204B78"/>
    <w:rsid w:val="00204D6C"/>
    <w:rsid w:val="002055CC"/>
    <w:rsid w:val="00205A04"/>
    <w:rsid w:val="00205E42"/>
    <w:rsid w:val="0020609E"/>
    <w:rsid w:val="002061A7"/>
    <w:rsid w:val="00206663"/>
    <w:rsid w:val="00206E8A"/>
    <w:rsid w:val="002072C3"/>
    <w:rsid w:val="0020778E"/>
    <w:rsid w:val="00210049"/>
    <w:rsid w:val="0021086F"/>
    <w:rsid w:val="00210B53"/>
    <w:rsid w:val="002113F9"/>
    <w:rsid w:val="0021230B"/>
    <w:rsid w:val="002135DA"/>
    <w:rsid w:val="002139A0"/>
    <w:rsid w:val="00213C15"/>
    <w:rsid w:val="00213F08"/>
    <w:rsid w:val="002140F0"/>
    <w:rsid w:val="002142F9"/>
    <w:rsid w:val="002145A3"/>
    <w:rsid w:val="00214645"/>
    <w:rsid w:val="002148B4"/>
    <w:rsid w:val="00214912"/>
    <w:rsid w:val="00214CFC"/>
    <w:rsid w:val="00214F50"/>
    <w:rsid w:val="00215865"/>
    <w:rsid w:val="00215DD7"/>
    <w:rsid w:val="0021633F"/>
    <w:rsid w:val="0021668F"/>
    <w:rsid w:val="00216D63"/>
    <w:rsid w:val="0021727D"/>
    <w:rsid w:val="00217436"/>
    <w:rsid w:val="002175BB"/>
    <w:rsid w:val="00217EFA"/>
    <w:rsid w:val="002214C8"/>
    <w:rsid w:val="00221658"/>
    <w:rsid w:val="0022194B"/>
    <w:rsid w:val="00221E2F"/>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92A"/>
    <w:rsid w:val="00227A0B"/>
    <w:rsid w:val="00227C03"/>
    <w:rsid w:val="00230870"/>
    <w:rsid w:val="002315D8"/>
    <w:rsid w:val="0023164E"/>
    <w:rsid w:val="00231D0A"/>
    <w:rsid w:val="00231F91"/>
    <w:rsid w:val="002326C6"/>
    <w:rsid w:val="002336ED"/>
    <w:rsid w:val="00233EEF"/>
    <w:rsid w:val="0023401C"/>
    <w:rsid w:val="0023411E"/>
    <w:rsid w:val="0023437C"/>
    <w:rsid w:val="00234567"/>
    <w:rsid w:val="00234C65"/>
    <w:rsid w:val="002352BB"/>
    <w:rsid w:val="0023582B"/>
    <w:rsid w:val="002359EB"/>
    <w:rsid w:val="002362D5"/>
    <w:rsid w:val="0023682D"/>
    <w:rsid w:val="002374ED"/>
    <w:rsid w:val="0023794A"/>
    <w:rsid w:val="00237E43"/>
    <w:rsid w:val="0024018A"/>
    <w:rsid w:val="00240653"/>
    <w:rsid w:val="00240E8B"/>
    <w:rsid w:val="00241FEC"/>
    <w:rsid w:val="0024260F"/>
    <w:rsid w:val="00242BA9"/>
    <w:rsid w:val="00242CDE"/>
    <w:rsid w:val="00242FA1"/>
    <w:rsid w:val="002432FA"/>
    <w:rsid w:val="0024354D"/>
    <w:rsid w:val="00243761"/>
    <w:rsid w:val="002448BD"/>
    <w:rsid w:val="00245BF7"/>
    <w:rsid w:val="00245CDD"/>
    <w:rsid w:val="00245DD1"/>
    <w:rsid w:val="0024621E"/>
    <w:rsid w:val="002468FD"/>
    <w:rsid w:val="00246E72"/>
    <w:rsid w:val="00247464"/>
    <w:rsid w:val="00247596"/>
    <w:rsid w:val="002476D2"/>
    <w:rsid w:val="00247CB4"/>
    <w:rsid w:val="00247FDA"/>
    <w:rsid w:val="00250047"/>
    <w:rsid w:val="00250AF3"/>
    <w:rsid w:val="00250D07"/>
    <w:rsid w:val="00250FF8"/>
    <w:rsid w:val="002511B3"/>
    <w:rsid w:val="00251623"/>
    <w:rsid w:val="00251E4A"/>
    <w:rsid w:val="00251FA6"/>
    <w:rsid w:val="002528DA"/>
    <w:rsid w:val="00252C42"/>
    <w:rsid w:val="002539B2"/>
    <w:rsid w:val="00253B48"/>
    <w:rsid w:val="00254751"/>
    <w:rsid w:val="00255076"/>
    <w:rsid w:val="0025540F"/>
    <w:rsid w:val="00255E88"/>
    <w:rsid w:val="0025648F"/>
    <w:rsid w:val="0025679F"/>
    <w:rsid w:val="002569DA"/>
    <w:rsid w:val="00257140"/>
    <w:rsid w:val="002576E1"/>
    <w:rsid w:val="00257E83"/>
    <w:rsid w:val="002610DB"/>
    <w:rsid w:val="0026230A"/>
    <w:rsid w:val="00263208"/>
    <w:rsid w:val="00263407"/>
    <w:rsid w:val="0026381E"/>
    <w:rsid w:val="00263D52"/>
    <w:rsid w:val="00264268"/>
    <w:rsid w:val="00264EF1"/>
    <w:rsid w:val="00264FEF"/>
    <w:rsid w:val="00265FAA"/>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71F"/>
    <w:rsid w:val="00276CDD"/>
    <w:rsid w:val="00276D4B"/>
    <w:rsid w:val="002773BA"/>
    <w:rsid w:val="00277864"/>
    <w:rsid w:val="002802B8"/>
    <w:rsid w:val="00280EEF"/>
    <w:rsid w:val="00281A0B"/>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755"/>
    <w:rsid w:val="00286FFA"/>
    <w:rsid w:val="002874F4"/>
    <w:rsid w:val="00287772"/>
    <w:rsid w:val="00287B99"/>
    <w:rsid w:val="0029014D"/>
    <w:rsid w:val="0029065F"/>
    <w:rsid w:val="00290B28"/>
    <w:rsid w:val="00291193"/>
    <w:rsid w:val="00291466"/>
    <w:rsid w:val="00291855"/>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4A7"/>
    <w:rsid w:val="002A3804"/>
    <w:rsid w:val="002A3884"/>
    <w:rsid w:val="002A3D45"/>
    <w:rsid w:val="002A4AA0"/>
    <w:rsid w:val="002A5483"/>
    <w:rsid w:val="002A54BA"/>
    <w:rsid w:val="002A562A"/>
    <w:rsid w:val="002A572D"/>
    <w:rsid w:val="002A5BB7"/>
    <w:rsid w:val="002A5C93"/>
    <w:rsid w:val="002A5CE3"/>
    <w:rsid w:val="002A5EE5"/>
    <w:rsid w:val="002A6304"/>
    <w:rsid w:val="002A66A2"/>
    <w:rsid w:val="002A747F"/>
    <w:rsid w:val="002A7F30"/>
    <w:rsid w:val="002B001B"/>
    <w:rsid w:val="002B052B"/>
    <w:rsid w:val="002B0CC5"/>
    <w:rsid w:val="002B0DE5"/>
    <w:rsid w:val="002B0F49"/>
    <w:rsid w:val="002B1029"/>
    <w:rsid w:val="002B16F6"/>
    <w:rsid w:val="002B1AEF"/>
    <w:rsid w:val="002B1C64"/>
    <w:rsid w:val="002B1FC3"/>
    <w:rsid w:val="002B248D"/>
    <w:rsid w:val="002B37A1"/>
    <w:rsid w:val="002B3854"/>
    <w:rsid w:val="002B392D"/>
    <w:rsid w:val="002B3A70"/>
    <w:rsid w:val="002B3D55"/>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1D1A"/>
    <w:rsid w:val="002E2200"/>
    <w:rsid w:val="002E2C4E"/>
    <w:rsid w:val="002E3263"/>
    <w:rsid w:val="002E35F1"/>
    <w:rsid w:val="002E371D"/>
    <w:rsid w:val="002E3D76"/>
    <w:rsid w:val="002E40EE"/>
    <w:rsid w:val="002E4AAC"/>
    <w:rsid w:val="002E4B87"/>
    <w:rsid w:val="002E4ED7"/>
    <w:rsid w:val="002E51E9"/>
    <w:rsid w:val="002E5746"/>
    <w:rsid w:val="002E5AE8"/>
    <w:rsid w:val="002E5BFE"/>
    <w:rsid w:val="002E5CC9"/>
    <w:rsid w:val="002E5E28"/>
    <w:rsid w:val="002E6653"/>
    <w:rsid w:val="002E6872"/>
    <w:rsid w:val="002E6B13"/>
    <w:rsid w:val="002E735B"/>
    <w:rsid w:val="002E7EA1"/>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5FBA"/>
    <w:rsid w:val="002F6013"/>
    <w:rsid w:val="002F62D2"/>
    <w:rsid w:val="002F63E8"/>
    <w:rsid w:val="002F641B"/>
    <w:rsid w:val="002F65E6"/>
    <w:rsid w:val="002F682A"/>
    <w:rsid w:val="002F6D91"/>
    <w:rsid w:val="002F7CF8"/>
    <w:rsid w:val="00300217"/>
    <w:rsid w:val="0030077F"/>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19C"/>
    <w:rsid w:val="003063F9"/>
    <w:rsid w:val="00306491"/>
    <w:rsid w:val="00307121"/>
    <w:rsid w:val="0030769D"/>
    <w:rsid w:val="00307E44"/>
    <w:rsid w:val="003103C9"/>
    <w:rsid w:val="00310627"/>
    <w:rsid w:val="00310CDE"/>
    <w:rsid w:val="00311613"/>
    <w:rsid w:val="00311837"/>
    <w:rsid w:val="003118CF"/>
    <w:rsid w:val="0031330C"/>
    <w:rsid w:val="00313856"/>
    <w:rsid w:val="00313A6D"/>
    <w:rsid w:val="00314273"/>
    <w:rsid w:val="003143A7"/>
    <w:rsid w:val="0031450F"/>
    <w:rsid w:val="00314C32"/>
    <w:rsid w:val="00314C40"/>
    <w:rsid w:val="00316478"/>
    <w:rsid w:val="003165FC"/>
    <w:rsid w:val="00316655"/>
    <w:rsid w:val="00316C6D"/>
    <w:rsid w:val="00316D02"/>
    <w:rsid w:val="00317D4B"/>
    <w:rsid w:val="003207E4"/>
    <w:rsid w:val="00321069"/>
    <w:rsid w:val="00321418"/>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39A"/>
    <w:rsid w:val="003275EF"/>
    <w:rsid w:val="00330035"/>
    <w:rsid w:val="0033078A"/>
    <w:rsid w:val="0033120D"/>
    <w:rsid w:val="00331466"/>
    <w:rsid w:val="00331C93"/>
    <w:rsid w:val="003328F7"/>
    <w:rsid w:val="00332AD9"/>
    <w:rsid w:val="00333059"/>
    <w:rsid w:val="00333C2D"/>
    <w:rsid w:val="00333F28"/>
    <w:rsid w:val="00334517"/>
    <w:rsid w:val="00334C22"/>
    <w:rsid w:val="00334CE1"/>
    <w:rsid w:val="00334DAA"/>
    <w:rsid w:val="003350EC"/>
    <w:rsid w:val="00335994"/>
    <w:rsid w:val="0033599D"/>
    <w:rsid w:val="0033662C"/>
    <w:rsid w:val="00337290"/>
    <w:rsid w:val="00337638"/>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8D1"/>
    <w:rsid w:val="00346F82"/>
    <w:rsid w:val="00350040"/>
    <w:rsid w:val="003500E1"/>
    <w:rsid w:val="0035037F"/>
    <w:rsid w:val="0035095C"/>
    <w:rsid w:val="00350DF3"/>
    <w:rsid w:val="00350E5C"/>
    <w:rsid w:val="00351077"/>
    <w:rsid w:val="0035149F"/>
    <w:rsid w:val="003515BE"/>
    <w:rsid w:val="00351618"/>
    <w:rsid w:val="00352287"/>
    <w:rsid w:val="00352E0F"/>
    <w:rsid w:val="00353132"/>
    <w:rsid w:val="0035377F"/>
    <w:rsid w:val="00353AA9"/>
    <w:rsid w:val="00354AAC"/>
    <w:rsid w:val="00354B0B"/>
    <w:rsid w:val="00354B3E"/>
    <w:rsid w:val="0035523C"/>
    <w:rsid w:val="003554A4"/>
    <w:rsid w:val="00355B59"/>
    <w:rsid w:val="00355C1A"/>
    <w:rsid w:val="00356A34"/>
    <w:rsid w:val="0035738A"/>
    <w:rsid w:val="0035784F"/>
    <w:rsid w:val="00357AB9"/>
    <w:rsid w:val="00357AED"/>
    <w:rsid w:val="00357B84"/>
    <w:rsid w:val="00357FC6"/>
    <w:rsid w:val="0036019B"/>
    <w:rsid w:val="0036021C"/>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3F3"/>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08C"/>
    <w:rsid w:val="00376CA6"/>
    <w:rsid w:val="00376CE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CB9"/>
    <w:rsid w:val="00385E2E"/>
    <w:rsid w:val="00386041"/>
    <w:rsid w:val="00386062"/>
    <w:rsid w:val="003868A9"/>
    <w:rsid w:val="00387085"/>
    <w:rsid w:val="003870AB"/>
    <w:rsid w:val="00387437"/>
    <w:rsid w:val="003876FC"/>
    <w:rsid w:val="00387B6D"/>
    <w:rsid w:val="00387BF5"/>
    <w:rsid w:val="00387F92"/>
    <w:rsid w:val="00390288"/>
    <w:rsid w:val="003902C3"/>
    <w:rsid w:val="003903B4"/>
    <w:rsid w:val="003904C9"/>
    <w:rsid w:val="0039060E"/>
    <w:rsid w:val="00390B03"/>
    <w:rsid w:val="00390B1E"/>
    <w:rsid w:val="00390D07"/>
    <w:rsid w:val="00390F76"/>
    <w:rsid w:val="00391121"/>
    <w:rsid w:val="0039186C"/>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C84"/>
    <w:rsid w:val="00395E09"/>
    <w:rsid w:val="00396337"/>
    <w:rsid w:val="0039644A"/>
    <w:rsid w:val="003965A4"/>
    <w:rsid w:val="00396BC4"/>
    <w:rsid w:val="00397091"/>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734"/>
    <w:rsid w:val="003C69B7"/>
    <w:rsid w:val="003C70A2"/>
    <w:rsid w:val="003C743E"/>
    <w:rsid w:val="003C7B5F"/>
    <w:rsid w:val="003C7FF7"/>
    <w:rsid w:val="003D059E"/>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D7C48"/>
    <w:rsid w:val="003E00A8"/>
    <w:rsid w:val="003E05A5"/>
    <w:rsid w:val="003E06DC"/>
    <w:rsid w:val="003E0870"/>
    <w:rsid w:val="003E0CCA"/>
    <w:rsid w:val="003E0CF1"/>
    <w:rsid w:val="003E0DB3"/>
    <w:rsid w:val="003E11FA"/>
    <w:rsid w:val="003E1514"/>
    <w:rsid w:val="003E1CE2"/>
    <w:rsid w:val="003E20CB"/>
    <w:rsid w:val="003E2327"/>
    <w:rsid w:val="003E4251"/>
    <w:rsid w:val="003E43B0"/>
    <w:rsid w:val="003E4B31"/>
    <w:rsid w:val="003E5154"/>
    <w:rsid w:val="003E53DC"/>
    <w:rsid w:val="003E5441"/>
    <w:rsid w:val="003E5575"/>
    <w:rsid w:val="003E5609"/>
    <w:rsid w:val="003E60AD"/>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5221"/>
    <w:rsid w:val="003F6DF0"/>
    <w:rsid w:val="003F73D5"/>
    <w:rsid w:val="003F7488"/>
    <w:rsid w:val="003F76F3"/>
    <w:rsid w:val="003F79FD"/>
    <w:rsid w:val="004002A7"/>
    <w:rsid w:val="0040035E"/>
    <w:rsid w:val="0040067A"/>
    <w:rsid w:val="0040077E"/>
    <w:rsid w:val="00400C90"/>
    <w:rsid w:val="0040176B"/>
    <w:rsid w:val="0040180E"/>
    <w:rsid w:val="00401889"/>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474"/>
    <w:rsid w:val="00412981"/>
    <w:rsid w:val="00412AF2"/>
    <w:rsid w:val="00412B1E"/>
    <w:rsid w:val="00412E23"/>
    <w:rsid w:val="004139D7"/>
    <w:rsid w:val="00414484"/>
    <w:rsid w:val="00414B4B"/>
    <w:rsid w:val="0041552C"/>
    <w:rsid w:val="004157BF"/>
    <w:rsid w:val="00415DAB"/>
    <w:rsid w:val="0041649F"/>
    <w:rsid w:val="00416B35"/>
    <w:rsid w:val="004175B5"/>
    <w:rsid w:val="004177BD"/>
    <w:rsid w:val="004177D4"/>
    <w:rsid w:val="00417A45"/>
    <w:rsid w:val="00417E9F"/>
    <w:rsid w:val="004209B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026"/>
    <w:rsid w:val="00431344"/>
    <w:rsid w:val="00431417"/>
    <w:rsid w:val="00431B28"/>
    <w:rsid w:val="00431F18"/>
    <w:rsid w:val="0043211C"/>
    <w:rsid w:val="00432FB9"/>
    <w:rsid w:val="0043333D"/>
    <w:rsid w:val="00433654"/>
    <w:rsid w:val="00433DD2"/>
    <w:rsid w:val="00433E00"/>
    <w:rsid w:val="0043480A"/>
    <w:rsid w:val="00434F10"/>
    <w:rsid w:val="004352E3"/>
    <w:rsid w:val="00435B5D"/>
    <w:rsid w:val="00436095"/>
    <w:rsid w:val="004371FC"/>
    <w:rsid w:val="00437743"/>
    <w:rsid w:val="00440544"/>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5C38"/>
    <w:rsid w:val="004461EB"/>
    <w:rsid w:val="0044695B"/>
    <w:rsid w:val="00446A7B"/>
    <w:rsid w:val="00446B64"/>
    <w:rsid w:val="00446D6D"/>
    <w:rsid w:val="0045053E"/>
    <w:rsid w:val="00450589"/>
    <w:rsid w:val="00450745"/>
    <w:rsid w:val="00450950"/>
    <w:rsid w:val="00450C3C"/>
    <w:rsid w:val="00450EAE"/>
    <w:rsid w:val="00451012"/>
    <w:rsid w:val="00451143"/>
    <w:rsid w:val="00452352"/>
    <w:rsid w:val="00452623"/>
    <w:rsid w:val="00452CC8"/>
    <w:rsid w:val="00452D04"/>
    <w:rsid w:val="00452F7B"/>
    <w:rsid w:val="00454050"/>
    <w:rsid w:val="004542F6"/>
    <w:rsid w:val="00454642"/>
    <w:rsid w:val="00454ECA"/>
    <w:rsid w:val="00455331"/>
    <w:rsid w:val="00455C93"/>
    <w:rsid w:val="00455D7D"/>
    <w:rsid w:val="004560FC"/>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3BB"/>
    <w:rsid w:val="00465A02"/>
    <w:rsid w:val="00465BD1"/>
    <w:rsid w:val="00465D45"/>
    <w:rsid w:val="004661D0"/>
    <w:rsid w:val="004666A1"/>
    <w:rsid w:val="00466A39"/>
    <w:rsid w:val="00466A4F"/>
    <w:rsid w:val="00466CDD"/>
    <w:rsid w:val="00467442"/>
    <w:rsid w:val="00467946"/>
    <w:rsid w:val="004679B3"/>
    <w:rsid w:val="00470002"/>
    <w:rsid w:val="00470246"/>
    <w:rsid w:val="004707E5"/>
    <w:rsid w:val="0047091C"/>
    <w:rsid w:val="0047093F"/>
    <w:rsid w:val="0047101C"/>
    <w:rsid w:val="004711A2"/>
    <w:rsid w:val="0047141D"/>
    <w:rsid w:val="0047149A"/>
    <w:rsid w:val="004723F0"/>
    <w:rsid w:val="00472853"/>
    <w:rsid w:val="00473A38"/>
    <w:rsid w:val="00473BEA"/>
    <w:rsid w:val="00473E3F"/>
    <w:rsid w:val="00473F64"/>
    <w:rsid w:val="004747A8"/>
    <w:rsid w:val="00474AE3"/>
    <w:rsid w:val="0047540C"/>
    <w:rsid w:val="00475455"/>
    <w:rsid w:val="00475A37"/>
    <w:rsid w:val="004761C3"/>
    <w:rsid w:val="00476222"/>
    <w:rsid w:val="00476677"/>
    <w:rsid w:val="00476750"/>
    <w:rsid w:val="00476796"/>
    <w:rsid w:val="00476DB6"/>
    <w:rsid w:val="00477016"/>
    <w:rsid w:val="004778D0"/>
    <w:rsid w:val="00477EC2"/>
    <w:rsid w:val="00477FFE"/>
    <w:rsid w:val="00480164"/>
    <w:rsid w:val="0048017D"/>
    <w:rsid w:val="00480944"/>
    <w:rsid w:val="0048124E"/>
    <w:rsid w:val="00481447"/>
    <w:rsid w:val="00481749"/>
    <w:rsid w:val="00481816"/>
    <w:rsid w:val="004818E0"/>
    <w:rsid w:val="004825EB"/>
    <w:rsid w:val="00482FB8"/>
    <w:rsid w:val="0048342D"/>
    <w:rsid w:val="004835ED"/>
    <w:rsid w:val="00484210"/>
    <w:rsid w:val="004845AA"/>
    <w:rsid w:val="00485189"/>
    <w:rsid w:val="004855CF"/>
    <w:rsid w:val="00485853"/>
    <w:rsid w:val="00485E70"/>
    <w:rsid w:val="00486184"/>
    <w:rsid w:val="00486256"/>
    <w:rsid w:val="004866A0"/>
    <w:rsid w:val="00486A50"/>
    <w:rsid w:val="004873D5"/>
    <w:rsid w:val="004876F7"/>
    <w:rsid w:val="0048780E"/>
    <w:rsid w:val="00490D22"/>
    <w:rsid w:val="004912D0"/>
    <w:rsid w:val="004920DC"/>
    <w:rsid w:val="004931F9"/>
    <w:rsid w:val="004933BE"/>
    <w:rsid w:val="00493491"/>
    <w:rsid w:val="004935E3"/>
    <w:rsid w:val="00493AB5"/>
    <w:rsid w:val="0049416B"/>
    <w:rsid w:val="00494503"/>
    <w:rsid w:val="00495083"/>
    <w:rsid w:val="004952AB"/>
    <w:rsid w:val="00495B46"/>
    <w:rsid w:val="00496007"/>
    <w:rsid w:val="00496F43"/>
    <w:rsid w:val="004972A2"/>
    <w:rsid w:val="00497592"/>
    <w:rsid w:val="00497E1E"/>
    <w:rsid w:val="004A064C"/>
    <w:rsid w:val="004A0B29"/>
    <w:rsid w:val="004A1011"/>
    <w:rsid w:val="004A10BC"/>
    <w:rsid w:val="004A1166"/>
    <w:rsid w:val="004A169C"/>
    <w:rsid w:val="004A1954"/>
    <w:rsid w:val="004A2263"/>
    <w:rsid w:val="004A22A0"/>
    <w:rsid w:val="004A23F8"/>
    <w:rsid w:val="004A2C11"/>
    <w:rsid w:val="004A2C22"/>
    <w:rsid w:val="004A35A3"/>
    <w:rsid w:val="004A3917"/>
    <w:rsid w:val="004A3B62"/>
    <w:rsid w:val="004A3DE1"/>
    <w:rsid w:val="004A3F39"/>
    <w:rsid w:val="004A5521"/>
    <w:rsid w:val="004A66FC"/>
    <w:rsid w:val="004A7571"/>
    <w:rsid w:val="004A7AB5"/>
    <w:rsid w:val="004A7D95"/>
    <w:rsid w:val="004A7DE0"/>
    <w:rsid w:val="004B04A8"/>
    <w:rsid w:val="004B0F1C"/>
    <w:rsid w:val="004B132E"/>
    <w:rsid w:val="004B17E3"/>
    <w:rsid w:val="004B1D52"/>
    <w:rsid w:val="004B1FE8"/>
    <w:rsid w:val="004B2B13"/>
    <w:rsid w:val="004B2DF5"/>
    <w:rsid w:val="004B2F52"/>
    <w:rsid w:val="004B393A"/>
    <w:rsid w:val="004B4AB9"/>
    <w:rsid w:val="004B4E03"/>
    <w:rsid w:val="004B56D6"/>
    <w:rsid w:val="004B5714"/>
    <w:rsid w:val="004B60AC"/>
    <w:rsid w:val="004B626E"/>
    <w:rsid w:val="004B6C41"/>
    <w:rsid w:val="004C004E"/>
    <w:rsid w:val="004C009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834"/>
    <w:rsid w:val="004D1B49"/>
    <w:rsid w:val="004D1E40"/>
    <w:rsid w:val="004D2202"/>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E7E2C"/>
    <w:rsid w:val="004F0B68"/>
    <w:rsid w:val="004F145B"/>
    <w:rsid w:val="004F1820"/>
    <w:rsid w:val="004F1EA0"/>
    <w:rsid w:val="004F3326"/>
    <w:rsid w:val="004F5E48"/>
    <w:rsid w:val="004F5EC6"/>
    <w:rsid w:val="004F6018"/>
    <w:rsid w:val="004F6048"/>
    <w:rsid w:val="004F66A6"/>
    <w:rsid w:val="004F6ED8"/>
    <w:rsid w:val="004F6F4E"/>
    <w:rsid w:val="004F7353"/>
    <w:rsid w:val="005000B6"/>
    <w:rsid w:val="00500126"/>
    <w:rsid w:val="00500146"/>
    <w:rsid w:val="00500989"/>
    <w:rsid w:val="00500F42"/>
    <w:rsid w:val="00500F7E"/>
    <w:rsid w:val="00500FEB"/>
    <w:rsid w:val="00501622"/>
    <w:rsid w:val="00501675"/>
    <w:rsid w:val="005021A4"/>
    <w:rsid w:val="00502B77"/>
    <w:rsid w:val="00502ED3"/>
    <w:rsid w:val="00503367"/>
    <w:rsid w:val="005033ED"/>
    <w:rsid w:val="00503438"/>
    <w:rsid w:val="00503A7F"/>
    <w:rsid w:val="00504522"/>
    <w:rsid w:val="00504B06"/>
    <w:rsid w:val="00504F3C"/>
    <w:rsid w:val="00505BF4"/>
    <w:rsid w:val="00505C6F"/>
    <w:rsid w:val="0050655D"/>
    <w:rsid w:val="00506A26"/>
    <w:rsid w:val="005074AA"/>
    <w:rsid w:val="005076A8"/>
    <w:rsid w:val="00507F16"/>
    <w:rsid w:val="005108C8"/>
    <w:rsid w:val="00510EB2"/>
    <w:rsid w:val="0051148D"/>
    <w:rsid w:val="00511965"/>
    <w:rsid w:val="00511BD3"/>
    <w:rsid w:val="0051246F"/>
    <w:rsid w:val="00512678"/>
    <w:rsid w:val="00512A81"/>
    <w:rsid w:val="00512D1E"/>
    <w:rsid w:val="005134A6"/>
    <w:rsid w:val="00513830"/>
    <w:rsid w:val="0051405D"/>
    <w:rsid w:val="00514096"/>
    <w:rsid w:val="00514D6C"/>
    <w:rsid w:val="005156B1"/>
    <w:rsid w:val="005158FE"/>
    <w:rsid w:val="00515AAF"/>
    <w:rsid w:val="005164B3"/>
    <w:rsid w:val="00516DCD"/>
    <w:rsid w:val="00517925"/>
    <w:rsid w:val="00517A9A"/>
    <w:rsid w:val="00517AB5"/>
    <w:rsid w:val="0052028E"/>
    <w:rsid w:val="005208A3"/>
    <w:rsid w:val="005208BE"/>
    <w:rsid w:val="00520BD4"/>
    <w:rsid w:val="005219FF"/>
    <w:rsid w:val="00521E9C"/>
    <w:rsid w:val="00521F3F"/>
    <w:rsid w:val="00523975"/>
    <w:rsid w:val="005244BB"/>
    <w:rsid w:val="005248B1"/>
    <w:rsid w:val="00525250"/>
    <w:rsid w:val="00525F54"/>
    <w:rsid w:val="005260D8"/>
    <w:rsid w:val="00526DEB"/>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4F32"/>
    <w:rsid w:val="00535903"/>
    <w:rsid w:val="00535A12"/>
    <w:rsid w:val="00535FD1"/>
    <w:rsid w:val="0053635D"/>
    <w:rsid w:val="00537E5A"/>
    <w:rsid w:val="00537F0D"/>
    <w:rsid w:val="005404FB"/>
    <w:rsid w:val="00540A95"/>
    <w:rsid w:val="00540DC4"/>
    <w:rsid w:val="00541189"/>
    <w:rsid w:val="00541216"/>
    <w:rsid w:val="00541CAA"/>
    <w:rsid w:val="00541F43"/>
    <w:rsid w:val="00542D0A"/>
    <w:rsid w:val="0054338B"/>
    <w:rsid w:val="00543759"/>
    <w:rsid w:val="00543774"/>
    <w:rsid w:val="00544C8C"/>
    <w:rsid w:val="00545B18"/>
    <w:rsid w:val="00546316"/>
    <w:rsid w:val="00546765"/>
    <w:rsid w:val="00546A08"/>
    <w:rsid w:val="00546AFA"/>
    <w:rsid w:val="00546DD4"/>
    <w:rsid w:val="005470EF"/>
    <w:rsid w:val="0054778B"/>
    <w:rsid w:val="00550AE4"/>
    <w:rsid w:val="00551224"/>
    <w:rsid w:val="005514CC"/>
    <w:rsid w:val="00551B54"/>
    <w:rsid w:val="00551C9E"/>
    <w:rsid w:val="005523D6"/>
    <w:rsid w:val="00552A9A"/>
    <w:rsid w:val="00552FA4"/>
    <w:rsid w:val="0055319D"/>
    <w:rsid w:val="00553302"/>
    <w:rsid w:val="005533A2"/>
    <w:rsid w:val="00553672"/>
    <w:rsid w:val="00553CDD"/>
    <w:rsid w:val="00554124"/>
    <w:rsid w:val="005545A4"/>
    <w:rsid w:val="00554902"/>
    <w:rsid w:val="00554B67"/>
    <w:rsid w:val="00554F35"/>
    <w:rsid w:val="00555EB8"/>
    <w:rsid w:val="00555F2F"/>
    <w:rsid w:val="00555FEA"/>
    <w:rsid w:val="00556826"/>
    <w:rsid w:val="005570C3"/>
    <w:rsid w:val="005574D5"/>
    <w:rsid w:val="0055793B"/>
    <w:rsid w:val="0055799A"/>
    <w:rsid w:val="00557A56"/>
    <w:rsid w:val="005606CD"/>
    <w:rsid w:val="005609B0"/>
    <w:rsid w:val="00560B9E"/>
    <w:rsid w:val="00561A59"/>
    <w:rsid w:val="00561CD8"/>
    <w:rsid w:val="00562A7A"/>
    <w:rsid w:val="00562BC2"/>
    <w:rsid w:val="00562BFA"/>
    <w:rsid w:val="00563D78"/>
    <w:rsid w:val="00565079"/>
    <w:rsid w:val="00565328"/>
    <w:rsid w:val="00565555"/>
    <w:rsid w:val="00565679"/>
    <w:rsid w:val="00566105"/>
    <w:rsid w:val="005661D9"/>
    <w:rsid w:val="00566C5E"/>
    <w:rsid w:val="005670DE"/>
    <w:rsid w:val="005672EE"/>
    <w:rsid w:val="005673B7"/>
    <w:rsid w:val="00567E13"/>
    <w:rsid w:val="005701FF"/>
    <w:rsid w:val="0057036F"/>
    <w:rsid w:val="0057083E"/>
    <w:rsid w:val="005710BE"/>
    <w:rsid w:val="0057111B"/>
    <w:rsid w:val="00571B19"/>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4CA1"/>
    <w:rsid w:val="0057510A"/>
    <w:rsid w:val="00575A6E"/>
    <w:rsid w:val="00576001"/>
    <w:rsid w:val="0057607A"/>
    <w:rsid w:val="005761A5"/>
    <w:rsid w:val="00576D29"/>
    <w:rsid w:val="00576F37"/>
    <w:rsid w:val="0057765F"/>
    <w:rsid w:val="00577E45"/>
    <w:rsid w:val="005801C2"/>
    <w:rsid w:val="00580240"/>
    <w:rsid w:val="005809B3"/>
    <w:rsid w:val="00580C34"/>
    <w:rsid w:val="00580CB4"/>
    <w:rsid w:val="005810B9"/>
    <w:rsid w:val="0058157E"/>
    <w:rsid w:val="0058188C"/>
    <w:rsid w:val="005818EA"/>
    <w:rsid w:val="00581D61"/>
    <w:rsid w:val="00582416"/>
    <w:rsid w:val="005825D8"/>
    <w:rsid w:val="00582E09"/>
    <w:rsid w:val="005830B2"/>
    <w:rsid w:val="00583508"/>
    <w:rsid w:val="00583770"/>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BF2"/>
    <w:rsid w:val="00596084"/>
    <w:rsid w:val="005974D0"/>
    <w:rsid w:val="00597821"/>
    <w:rsid w:val="0059784B"/>
    <w:rsid w:val="00597F73"/>
    <w:rsid w:val="005A04EB"/>
    <w:rsid w:val="005A0F17"/>
    <w:rsid w:val="005A18C4"/>
    <w:rsid w:val="005A2465"/>
    <w:rsid w:val="005A24C2"/>
    <w:rsid w:val="005A2661"/>
    <w:rsid w:val="005A2FD4"/>
    <w:rsid w:val="005A4366"/>
    <w:rsid w:val="005A4511"/>
    <w:rsid w:val="005A4789"/>
    <w:rsid w:val="005A4EC5"/>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036"/>
    <w:rsid w:val="005B2525"/>
    <w:rsid w:val="005B27B6"/>
    <w:rsid w:val="005B2EB2"/>
    <w:rsid w:val="005B3944"/>
    <w:rsid w:val="005B42C6"/>
    <w:rsid w:val="005B4477"/>
    <w:rsid w:val="005B5230"/>
    <w:rsid w:val="005B528C"/>
    <w:rsid w:val="005B53B0"/>
    <w:rsid w:val="005B5612"/>
    <w:rsid w:val="005B5C12"/>
    <w:rsid w:val="005B6202"/>
    <w:rsid w:val="005B6515"/>
    <w:rsid w:val="005B7A95"/>
    <w:rsid w:val="005C0468"/>
    <w:rsid w:val="005C06CE"/>
    <w:rsid w:val="005C081B"/>
    <w:rsid w:val="005C1C58"/>
    <w:rsid w:val="005C1E96"/>
    <w:rsid w:val="005C2296"/>
    <w:rsid w:val="005C2B26"/>
    <w:rsid w:val="005C3152"/>
    <w:rsid w:val="005C339A"/>
    <w:rsid w:val="005C37E1"/>
    <w:rsid w:val="005C414D"/>
    <w:rsid w:val="005C432B"/>
    <w:rsid w:val="005C43F0"/>
    <w:rsid w:val="005C45CA"/>
    <w:rsid w:val="005C48B2"/>
    <w:rsid w:val="005C537D"/>
    <w:rsid w:val="005C5CFF"/>
    <w:rsid w:val="005C603B"/>
    <w:rsid w:val="005C6154"/>
    <w:rsid w:val="005C645E"/>
    <w:rsid w:val="005C662F"/>
    <w:rsid w:val="005C6B4A"/>
    <w:rsid w:val="005C6DA8"/>
    <w:rsid w:val="005C72F6"/>
    <w:rsid w:val="005C747F"/>
    <w:rsid w:val="005C769B"/>
    <w:rsid w:val="005C799D"/>
    <w:rsid w:val="005C7C25"/>
    <w:rsid w:val="005C7FB9"/>
    <w:rsid w:val="005D05B0"/>
    <w:rsid w:val="005D06BF"/>
    <w:rsid w:val="005D0CAE"/>
    <w:rsid w:val="005D1237"/>
    <w:rsid w:val="005D1307"/>
    <w:rsid w:val="005D19EF"/>
    <w:rsid w:val="005D1CC5"/>
    <w:rsid w:val="005D2547"/>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3017"/>
    <w:rsid w:val="005E3921"/>
    <w:rsid w:val="005E3AB0"/>
    <w:rsid w:val="005E4886"/>
    <w:rsid w:val="005E4E88"/>
    <w:rsid w:val="005E509A"/>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371E"/>
    <w:rsid w:val="005F4004"/>
    <w:rsid w:val="005F415C"/>
    <w:rsid w:val="005F44FC"/>
    <w:rsid w:val="005F4AC6"/>
    <w:rsid w:val="005F4D93"/>
    <w:rsid w:val="005F535A"/>
    <w:rsid w:val="005F5886"/>
    <w:rsid w:val="005F5BE2"/>
    <w:rsid w:val="005F67A8"/>
    <w:rsid w:val="005F6E1C"/>
    <w:rsid w:val="005F6F9C"/>
    <w:rsid w:val="005F7BD6"/>
    <w:rsid w:val="005F7E4B"/>
    <w:rsid w:val="0060073D"/>
    <w:rsid w:val="00600D13"/>
    <w:rsid w:val="00600EC9"/>
    <w:rsid w:val="00601943"/>
    <w:rsid w:val="00602280"/>
    <w:rsid w:val="00602DC7"/>
    <w:rsid w:val="00603085"/>
    <w:rsid w:val="00603543"/>
    <w:rsid w:val="00603E04"/>
    <w:rsid w:val="006045B5"/>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A58"/>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2E06"/>
    <w:rsid w:val="006235CE"/>
    <w:rsid w:val="006240E8"/>
    <w:rsid w:val="006244AE"/>
    <w:rsid w:val="00624586"/>
    <w:rsid w:val="00624CCB"/>
    <w:rsid w:val="00625B8B"/>
    <w:rsid w:val="00625F36"/>
    <w:rsid w:val="00626138"/>
    <w:rsid w:val="00626CB5"/>
    <w:rsid w:val="0062759C"/>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3E02"/>
    <w:rsid w:val="00634D3A"/>
    <w:rsid w:val="00634F7A"/>
    <w:rsid w:val="00635592"/>
    <w:rsid w:val="006356AE"/>
    <w:rsid w:val="00635CC9"/>
    <w:rsid w:val="00637BAE"/>
    <w:rsid w:val="0064099B"/>
    <w:rsid w:val="00640AD4"/>
    <w:rsid w:val="00641062"/>
    <w:rsid w:val="00641129"/>
    <w:rsid w:val="0064249C"/>
    <w:rsid w:val="00642D21"/>
    <w:rsid w:val="0064317F"/>
    <w:rsid w:val="00643950"/>
    <w:rsid w:val="00643DB6"/>
    <w:rsid w:val="006442E2"/>
    <w:rsid w:val="006459E6"/>
    <w:rsid w:val="00645E9D"/>
    <w:rsid w:val="00646228"/>
    <w:rsid w:val="0064642F"/>
    <w:rsid w:val="006468D6"/>
    <w:rsid w:val="00646A41"/>
    <w:rsid w:val="00647394"/>
    <w:rsid w:val="00647556"/>
    <w:rsid w:val="00647C26"/>
    <w:rsid w:val="00647E87"/>
    <w:rsid w:val="00650258"/>
    <w:rsid w:val="00650339"/>
    <w:rsid w:val="006507D5"/>
    <w:rsid w:val="006515F8"/>
    <w:rsid w:val="00651749"/>
    <w:rsid w:val="00651ACF"/>
    <w:rsid w:val="00653662"/>
    <w:rsid w:val="006538AE"/>
    <w:rsid w:val="006547A5"/>
    <w:rsid w:val="006549FE"/>
    <w:rsid w:val="00654BAF"/>
    <w:rsid w:val="00654EA6"/>
    <w:rsid w:val="00655786"/>
    <w:rsid w:val="00655C8C"/>
    <w:rsid w:val="0065620E"/>
    <w:rsid w:val="006565EF"/>
    <w:rsid w:val="00656A71"/>
    <w:rsid w:val="00656DDF"/>
    <w:rsid w:val="00656E44"/>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5938"/>
    <w:rsid w:val="00666514"/>
    <w:rsid w:val="00666A5D"/>
    <w:rsid w:val="00666AF4"/>
    <w:rsid w:val="00666D48"/>
    <w:rsid w:val="00666F5F"/>
    <w:rsid w:val="00667141"/>
    <w:rsid w:val="0066764E"/>
    <w:rsid w:val="00667D41"/>
    <w:rsid w:val="00667FD2"/>
    <w:rsid w:val="00670343"/>
    <w:rsid w:val="006718BB"/>
    <w:rsid w:val="0067219C"/>
    <w:rsid w:val="006724CB"/>
    <w:rsid w:val="00672994"/>
    <w:rsid w:val="00672CE5"/>
    <w:rsid w:val="00672DA9"/>
    <w:rsid w:val="0067311F"/>
    <w:rsid w:val="00673A61"/>
    <w:rsid w:val="00673FEE"/>
    <w:rsid w:val="00674460"/>
    <w:rsid w:val="00674470"/>
    <w:rsid w:val="00674691"/>
    <w:rsid w:val="006748DE"/>
    <w:rsid w:val="0067516C"/>
    <w:rsid w:val="00675CD5"/>
    <w:rsid w:val="00675CD8"/>
    <w:rsid w:val="00675E88"/>
    <w:rsid w:val="00675EB1"/>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4B9"/>
    <w:rsid w:val="006856FB"/>
    <w:rsid w:val="00686075"/>
    <w:rsid w:val="0068686F"/>
    <w:rsid w:val="00687CAE"/>
    <w:rsid w:val="006902F4"/>
    <w:rsid w:val="0069093F"/>
    <w:rsid w:val="00690EFB"/>
    <w:rsid w:val="0069103A"/>
    <w:rsid w:val="00691219"/>
    <w:rsid w:val="0069160E"/>
    <w:rsid w:val="00692250"/>
    <w:rsid w:val="006928DF"/>
    <w:rsid w:val="00693E37"/>
    <w:rsid w:val="00694622"/>
    <w:rsid w:val="00694681"/>
    <w:rsid w:val="00694762"/>
    <w:rsid w:val="00694A71"/>
    <w:rsid w:val="00694C68"/>
    <w:rsid w:val="006965C0"/>
    <w:rsid w:val="006972FB"/>
    <w:rsid w:val="006974C4"/>
    <w:rsid w:val="006978C7"/>
    <w:rsid w:val="006A0EF3"/>
    <w:rsid w:val="006A1027"/>
    <w:rsid w:val="006A1D1B"/>
    <w:rsid w:val="006A1F49"/>
    <w:rsid w:val="006A1F85"/>
    <w:rsid w:val="006A2A1C"/>
    <w:rsid w:val="006A2C70"/>
    <w:rsid w:val="006A2CD3"/>
    <w:rsid w:val="006A2F7F"/>
    <w:rsid w:val="006A305C"/>
    <w:rsid w:val="006A3152"/>
    <w:rsid w:val="006A32A2"/>
    <w:rsid w:val="006A378A"/>
    <w:rsid w:val="006A40BE"/>
    <w:rsid w:val="006A4337"/>
    <w:rsid w:val="006A5924"/>
    <w:rsid w:val="006A5A1F"/>
    <w:rsid w:val="006A5BD9"/>
    <w:rsid w:val="006A5F72"/>
    <w:rsid w:val="006A60EC"/>
    <w:rsid w:val="006A64DF"/>
    <w:rsid w:val="006A68BA"/>
    <w:rsid w:val="006A6902"/>
    <w:rsid w:val="006A6908"/>
    <w:rsid w:val="006A6B8B"/>
    <w:rsid w:val="006A6DC1"/>
    <w:rsid w:val="006A6E88"/>
    <w:rsid w:val="006A70E4"/>
    <w:rsid w:val="006A7883"/>
    <w:rsid w:val="006B069C"/>
    <w:rsid w:val="006B09F2"/>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44F"/>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8B2"/>
    <w:rsid w:val="00703EAA"/>
    <w:rsid w:val="007041BF"/>
    <w:rsid w:val="0070434E"/>
    <w:rsid w:val="00704473"/>
    <w:rsid w:val="00704951"/>
    <w:rsid w:val="00704A83"/>
    <w:rsid w:val="0070551D"/>
    <w:rsid w:val="0070551E"/>
    <w:rsid w:val="00705CC1"/>
    <w:rsid w:val="00705DB8"/>
    <w:rsid w:val="00705DD0"/>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0479"/>
    <w:rsid w:val="00721039"/>
    <w:rsid w:val="0072115F"/>
    <w:rsid w:val="0072121F"/>
    <w:rsid w:val="00721238"/>
    <w:rsid w:val="0072142D"/>
    <w:rsid w:val="00722906"/>
    <w:rsid w:val="00723541"/>
    <w:rsid w:val="00724ECD"/>
    <w:rsid w:val="007255D3"/>
    <w:rsid w:val="00725B09"/>
    <w:rsid w:val="00725F49"/>
    <w:rsid w:val="007268B0"/>
    <w:rsid w:val="00726C6A"/>
    <w:rsid w:val="00726FC0"/>
    <w:rsid w:val="0072793D"/>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4AF"/>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4D6"/>
    <w:rsid w:val="00743540"/>
    <w:rsid w:val="00743AF5"/>
    <w:rsid w:val="00744151"/>
    <w:rsid w:val="00744165"/>
    <w:rsid w:val="007444C7"/>
    <w:rsid w:val="00745178"/>
    <w:rsid w:val="00745FF6"/>
    <w:rsid w:val="00746359"/>
    <w:rsid w:val="0074640E"/>
    <w:rsid w:val="007464D0"/>
    <w:rsid w:val="00746565"/>
    <w:rsid w:val="00746597"/>
    <w:rsid w:val="00746842"/>
    <w:rsid w:val="00746B26"/>
    <w:rsid w:val="007478C0"/>
    <w:rsid w:val="00747A25"/>
    <w:rsid w:val="00747BD2"/>
    <w:rsid w:val="0075045B"/>
    <w:rsid w:val="00750A36"/>
    <w:rsid w:val="00751218"/>
    <w:rsid w:val="007515C3"/>
    <w:rsid w:val="007516DF"/>
    <w:rsid w:val="007517FE"/>
    <w:rsid w:val="0075187E"/>
    <w:rsid w:val="00751B0E"/>
    <w:rsid w:val="00752D3A"/>
    <w:rsid w:val="007537D5"/>
    <w:rsid w:val="00753AC3"/>
    <w:rsid w:val="00754B45"/>
    <w:rsid w:val="00754BA8"/>
    <w:rsid w:val="007552AC"/>
    <w:rsid w:val="00755489"/>
    <w:rsid w:val="00755602"/>
    <w:rsid w:val="00755CFE"/>
    <w:rsid w:val="00755E1C"/>
    <w:rsid w:val="00760254"/>
    <w:rsid w:val="007606B7"/>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AB9"/>
    <w:rsid w:val="00764AF4"/>
    <w:rsid w:val="00764B46"/>
    <w:rsid w:val="00764BDF"/>
    <w:rsid w:val="007651FC"/>
    <w:rsid w:val="00766041"/>
    <w:rsid w:val="00766698"/>
    <w:rsid w:val="00766C39"/>
    <w:rsid w:val="00766C45"/>
    <w:rsid w:val="00766DFC"/>
    <w:rsid w:val="00766E62"/>
    <w:rsid w:val="00767C13"/>
    <w:rsid w:val="00770021"/>
    <w:rsid w:val="007703DF"/>
    <w:rsid w:val="00770AAA"/>
    <w:rsid w:val="0077174B"/>
    <w:rsid w:val="00771DCE"/>
    <w:rsid w:val="007728B3"/>
    <w:rsid w:val="00773473"/>
    <w:rsid w:val="00773BED"/>
    <w:rsid w:val="007745AA"/>
    <w:rsid w:val="00774B87"/>
    <w:rsid w:val="00774C3E"/>
    <w:rsid w:val="00775282"/>
    <w:rsid w:val="0077582F"/>
    <w:rsid w:val="00775A04"/>
    <w:rsid w:val="00775B02"/>
    <w:rsid w:val="00775BEE"/>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7E7"/>
    <w:rsid w:val="00781BEC"/>
    <w:rsid w:val="0078223E"/>
    <w:rsid w:val="007827A5"/>
    <w:rsid w:val="00782A69"/>
    <w:rsid w:val="00782CBD"/>
    <w:rsid w:val="0078325F"/>
    <w:rsid w:val="0078477D"/>
    <w:rsid w:val="007848C7"/>
    <w:rsid w:val="0078493C"/>
    <w:rsid w:val="00785151"/>
    <w:rsid w:val="0078557D"/>
    <w:rsid w:val="0078561C"/>
    <w:rsid w:val="00785D86"/>
    <w:rsid w:val="00785D88"/>
    <w:rsid w:val="007869B4"/>
    <w:rsid w:val="00787184"/>
    <w:rsid w:val="007872AF"/>
    <w:rsid w:val="00787459"/>
    <w:rsid w:val="00787B61"/>
    <w:rsid w:val="00787D80"/>
    <w:rsid w:val="007901EA"/>
    <w:rsid w:val="00790804"/>
    <w:rsid w:val="00790A2F"/>
    <w:rsid w:val="00790DEE"/>
    <w:rsid w:val="00791EF2"/>
    <w:rsid w:val="007921B2"/>
    <w:rsid w:val="00792587"/>
    <w:rsid w:val="00792A67"/>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21AA"/>
    <w:rsid w:val="007A2EFC"/>
    <w:rsid w:val="007A363F"/>
    <w:rsid w:val="007A371E"/>
    <w:rsid w:val="007A39E7"/>
    <w:rsid w:val="007A3B0D"/>
    <w:rsid w:val="007A3C29"/>
    <w:rsid w:val="007A3FC6"/>
    <w:rsid w:val="007A4089"/>
    <w:rsid w:val="007A4223"/>
    <w:rsid w:val="007A4B6A"/>
    <w:rsid w:val="007A4D98"/>
    <w:rsid w:val="007A52D5"/>
    <w:rsid w:val="007A5753"/>
    <w:rsid w:val="007A5E72"/>
    <w:rsid w:val="007A613E"/>
    <w:rsid w:val="007A614A"/>
    <w:rsid w:val="007A6637"/>
    <w:rsid w:val="007A68F2"/>
    <w:rsid w:val="007A719E"/>
    <w:rsid w:val="007A71EB"/>
    <w:rsid w:val="007A73DC"/>
    <w:rsid w:val="007A7485"/>
    <w:rsid w:val="007B0090"/>
    <w:rsid w:val="007B056D"/>
    <w:rsid w:val="007B0FB1"/>
    <w:rsid w:val="007B13D0"/>
    <w:rsid w:val="007B16C3"/>
    <w:rsid w:val="007B19FE"/>
    <w:rsid w:val="007B1D3D"/>
    <w:rsid w:val="007B20B0"/>
    <w:rsid w:val="007B21A7"/>
    <w:rsid w:val="007B3692"/>
    <w:rsid w:val="007B40B0"/>
    <w:rsid w:val="007B41C1"/>
    <w:rsid w:val="007B51E7"/>
    <w:rsid w:val="007B534C"/>
    <w:rsid w:val="007B53B0"/>
    <w:rsid w:val="007B63C3"/>
    <w:rsid w:val="007B6870"/>
    <w:rsid w:val="007B6DBC"/>
    <w:rsid w:val="007B6F16"/>
    <w:rsid w:val="007B6F37"/>
    <w:rsid w:val="007B7C43"/>
    <w:rsid w:val="007C0270"/>
    <w:rsid w:val="007C0965"/>
    <w:rsid w:val="007C0A31"/>
    <w:rsid w:val="007C127F"/>
    <w:rsid w:val="007C17B6"/>
    <w:rsid w:val="007C2A6C"/>
    <w:rsid w:val="007C2B3C"/>
    <w:rsid w:val="007C2E43"/>
    <w:rsid w:val="007C305B"/>
    <w:rsid w:val="007C3465"/>
    <w:rsid w:val="007C35CE"/>
    <w:rsid w:val="007C379D"/>
    <w:rsid w:val="007C3F1A"/>
    <w:rsid w:val="007C4943"/>
    <w:rsid w:val="007C5BA3"/>
    <w:rsid w:val="007C61CB"/>
    <w:rsid w:val="007C631A"/>
    <w:rsid w:val="007C6786"/>
    <w:rsid w:val="007C6CA5"/>
    <w:rsid w:val="007C7284"/>
    <w:rsid w:val="007C7686"/>
    <w:rsid w:val="007C7713"/>
    <w:rsid w:val="007C7C62"/>
    <w:rsid w:val="007D120A"/>
    <w:rsid w:val="007D120B"/>
    <w:rsid w:val="007D163D"/>
    <w:rsid w:val="007D18B7"/>
    <w:rsid w:val="007D1C58"/>
    <w:rsid w:val="007D1CD7"/>
    <w:rsid w:val="007D2336"/>
    <w:rsid w:val="007D262F"/>
    <w:rsid w:val="007D2DDA"/>
    <w:rsid w:val="007D330C"/>
    <w:rsid w:val="007D4E50"/>
    <w:rsid w:val="007D4F86"/>
    <w:rsid w:val="007D5538"/>
    <w:rsid w:val="007D55CD"/>
    <w:rsid w:val="007D6C37"/>
    <w:rsid w:val="007D73E8"/>
    <w:rsid w:val="007D7B05"/>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AAA"/>
    <w:rsid w:val="007F1AB1"/>
    <w:rsid w:val="007F1BA3"/>
    <w:rsid w:val="007F26D5"/>
    <w:rsid w:val="007F3BB5"/>
    <w:rsid w:val="007F3F93"/>
    <w:rsid w:val="007F4598"/>
    <w:rsid w:val="007F504B"/>
    <w:rsid w:val="007F5A52"/>
    <w:rsid w:val="007F5D65"/>
    <w:rsid w:val="007F6061"/>
    <w:rsid w:val="007F68F7"/>
    <w:rsid w:val="007F6FED"/>
    <w:rsid w:val="007F7508"/>
    <w:rsid w:val="007F75FB"/>
    <w:rsid w:val="007F7608"/>
    <w:rsid w:val="007F7667"/>
    <w:rsid w:val="007F78D5"/>
    <w:rsid w:val="007F7B2C"/>
    <w:rsid w:val="007F7BA2"/>
    <w:rsid w:val="007F7D94"/>
    <w:rsid w:val="008001B8"/>
    <w:rsid w:val="008006CE"/>
    <w:rsid w:val="008007DF"/>
    <w:rsid w:val="0080101F"/>
    <w:rsid w:val="0080141A"/>
    <w:rsid w:val="00801C1E"/>
    <w:rsid w:val="00802295"/>
    <w:rsid w:val="00802326"/>
    <w:rsid w:val="00803142"/>
    <w:rsid w:val="008032A1"/>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132"/>
    <w:rsid w:val="00811336"/>
    <w:rsid w:val="008116AD"/>
    <w:rsid w:val="00811A8B"/>
    <w:rsid w:val="00811F20"/>
    <w:rsid w:val="00811F9D"/>
    <w:rsid w:val="008120F3"/>
    <w:rsid w:val="008124F9"/>
    <w:rsid w:val="0081362E"/>
    <w:rsid w:val="008137C7"/>
    <w:rsid w:val="00813812"/>
    <w:rsid w:val="00813AE7"/>
    <w:rsid w:val="00813B74"/>
    <w:rsid w:val="00813E4D"/>
    <w:rsid w:val="00814142"/>
    <w:rsid w:val="008147C7"/>
    <w:rsid w:val="00814830"/>
    <w:rsid w:val="00814F99"/>
    <w:rsid w:val="00815066"/>
    <w:rsid w:val="00815250"/>
    <w:rsid w:val="00816F4C"/>
    <w:rsid w:val="008171C5"/>
    <w:rsid w:val="00817FA5"/>
    <w:rsid w:val="00820145"/>
    <w:rsid w:val="008201D7"/>
    <w:rsid w:val="00820C05"/>
    <w:rsid w:val="008210F2"/>
    <w:rsid w:val="0082151B"/>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2F1"/>
    <w:rsid w:val="008306C5"/>
    <w:rsid w:val="008307A6"/>
    <w:rsid w:val="008317BA"/>
    <w:rsid w:val="00831E9E"/>
    <w:rsid w:val="00831EF5"/>
    <w:rsid w:val="00832479"/>
    <w:rsid w:val="008325B3"/>
    <w:rsid w:val="00832D78"/>
    <w:rsid w:val="008333DA"/>
    <w:rsid w:val="00834483"/>
    <w:rsid w:val="00835363"/>
    <w:rsid w:val="00835603"/>
    <w:rsid w:val="0083583D"/>
    <w:rsid w:val="00835966"/>
    <w:rsid w:val="00835F01"/>
    <w:rsid w:val="00836AB7"/>
    <w:rsid w:val="00837C84"/>
    <w:rsid w:val="00837D32"/>
    <w:rsid w:val="008403EA"/>
    <w:rsid w:val="00841071"/>
    <w:rsid w:val="0084117D"/>
    <w:rsid w:val="0084217D"/>
    <w:rsid w:val="00842ACB"/>
    <w:rsid w:val="008430D4"/>
    <w:rsid w:val="00843511"/>
    <w:rsid w:val="00843526"/>
    <w:rsid w:val="0084358E"/>
    <w:rsid w:val="008439C5"/>
    <w:rsid w:val="00844245"/>
    <w:rsid w:val="00844277"/>
    <w:rsid w:val="008446AD"/>
    <w:rsid w:val="00844722"/>
    <w:rsid w:val="00845108"/>
    <w:rsid w:val="008452B0"/>
    <w:rsid w:val="00845786"/>
    <w:rsid w:val="008457C0"/>
    <w:rsid w:val="00845C8B"/>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5E4"/>
    <w:rsid w:val="00854BD8"/>
    <w:rsid w:val="00854DAE"/>
    <w:rsid w:val="008553FE"/>
    <w:rsid w:val="0085542C"/>
    <w:rsid w:val="00855439"/>
    <w:rsid w:val="00855D0D"/>
    <w:rsid w:val="0085697D"/>
    <w:rsid w:val="00856A9C"/>
    <w:rsid w:val="00857ABA"/>
    <w:rsid w:val="00857D69"/>
    <w:rsid w:val="00857E58"/>
    <w:rsid w:val="0086030F"/>
    <w:rsid w:val="00860326"/>
    <w:rsid w:val="008609DE"/>
    <w:rsid w:val="00860D1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5A80"/>
    <w:rsid w:val="00866026"/>
    <w:rsid w:val="00866072"/>
    <w:rsid w:val="008664C3"/>
    <w:rsid w:val="0086663E"/>
    <w:rsid w:val="00866D89"/>
    <w:rsid w:val="008674E2"/>
    <w:rsid w:val="008677CA"/>
    <w:rsid w:val="00867941"/>
    <w:rsid w:val="008679ED"/>
    <w:rsid w:val="00867C11"/>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046"/>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88A"/>
    <w:rsid w:val="00882A9E"/>
    <w:rsid w:val="00882CE3"/>
    <w:rsid w:val="008833AB"/>
    <w:rsid w:val="00883949"/>
    <w:rsid w:val="00883B8C"/>
    <w:rsid w:val="0088468E"/>
    <w:rsid w:val="00884DEF"/>
    <w:rsid w:val="00885111"/>
    <w:rsid w:val="0088521B"/>
    <w:rsid w:val="0088532B"/>
    <w:rsid w:val="00885C12"/>
    <w:rsid w:val="00885DB6"/>
    <w:rsid w:val="0088606F"/>
    <w:rsid w:val="008862F9"/>
    <w:rsid w:val="008865BB"/>
    <w:rsid w:val="008869E9"/>
    <w:rsid w:val="008873D7"/>
    <w:rsid w:val="0088774E"/>
    <w:rsid w:val="00887886"/>
    <w:rsid w:val="00887BD8"/>
    <w:rsid w:val="00887EFC"/>
    <w:rsid w:val="00887F60"/>
    <w:rsid w:val="00887FD4"/>
    <w:rsid w:val="00890229"/>
    <w:rsid w:val="00890A9E"/>
    <w:rsid w:val="00891DD5"/>
    <w:rsid w:val="00891EA9"/>
    <w:rsid w:val="00892581"/>
    <w:rsid w:val="008935E5"/>
    <w:rsid w:val="00894481"/>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FC"/>
    <w:rsid w:val="008A1597"/>
    <w:rsid w:val="008A1820"/>
    <w:rsid w:val="008A1C0C"/>
    <w:rsid w:val="008A2418"/>
    <w:rsid w:val="008A2496"/>
    <w:rsid w:val="008A25B5"/>
    <w:rsid w:val="008A2C1A"/>
    <w:rsid w:val="008A2E0C"/>
    <w:rsid w:val="008A2FCF"/>
    <w:rsid w:val="008A39B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63C7"/>
    <w:rsid w:val="008B6DAA"/>
    <w:rsid w:val="008B7A9B"/>
    <w:rsid w:val="008C010C"/>
    <w:rsid w:val="008C04EE"/>
    <w:rsid w:val="008C07A4"/>
    <w:rsid w:val="008C1126"/>
    <w:rsid w:val="008C1475"/>
    <w:rsid w:val="008C1AD2"/>
    <w:rsid w:val="008C1C17"/>
    <w:rsid w:val="008C21B8"/>
    <w:rsid w:val="008C2DDB"/>
    <w:rsid w:val="008C35E0"/>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0EFF"/>
    <w:rsid w:val="008D1C93"/>
    <w:rsid w:val="008D2144"/>
    <w:rsid w:val="008D25A8"/>
    <w:rsid w:val="008D2A6A"/>
    <w:rsid w:val="008D385E"/>
    <w:rsid w:val="008D3EF0"/>
    <w:rsid w:val="008D5CD1"/>
    <w:rsid w:val="008D6219"/>
    <w:rsid w:val="008D658C"/>
    <w:rsid w:val="008D65B0"/>
    <w:rsid w:val="008D6857"/>
    <w:rsid w:val="008D73F4"/>
    <w:rsid w:val="008D7BB2"/>
    <w:rsid w:val="008D7E6E"/>
    <w:rsid w:val="008E0AB0"/>
    <w:rsid w:val="008E0E39"/>
    <w:rsid w:val="008E0F3D"/>
    <w:rsid w:val="008E1419"/>
    <w:rsid w:val="008E17D8"/>
    <w:rsid w:val="008E2161"/>
    <w:rsid w:val="008E232E"/>
    <w:rsid w:val="008E2595"/>
    <w:rsid w:val="008E2DD9"/>
    <w:rsid w:val="008E31A1"/>
    <w:rsid w:val="008E417C"/>
    <w:rsid w:val="008E4575"/>
    <w:rsid w:val="008E4C37"/>
    <w:rsid w:val="008E5113"/>
    <w:rsid w:val="008E57C8"/>
    <w:rsid w:val="008E59CF"/>
    <w:rsid w:val="008E6706"/>
    <w:rsid w:val="008E6979"/>
    <w:rsid w:val="008E6998"/>
    <w:rsid w:val="008E6F6B"/>
    <w:rsid w:val="008E7431"/>
    <w:rsid w:val="008E7451"/>
    <w:rsid w:val="008E76B0"/>
    <w:rsid w:val="008E76FE"/>
    <w:rsid w:val="008E78A1"/>
    <w:rsid w:val="008E7944"/>
    <w:rsid w:val="008F028D"/>
    <w:rsid w:val="008F03A4"/>
    <w:rsid w:val="008F0BA1"/>
    <w:rsid w:val="008F0C40"/>
    <w:rsid w:val="008F18AF"/>
    <w:rsid w:val="008F1A6B"/>
    <w:rsid w:val="008F1E7C"/>
    <w:rsid w:val="008F2EAA"/>
    <w:rsid w:val="008F2F81"/>
    <w:rsid w:val="008F436C"/>
    <w:rsid w:val="008F4841"/>
    <w:rsid w:val="008F4DD7"/>
    <w:rsid w:val="008F4E07"/>
    <w:rsid w:val="008F4F38"/>
    <w:rsid w:val="008F5112"/>
    <w:rsid w:val="008F672F"/>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0D97"/>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171"/>
    <w:rsid w:val="009213D8"/>
    <w:rsid w:val="009213E0"/>
    <w:rsid w:val="0092193D"/>
    <w:rsid w:val="00921AA3"/>
    <w:rsid w:val="0092232D"/>
    <w:rsid w:val="009224DC"/>
    <w:rsid w:val="009227A1"/>
    <w:rsid w:val="00922841"/>
    <w:rsid w:val="009232D9"/>
    <w:rsid w:val="00923608"/>
    <w:rsid w:val="00923691"/>
    <w:rsid w:val="009236F5"/>
    <w:rsid w:val="00923BE9"/>
    <w:rsid w:val="00923E6B"/>
    <w:rsid w:val="009240F0"/>
    <w:rsid w:val="00924AE3"/>
    <w:rsid w:val="009251DC"/>
    <w:rsid w:val="009257FB"/>
    <w:rsid w:val="00926722"/>
    <w:rsid w:val="00926C90"/>
    <w:rsid w:val="00926F28"/>
    <w:rsid w:val="00926F88"/>
    <w:rsid w:val="00927497"/>
    <w:rsid w:val="0092773E"/>
    <w:rsid w:val="00927F34"/>
    <w:rsid w:val="00927FD0"/>
    <w:rsid w:val="0093064C"/>
    <w:rsid w:val="00930D9D"/>
    <w:rsid w:val="009314F9"/>
    <w:rsid w:val="00931532"/>
    <w:rsid w:val="009319FB"/>
    <w:rsid w:val="00931A03"/>
    <w:rsid w:val="0093241D"/>
    <w:rsid w:val="009324F1"/>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726"/>
    <w:rsid w:val="00942A87"/>
    <w:rsid w:val="00942DCA"/>
    <w:rsid w:val="0094311D"/>
    <w:rsid w:val="0094367B"/>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5D1"/>
    <w:rsid w:val="00950C50"/>
    <w:rsid w:val="00951067"/>
    <w:rsid w:val="00952858"/>
    <w:rsid w:val="009528DB"/>
    <w:rsid w:val="00952A89"/>
    <w:rsid w:val="00953171"/>
    <w:rsid w:val="0095323A"/>
    <w:rsid w:val="00953921"/>
    <w:rsid w:val="00953C33"/>
    <w:rsid w:val="00954448"/>
    <w:rsid w:val="0095447C"/>
    <w:rsid w:val="009544E8"/>
    <w:rsid w:val="009546E8"/>
    <w:rsid w:val="0095501C"/>
    <w:rsid w:val="00955E3D"/>
    <w:rsid w:val="00955F23"/>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4E64"/>
    <w:rsid w:val="009651BC"/>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5E6"/>
    <w:rsid w:val="00983858"/>
    <w:rsid w:val="00983D8D"/>
    <w:rsid w:val="009841BD"/>
    <w:rsid w:val="0098454F"/>
    <w:rsid w:val="00986BC5"/>
    <w:rsid w:val="00986DD5"/>
    <w:rsid w:val="00986E2B"/>
    <w:rsid w:val="00987294"/>
    <w:rsid w:val="009874E2"/>
    <w:rsid w:val="009879FC"/>
    <w:rsid w:val="00987B25"/>
    <w:rsid w:val="009902FB"/>
    <w:rsid w:val="00990DA8"/>
    <w:rsid w:val="00990F4A"/>
    <w:rsid w:val="009918A2"/>
    <w:rsid w:val="00991F67"/>
    <w:rsid w:val="00991F9D"/>
    <w:rsid w:val="0099278A"/>
    <w:rsid w:val="00992B57"/>
    <w:rsid w:val="00993410"/>
    <w:rsid w:val="0099429B"/>
    <w:rsid w:val="00994734"/>
    <w:rsid w:val="0099560B"/>
    <w:rsid w:val="00996951"/>
    <w:rsid w:val="00997085"/>
    <w:rsid w:val="009971F4"/>
    <w:rsid w:val="009977E1"/>
    <w:rsid w:val="00997BB8"/>
    <w:rsid w:val="00997D1C"/>
    <w:rsid w:val="00997FE7"/>
    <w:rsid w:val="009A0631"/>
    <w:rsid w:val="009A093D"/>
    <w:rsid w:val="009A1193"/>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333"/>
    <w:rsid w:val="009A6B1A"/>
    <w:rsid w:val="009A6CF6"/>
    <w:rsid w:val="009A6D19"/>
    <w:rsid w:val="009A7012"/>
    <w:rsid w:val="009A70BB"/>
    <w:rsid w:val="009A71AB"/>
    <w:rsid w:val="009A77BC"/>
    <w:rsid w:val="009B119E"/>
    <w:rsid w:val="009B13E7"/>
    <w:rsid w:val="009B1AD3"/>
    <w:rsid w:val="009B20F8"/>
    <w:rsid w:val="009B2B8E"/>
    <w:rsid w:val="009B34A6"/>
    <w:rsid w:val="009B360F"/>
    <w:rsid w:val="009B3AB7"/>
    <w:rsid w:val="009B4F6A"/>
    <w:rsid w:val="009B55F8"/>
    <w:rsid w:val="009B5ABF"/>
    <w:rsid w:val="009B63AA"/>
    <w:rsid w:val="009B6C1B"/>
    <w:rsid w:val="009C0A5E"/>
    <w:rsid w:val="009C0A7F"/>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45A"/>
    <w:rsid w:val="009D46B6"/>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E06"/>
    <w:rsid w:val="009E2396"/>
    <w:rsid w:val="009E2B5D"/>
    <w:rsid w:val="009E2CA0"/>
    <w:rsid w:val="009E2EE2"/>
    <w:rsid w:val="009E31B4"/>
    <w:rsid w:val="009E375D"/>
    <w:rsid w:val="009E3CCA"/>
    <w:rsid w:val="009E3D51"/>
    <w:rsid w:val="009E428A"/>
    <w:rsid w:val="009E46AA"/>
    <w:rsid w:val="009E4838"/>
    <w:rsid w:val="009E487C"/>
    <w:rsid w:val="009E5142"/>
    <w:rsid w:val="009E5936"/>
    <w:rsid w:val="009E5CEE"/>
    <w:rsid w:val="009E6103"/>
    <w:rsid w:val="009E61B6"/>
    <w:rsid w:val="009E63A0"/>
    <w:rsid w:val="009E674F"/>
    <w:rsid w:val="009E67F8"/>
    <w:rsid w:val="009E686C"/>
    <w:rsid w:val="009E6E56"/>
    <w:rsid w:val="009E777B"/>
    <w:rsid w:val="009E77F7"/>
    <w:rsid w:val="009E7F36"/>
    <w:rsid w:val="009F066B"/>
    <w:rsid w:val="009F09FF"/>
    <w:rsid w:val="009F0DCA"/>
    <w:rsid w:val="009F1A2D"/>
    <w:rsid w:val="009F1E93"/>
    <w:rsid w:val="009F1EA1"/>
    <w:rsid w:val="009F1FAB"/>
    <w:rsid w:val="009F23E3"/>
    <w:rsid w:val="009F2CFF"/>
    <w:rsid w:val="009F3552"/>
    <w:rsid w:val="009F3FD2"/>
    <w:rsid w:val="009F47CC"/>
    <w:rsid w:val="009F51A5"/>
    <w:rsid w:val="009F5A9C"/>
    <w:rsid w:val="009F6036"/>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701"/>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07D2"/>
    <w:rsid w:val="00A1167D"/>
    <w:rsid w:val="00A118B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479"/>
    <w:rsid w:val="00A31831"/>
    <w:rsid w:val="00A3271C"/>
    <w:rsid w:val="00A32C9B"/>
    <w:rsid w:val="00A33072"/>
    <w:rsid w:val="00A330D6"/>
    <w:rsid w:val="00A336D1"/>
    <w:rsid w:val="00A33AED"/>
    <w:rsid w:val="00A34196"/>
    <w:rsid w:val="00A341AB"/>
    <w:rsid w:val="00A345DB"/>
    <w:rsid w:val="00A34C23"/>
    <w:rsid w:val="00A34CD6"/>
    <w:rsid w:val="00A35008"/>
    <w:rsid w:val="00A36EF6"/>
    <w:rsid w:val="00A3722E"/>
    <w:rsid w:val="00A3778E"/>
    <w:rsid w:val="00A3794B"/>
    <w:rsid w:val="00A40EB0"/>
    <w:rsid w:val="00A4110A"/>
    <w:rsid w:val="00A41261"/>
    <w:rsid w:val="00A417A8"/>
    <w:rsid w:val="00A418BE"/>
    <w:rsid w:val="00A41D6F"/>
    <w:rsid w:val="00A41F51"/>
    <w:rsid w:val="00A42AB9"/>
    <w:rsid w:val="00A42B0A"/>
    <w:rsid w:val="00A42FDB"/>
    <w:rsid w:val="00A437EA"/>
    <w:rsid w:val="00A446D6"/>
    <w:rsid w:val="00A44E86"/>
    <w:rsid w:val="00A4524B"/>
    <w:rsid w:val="00A46540"/>
    <w:rsid w:val="00A47026"/>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57062"/>
    <w:rsid w:val="00A573AE"/>
    <w:rsid w:val="00A610D1"/>
    <w:rsid w:val="00A616BB"/>
    <w:rsid w:val="00A61794"/>
    <w:rsid w:val="00A62B7D"/>
    <w:rsid w:val="00A62E10"/>
    <w:rsid w:val="00A635B1"/>
    <w:rsid w:val="00A63A0F"/>
    <w:rsid w:val="00A63B13"/>
    <w:rsid w:val="00A63CA8"/>
    <w:rsid w:val="00A63DE4"/>
    <w:rsid w:val="00A64B06"/>
    <w:rsid w:val="00A64DBA"/>
    <w:rsid w:val="00A65210"/>
    <w:rsid w:val="00A66077"/>
    <w:rsid w:val="00A6650D"/>
    <w:rsid w:val="00A66AE0"/>
    <w:rsid w:val="00A66B9C"/>
    <w:rsid w:val="00A67275"/>
    <w:rsid w:val="00A67456"/>
    <w:rsid w:val="00A67F41"/>
    <w:rsid w:val="00A70B8D"/>
    <w:rsid w:val="00A70E68"/>
    <w:rsid w:val="00A713D8"/>
    <w:rsid w:val="00A71E4B"/>
    <w:rsid w:val="00A72A5F"/>
    <w:rsid w:val="00A73005"/>
    <w:rsid w:val="00A734BF"/>
    <w:rsid w:val="00A73644"/>
    <w:rsid w:val="00A737E5"/>
    <w:rsid w:val="00A73873"/>
    <w:rsid w:val="00A73CFA"/>
    <w:rsid w:val="00A73F43"/>
    <w:rsid w:val="00A747EA"/>
    <w:rsid w:val="00A756A8"/>
    <w:rsid w:val="00A75F80"/>
    <w:rsid w:val="00A760DD"/>
    <w:rsid w:val="00A76520"/>
    <w:rsid w:val="00A765D2"/>
    <w:rsid w:val="00A76927"/>
    <w:rsid w:val="00A76A2B"/>
    <w:rsid w:val="00A76BA9"/>
    <w:rsid w:val="00A778DC"/>
    <w:rsid w:val="00A779BC"/>
    <w:rsid w:val="00A77B8C"/>
    <w:rsid w:val="00A77BF6"/>
    <w:rsid w:val="00A80123"/>
    <w:rsid w:val="00A80D8A"/>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681"/>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662"/>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3E8E"/>
    <w:rsid w:val="00AB4B91"/>
    <w:rsid w:val="00AB5786"/>
    <w:rsid w:val="00AB596F"/>
    <w:rsid w:val="00AB5CFD"/>
    <w:rsid w:val="00AB5FB6"/>
    <w:rsid w:val="00AB60F8"/>
    <w:rsid w:val="00AB6698"/>
    <w:rsid w:val="00AB6A7E"/>
    <w:rsid w:val="00AB73AA"/>
    <w:rsid w:val="00AB766A"/>
    <w:rsid w:val="00AB7C1D"/>
    <w:rsid w:val="00AB7CFF"/>
    <w:rsid w:val="00AC0953"/>
    <w:rsid w:val="00AC0F60"/>
    <w:rsid w:val="00AC1049"/>
    <w:rsid w:val="00AC1118"/>
    <w:rsid w:val="00AC182D"/>
    <w:rsid w:val="00AC1C65"/>
    <w:rsid w:val="00AC2215"/>
    <w:rsid w:val="00AC2D3A"/>
    <w:rsid w:val="00AC415F"/>
    <w:rsid w:val="00AC457E"/>
    <w:rsid w:val="00AC4D05"/>
    <w:rsid w:val="00AC4DF8"/>
    <w:rsid w:val="00AC51F8"/>
    <w:rsid w:val="00AC5A23"/>
    <w:rsid w:val="00AC5A29"/>
    <w:rsid w:val="00AC5ED7"/>
    <w:rsid w:val="00AC61A3"/>
    <w:rsid w:val="00AC63BA"/>
    <w:rsid w:val="00AC6C5A"/>
    <w:rsid w:val="00AC701A"/>
    <w:rsid w:val="00AC7D6E"/>
    <w:rsid w:val="00AD078D"/>
    <w:rsid w:val="00AD07F4"/>
    <w:rsid w:val="00AD0D13"/>
    <w:rsid w:val="00AD0EB8"/>
    <w:rsid w:val="00AD0EF0"/>
    <w:rsid w:val="00AD159A"/>
    <w:rsid w:val="00AD15D0"/>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BA2"/>
    <w:rsid w:val="00AE4CD2"/>
    <w:rsid w:val="00AE514A"/>
    <w:rsid w:val="00AE5194"/>
    <w:rsid w:val="00AE54DC"/>
    <w:rsid w:val="00AE61FF"/>
    <w:rsid w:val="00AE65A7"/>
    <w:rsid w:val="00AE708E"/>
    <w:rsid w:val="00AE7355"/>
    <w:rsid w:val="00AE7564"/>
    <w:rsid w:val="00AE772A"/>
    <w:rsid w:val="00AE7C8D"/>
    <w:rsid w:val="00AF05F2"/>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2D98"/>
    <w:rsid w:val="00B03102"/>
    <w:rsid w:val="00B03176"/>
    <w:rsid w:val="00B03229"/>
    <w:rsid w:val="00B03574"/>
    <w:rsid w:val="00B0374A"/>
    <w:rsid w:val="00B03A07"/>
    <w:rsid w:val="00B04310"/>
    <w:rsid w:val="00B045FB"/>
    <w:rsid w:val="00B04657"/>
    <w:rsid w:val="00B04D0A"/>
    <w:rsid w:val="00B04F83"/>
    <w:rsid w:val="00B05161"/>
    <w:rsid w:val="00B05529"/>
    <w:rsid w:val="00B05768"/>
    <w:rsid w:val="00B06049"/>
    <w:rsid w:val="00B0607D"/>
    <w:rsid w:val="00B06491"/>
    <w:rsid w:val="00B0675B"/>
    <w:rsid w:val="00B0736C"/>
    <w:rsid w:val="00B07851"/>
    <w:rsid w:val="00B07E44"/>
    <w:rsid w:val="00B1082C"/>
    <w:rsid w:val="00B10FDB"/>
    <w:rsid w:val="00B1177F"/>
    <w:rsid w:val="00B1179E"/>
    <w:rsid w:val="00B125ED"/>
    <w:rsid w:val="00B127CA"/>
    <w:rsid w:val="00B12DA8"/>
    <w:rsid w:val="00B133C3"/>
    <w:rsid w:val="00B13D93"/>
    <w:rsid w:val="00B142AF"/>
    <w:rsid w:val="00B14D28"/>
    <w:rsid w:val="00B14E4C"/>
    <w:rsid w:val="00B14E96"/>
    <w:rsid w:val="00B1534F"/>
    <w:rsid w:val="00B154E6"/>
    <w:rsid w:val="00B15DDD"/>
    <w:rsid w:val="00B16596"/>
    <w:rsid w:val="00B1694D"/>
    <w:rsid w:val="00B16D6B"/>
    <w:rsid w:val="00B16DB4"/>
    <w:rsid w:val="00B1708C"/>
    <w:rsid w:val="00B17AB7"/>
    <w:rsid w:val="00B17C95"/>
    <w:rsid w:val="00B17CB9"/>
    <w:rsid w:val="00B17EF1"/>
    <w:rsid w:val="00B17F88"/>
    <w:rsid w:val="00B20449"/>
    <w:rsid w:val="00B204C6"/>
    <w:rsid w:val="00B207D7"/>
    <w:rsid w:val="00B20A21"/>
    <w:rsid w:val="00B21FD9"/>
    <w:rsid w:val="00B22425"/>
    <w:rsid w:val="00B23042"/>
    <w:rsid w:val="00B2371C"/>
    <w:rsid w:val="00B23781"/>
    <w:rsid w:val="00B23F2D"/>
    <w:rsid w:val="00B24013"/>
    <w:rsid w:val="00B2428B"/>
    <w:rsid w:val="00B24A66"/>
    <w:rsid w:val="00B25860"/>
    <w:rsid w:val="00B25950"/>
    <w:rsid w:val="00B25C6E"/>
    <w:rsid w:val="00B269CC"/>
    <w:rsid w:val="00B27765"/>
    <w:rsid w:val="00B27A62"/>
    <w:rsid w:val="00B27E9C"/>
    <w:rsid w:val="00B301EF"/>
    <w:rsid w:val="00B30612"/>
    <w:rsid w:val="00B30F22"/>
    <w:rsid w:val="00B3120D"/>
    <w:rsid w:val="00B31561"/>
    <w:rsid w:val="00B31DF9"/>
    <w:rsid w:val="00B3254C"/>
    <w:rsid w:val="00B331EB"/>
    <w:rsid w:val="00B33C45"/>
    <w:rsid w:val="00B33D54"/>
    <w:rsid w:val="00B340FF"/>
    <w:rsid w:val="00B34565"/>
    <w:rsid w:val="00B3511A"/>
    <w:rsid w:val="00B3573A"/>
    <w:rsid w:val="00B359D7"/>
    <w:rsid w:val="00B35E80"/>
    <w:rsid w:val="00B36299"/>
    <w:rsid w:val="00B36545"/>
    <w:rsid w:val="00B367AC"/>
    <w:rsid w:val="00B369DF"/>
    <w:rsid w:val="00B36BBB"/>
    <w:rsid w:val="00B37A86"/>
    <w:rsid w:val="00B37E8E"/>
    <w:rsid w:val="00B409C9"/>
    <w:rsid w:val="00B41768"/>
    <w:rsid w:val="00B41A9C"/>
    <w:rsid w:val="00B423C0"/>
    <w:rsid w:val="00B42947"/>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9F7"/>
    <w:rsid w:val="00B53ED5"/>
    <w:rsid w:val="00B546B3"/>
    <w:rsid w:val="00B54985"/>
    <w:rsid w:val="00B54A7E"/>
    <w:rsid w:val="00B54D21"/>
    <w:rsid w:val="00B5538C"/>
    <w:rsid w:val="00B55619"/>
    <w:rsid w:val="00B565F2"/>
    <w:rsid w:val="00B57285"/>
    <w:rsid w:val="00B572DC"/>
    <w:rsid w:val="00B57832"/>
    <w:rsid w:val="00B57A2A"/>
    <w:rsid w:val="00B57B59"/>
    <w:rsid w:val="00B57E5A"/>
    <w:rsid w:val="00B600A0"/>
    <w:rsid w:val="00B605A4"/>
    <w:rsid w:val="00B60B2F"/>
    <w:rsid w:val="00B615FD"/>
    <w:rsid w:val="00B61ACC"/>
    <w:rsid w:val="00B62225"/>
    <w:rsid w:val="00B62A27"/>
    <w:rsid w:val="00B62B17"/>
    <w:rsid w:val="00B630DF"/>
    <w:rsid w:val="00B63865"/>
    <w:rsid w:val="00B6410A"/>
    <w:rsid w:val="00B650D9"/>
    <w:rsid w:val="00B65246"/>
    <w:rsid w:val="00B652F5"/>
    <w:rsid w:val="00B66529"/>
    <w:rsid w:val="00B666E0"/>
    <w:rsid w:val="00B66A11"/>
    <w:rsid w:val="00B66AF9"/>
    <w:rsid w:val="00B66DC7"/>
    <w:rsid w:val="00B66F58"/>
    <w:rsid w:val="00B67BA2"/>
    <w:rsid w:val="00B70121"/>
    <w:rsid w:val="00B70241"/>
    <w:rsid w:val="00B70925"/>
    <w:rsid w:val="00B70D08"/>
    <w:rsid w:val="00B70E0B"/>
    <w:rsid w:val="00B70FB6"/>
    <w:rsid w:val="00B71E2E"/>
    <w:rsid w:val="00B7207E"/>
    <w:rsid w:val="00B722FA"/>
    <w:rsid w:val="00B7288C"/>
    <w:rsid w:val="00B73584"/>
    <w:rsid w:val="00B739F9"/>
    <w:rsid w:val="00B73F43"/>
    <w:rsid w:val="00B73F6D"/>
    <w:rsid w:val="00B74681"/>
    <w:rsid w:val="00B7483B"/>
    <w:rsid w:val="00B74B1C"/>
    <w:rsid w:val="00B74DED"/>
    <w:rsid w:val="00B752BD"/>
    <w:rsid w:val="00B756B1"/>
    <w:rsid w:val="00B7583E"/>
    <w:rsid w:val="00B75C2D"/>
    <w:rsid w:val="00B760B9"/>
    <w:rsid w:val="00B768BE"/>
    <w:rsid w:val="00B76992"/>
    <w:rsid w:val="00B76DE4"/>
    <w:rsid w:val="00B77C4A"/>
    <w:rsid w:val="00B77D7E"/>
    <w:rsid w:val="00B800BB"/>
    <w:rsid w:val="00B80A96"/>
    <w:rsid w:val="00B810FA"/>
    <w:rsid w:val="00B81427"/>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CE2"/>
    <w:rsid w:val="00B87FD5"/>
    <w:rsid w:val="00B9043B"/>
    <w:rsid w:val="00B90D40"/>
    <w:rsid w:val="00B90E7C"/>
    <w:rsid w:val="00B91318"/>
    <w:rsid w:val="00B9173D"/>
    <w:rsid w:val="00B91E0F"/>
    <w:rsid w:val="00B9212B"/>
    <w:rsid w:val="00B9288F"/>
    <w:rsid w:val="00B9299C"/>
    <w:rsid w:val="00B9316E"/>
    <w:rsid w:val="00B934B8"/>
    <w:rsid w:val="00B93614"/>
    <w:rsid w:val="00B939AB"/>
    <w:rsid w:val="00B94812"/>
    <w:rsid w:val="00B94E00"/>
    <w:rsid w:val="00B94EC3"/>
    <w:rsid w:val="00B94F30"/>
    <w:rsid w:val="00B95000"/>
    <w:rsid w:val="00B9500A"/>
    <w:rsid w:val="00B9501E"/>
    <w:rsid w:val="00B95745"/>
    <w:rsid w:val="00B959F8"/>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2BEB"/>
    <w:rsid w:val="00BA33F4"/>
    <w:rsid w:val="00BA382B"/>
    <w:rsid w:val="00BA3BCE"/>
    <w:rsid w:val="00BA3DFF"/>
    <w:rsid w:val="00BA41BA"/>
    <w:rsid w:val="00BA498E"/>
    <w:rsid w:val="00BA4A00"/>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8CB"/>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656"/>
    <w:rsid w:val="00BD6CF7"/>
    <w:rsid w:val="00BD77E9"/>
    <w:rsid w:val="00BD7FBD"/>
    <w:rsid w:val="00BE0789"/>
    <w:rsid w:val="00BE09D5"/>
    <w:rsid w:val="00BE0A82"/>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EA8"/>
    <w:rsid w:val="00BF0F34"/>
    <w:rsid w:val="00BF21F0"/>
    <w:rsid w:val="00BF25DC"/>
    <w:rsid w:val="00BF3612"/>
    <w:rsid w:val="00BF369B"/>
    <w:rsid w:val="00BF3B9F"/>
    <w:rsid w:val="00BF3D6C"/>
    <w:rsid w:val="00BF41A1"/>
    <w:rsid w:val="00BF4E64"/>
    <w:rsid w:val="00BF5067"/>
    <w:rsid w:val="00BF5713"/>
    <w:rsid w:val="00BF5747"/>
    <w:rsid w:val="00BF58B4"/>
    <w:rsid w:val="00BF6162"/>
    <w:rsid w:val="00BF6400"/>
    <w:rsid w:val="00BF6ACC"/>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6AD"/>
    <w:rsid w:val="00C029A1"/>
    <w:rsid w:val="00C02D82"/>
    <w:rsid w:val="00C03C46"/>
    <w:rsid w:val="00C04029"/>
    <w:rsid w:val="00C04A25"/>
    <w:rsid w:val="00C05404"/>
    <w:rsid w:val="00C05CD0"/>
    <w:rsid w:val="00C05DCD"/>
    <w:rsid w:val="00C066E9"/>
    <w:rsid w:val="00C06794"/>
    <w:rsid w:val="00C07B6A"/>
    <w:rsid w:val="00C07B79"/>
    <w:rsid w:val="00C108CB"/>
    <w:rsid w:val="00C1129A"/>
    <w:rsid w:val="00C1136B"/>
    <w:rsid w:val="00C118E0"/>
    <w:rsid w:val="00C122DF"/>
    <w:rsid w:val="00C12A6F"/>
    <w:rsid w:val="00C1389E"/>
    <w:rsid w:val="00C13AFE"/>
    <w:rsid w:val="00C13C84"/>
    <w:rsid w:val="00C14D9C"/>
    <w:rsid w:val="00C15452"/>
    <w:rsid w:val="00C1547C"/>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010"/>
    <w:rsid w:val="00C26539"/>
    <w:rsid w:val="00C267BF"/>
    <w:rsid w:val="00C269FA"/>
    <w:rsid w:val="00C26E9E"/>
    <w:rsid w:val="00C273D5"/>
    <w:rsid w:val="00C30AD6"/>
    <w:rsid w:val="00C30BED"/>
    <w:rsid w:val="00C30EAD"/>
    <w:rsid w:val="00C31436"/>
    <w:rsid w:val="00C32A08"/>
    <w:rsid w:val="00C33E99"/>
    <w:rsid w:val="00C34347"/>
    <w:rsid w:val="00C34A4D"/>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14C"/>
    <w:rsid w:val="00C4407E"/>
    <w:rsid w:val="00C447F2"/>
    <w:rsid w:val="00C44C86"/>
    <w:rsid w:val="00C45272"/>
    <w:rsid w:val="00C457DA"/>
    <w:rsid w:val="00C46721"/>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A1D"/>
    <w:rsid w:val="00C51E45"/>
    <w:rsid w:val="00C52643"/>
    <w:rsid w:val="00C52880"/>
    <w:rsid w:val="00C52954"/>
    <w:rsid w:val="00C532BC"/>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3B"/>
    <w:rsid w:val="00C61DC6"/>
    <w:rsid w:val="00C62147"/>
    <w:rsid w:val="00C62331"/>
    <w:rsid w:val="00C62418"/>
    <w:rsid w:val="00C62964"/>
    <w:rsid w:val="00C63072"/>
    <w:rsid w:val="00C63D66"/>
    <w:rsid w:val="00C6440C"/>
    <w:rsid w:val="00C64793"/>
    <w:rsid w:val="00C651B9"/>
    <w:rsid w:val="00C656A0"/>
    <w:rsid w:val="00C65F56"/>
    <w:rsid w:val="00C6644C"/>
    <w:rsid w:val="00C6673B"/>
    <w:rsid w:val="00C66E16"/>
    <w:rsid w:val="00C66EFA"/>
    <w:rsid w:val="00C6726D"/>
    <w:rsid w:val="00C673A8"/>
    <w:rsid w:val="00C6777A"/>
    <w:rsid w:val="00C67DB4"/>
    <w:rsid w:val="00C67DB5"/>
    <w:rsid w:val="00C710F4"/>
    <w:rsid w:val="00C71306"/>
    <w:rsid w:val="00C71375"/>
    <w:rsid w:val="00C7184A"/>
    <w:rsid w:val="00C72A04"/>
    <w:rsid w:val="00C72EA7"/>
    <w:rsid w:val="00C73345"/>
    <w:rsid w:val="00C736E6"/>
    <w:rsid w:val="00C7389A"/>
    <w:rsid w:val="00C7429E"/>
    <w:rsid w:val="00C7434C"/>
    <w:rsid w:val="00C743BC"/>
    <w:rsid w:val="00C74CA2"/>
    <w:rsid w:val="00C75962"/>
    <w:rsid w:val="00C766FF"/>
    <w:rsid w:val="00C76FA7"/>
    <w:rsid w:val="00C77161"/>
    <w:rsid w:val="00C8043E"/>
    <w:rsid w:val="00C8075F"/>
    <w:rsid w:val="00C808BC"/>
    <w:rsid w:val="00C81251"/>
    <w:rsid w:val="00C818ED"/>
    <w:rsid w:val="00C81987"/>
    <w:rsid w:val="00C81D43"/>
    <w:rsid w:val="00C81E98"/>
    <w:rsid w:val="00C82022"/>
    <w:rsid w:val="00C8250A"/>
    <w:rsid w:val="00C826EC"/>
    <w:rsid w:val="00C82E6A"/>
    <w:rsid w:val="00C82F61"/>
    <w:rsid w:val="00C83440"/>
    <w:rsid w:val="00C83E21"/>
    <w:rsid w:val="00C85C00"/>
    <w:rsid w:val="00C85E38"/>
    <w:rsid w:val="00C87BC2"/>
    <w:rsid w:val="00C902B2"/>
    <w:rsid w:val="00C90972"/>
    <w:rsid w:val="00C90A0F"/>
    <w:rsid w:val="00C90AFD"/>
    <w:rsid w:val="00C9100A"/>
    <w:rsid w:val="00C9190A"/>
    <w:rsid w:val="00C91984"/>
    <w:rsid w:val="00C91D93"/>
    <w:rsid w:val="00C92D0F"/>
    <w:rsid w:val="00C930EC"/>
    <w:rsid w:val="00C930ED"/>
    <w:rsid w:val="00C93671"/>
    <w:rsid w:val="00C93E8A"/>
    <w:rsid w:val="00C940A8"/>
    <w:rsid w:val="00C94679"/>
    <w:rsid w:val="00C94E1C"/>
    <w:rsid w:val="00C95176"/>
    <w:rsid w:val="00C95C89"/>
    <w:rsid w:val="00C95CEE"/>
    <w:rsid w:val="00C96464"/>
    <w:rsid w:val="00C966C8"/>
    <w:rsid w:val="00C96A3E"/>
    <w:rsid w:val="00C96E59"/>
    <w:rsid w:val="00C97326"/>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157"/>
    <w:rsid w:val="00CA52EA"/>
    <w:rsid w:val="00CA5342"/>
    <w:rsid w:val="00CA585E"/>
    <w:rsid w:val="00CA58C3"/>
    <w:rsid w:val="00CA5B3A"/>
    <w:rsid w:val="00CA697B"/>
    <w:rsid w:val="00CA6DAD"/>
    <w:rsid w:val="00CA6E20"/>
    <w:rsid w:val="00CA74C1"/>
    <w:rsid w:val="00CA7637"/>
    <w:rsid w:val="00CA77D9"/>
    <w:rsid w:val="00CB005B"/>
    <w:rsid w:val="00CB005C"/>
    <w:rsid w:val="00CB04C1"/>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395"/>
    <w:rsid w:val="00CB6709"/>
    <w:rsid w:val="00CB69B6"/>
    <w:rsid w:val="00CB7295"/>
    <w:rsid w:val="00CB793B"/>
    <w:rsid w:val="00CB7B9B"/>
    <w:rsid w:val="00CB7C0F"/>
    <w:rsid w:val="00CC026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4F6A"/>
    <w:rsid w:val="00CC578C"/>
    <w:rsid w:val="00CC58B4"/>
    <w:rsid w:val="00CC5A8F"/>
    <w:rsid w:val="00CC645B"/>
    <w:rsid w:val="00CC65CF"/>
    <w:rsid w:val="00CC66FD"/>
    <w:rsid w:val="00CC6765"/>
    <w:rsid w:val="00CC67DF"/>
    <w:rsid w:val="00CC6B74"/>
    <w:rsid w:val="00CC77FD"/>
    <w:rsid w:val="00CC78E2"/>
    <w:rsid w:val="00CC7D89"/>
    <w:rsid w:val="00CD0BAB"/>
    <w:rsid w:val="00CD1904"/>
    <w:rsid w:val="00CD275D"/>
    <w:rsid w:val="00CD28FB"/>
    <w:rsid w:val="00CD4022"/>
    <w:rsid w:val="00CD4074"/>
    <w:rsid w:val="00CD4528"/>
    <w:rsid w:val="00CD48AF"/>
    <w:rsid w:val="00CD497F"/>
    <w:rsid w:val="00CD529A"/>
    <w:rsid w:val="00CD56C0"/>
    <w:rsid w:val="00CD5EA8"/>
    <w:rsid w:val="00CD6140"/>
    <w:rsid w:val="00CD638A"/>
    <w:rsid w:val="00CD6496"/>
    <w:rsid w:val="00CD64F3"/>
    <w:rsid w:val="00CD6759"/>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20B"/>
    <w:rsid w:val="00CE5737"/>
    <w:rsid w:val="00CE5A2F"/>
    <w:rsid w:val="00CE7B0D"/>
    <w:rsid w:val="00CF0134"/>
    <w:rsid w:val="00CF05F9"/>
    <w:rsid w:val="00CF0659"/>
    <w:rsid w:val="00CF0E4A"/>
    <w:rsid w:val="00CF1A50"/>
    <w:rsid w:val="00CF2253"/>
    <w:rsid w:val="00CF2867"/>
    <w:rsid w:val="00CF2B02"/>
    <w:rsid w:val="00CF376D"/>
    <w:rsid w:val="00CF3BA3"/>
    <w:rsid w:val="00CF3D22"/>
    <w:rsid w:val="00CF56DA"/>
    <w:rsid w:val="00CF5F84"/>
    <w:rsid w:val="00CF6B3B"/>
    <w:rsid w:val="00CF6C41"/>
    <w:rsid w:val="00CF6CB9"/>
    <w:rsid w:val="00CF6D4C"/>
    <w:rsid w:val="00CF71C1"/>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5D3E"/>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641D"/>
    <w:rsid w:val="00D17A08"/>
    <w:rsid w:val="00D17B99"/>
    <w:rsid w:val="00D17C5F"/>
    <w:rsid w:val="00D20070"/>
    <w:rsid w:val="00D20995"/>
    <w:rsid w:val="00D20ADF"/>
    <w:rsid w:val="00D20D0E"/>
    <w:rsid w:val="00D2208D"/>
    <w:rsid w:val="00D228F9"/>
    <w:rsid w:val="00D229FD"/>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13"/>
    <w:rsid w:val="00D267B0"/>
    <w:rsid w:val="00D269B5"/>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0CA"/>
    <w:rsid w:val="00D36BAA"/>
    <w:rsid w:val="00D36FE7"/>
    <w:rsid w:val="00D371C7"/>
    <w:rsid w:val="00D37A36"/>
    <w:rsid w:val="00D37E56"/>
    <w:rsid w:val="00D40219"/>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3C03"/>
    <w:rsid w:val="00D4413A"/>
    <w:rsid w:val="00D441C9"/>
    <w:rsid w:val="00D44467"/>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2FE"/>
    <w:rsid w:val="00D60344"/>
    <w:rsid w:val="00D603F3"/>
    <w:rsid w:val="00D607B2"/>
    <w:rsid w:val="00D60962"/>
    <w:rsid w:val="00D61160"/>
    <w:rsid w:val="00D611DE"/>
    <w:rsid w:val="00D61612"/>
    <w:rsid w:val="00D6180E"/>
    <w:rsid w:val="00D63CA3"/>
    <w:rsid w:val="00D63F6F"/>
    <w:rsid w:val="00D63FFB"/>
    <w:rsid w:val="00D642D3"/>
    <w:rsid w:val="00D643E0"/>
    <w:rsid w:val="00D643FD"/>
    <w:rsid w:val="00D6481C"/>
    <w:rsid w:val="00D64ADB"/>
    <w:rsid w:val="00D65139"/>
    <w:rsid w:val="00D65EEE"/>
    <w:rsid w:val="00D65FF0"/>
    <w:rsid w:val="00D6605F"/>
    <w:rsid w:val="00D66513"/>
    <w:rsid w:val="00D66595"/>
    <w:rsid w:val="00D66BE7"/>
    <w:rsid w:val="00D66C9E"/>
    <w:rsid w:val="00D66D61"/>
    <w:rsid w:val="00D672F8"/>
    <w:rsid w:val="00D677C0"/>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663"/>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BB3"/>
    <w:rsid w:val="00D8636F"/>
    <w:rsid w:val="00D86570"/>
    <w:rsid w:val="00D8657F"/>
    <w:rsid w:val="00D86CC7"/>
    <w:rsid w:val="00D86F95"/>
    <w:rsid w:val="00D876BE"/>
    <w:rsid w:val="00D909EF"/>
    <w:rsid w:val="00D90C2A"/>
    <w:rsid w:val="00D90DE6"/>
    <w:rsid w:val="00D9167B"/>
    <w:rsid w:val="00D9202F"/>
    <w:rsid w:val="00D922D3"/>
    <w:rsid w:val="00D923A7"/>
    <w:rsid w:val="00D9284D"/>
    <w:rsid w:val="00D93A59"/>
    <w:rsid w:val="00D93C22"/>
    <w:rsid w:val="00D94235"/>
    <w:rsid w:val="00D94319"/>
    <w:rsid w:val="00D94BC6"/>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2D22"/>
    <w:rsid w:val="00DA31CF"/>
    <w:rsid w:val="00DA3223"/>
    <w:rsid w:val="00DA324E"/>
    <w:rsid w:val="00DA34D6"/>
    <w:rsid w:val="00DA3514"/>
    <w:rsid w:val="00DA3AD9"/>
    <w:rsid w:val="00DA3FC0"/>
    <w:rsid w:val="00DA3FE1"/>
    <w:rsid w:val="00DA43D4"/>
    <w:rsid w:val="00DA490F"/>
    <w:rsid w:val="00DA497F"/>
    <w:rsid w:val="00DA4C26"/>
    <w:rsid w:val="00DA4CB6"/>
    <w:rsid w:val="00DA527E"/>
    <w:rsid w:val="00DA5858"/>
    <w:rsid w:val="00DA619C"/>
    <w:rsid w:val="00DA6521"/>
    <w:rsid w:val="00DA656A"/>
    <w:rsid w:val="00DA668E"/>
    <w:rsid w:val="00DA68A4"/>
    <w:rsid w:val="00DA7195"/>
    <w:rsid w:val="00DA72B7"/>
    <w:rsid w:val="00DA765D"/>
    <w:rsid w:val="00DB081A"/>
    <w:rsid w:val="00DB0B09"/>
    <w:rsid w:val="00DB0D49"/>
    <w:rsid w:val="00DB0DF6"/>
    <w:rsid w:val="00DB16C3"/>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01D"/>
    <w:rsid w:val="00DB7EE8"/>
    <w:rsid w:val="00DC0CDF"/>
    <w:rsid w:val="00DC0FFF"/>
    <w:rsid w:val="00DC138A"/>
    <w:rsid w:val="00DC1A2F"/>
    <w:rsid w:val="00DC1C86"/>
    <w:rsid w:val="00DC2280"/>
    <w:rsid w:val="00DC25E4"/>
    <w:rsid w:val="00DC3530"/>
    <w:rsid w:val="00DC365F"/>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28BE"/>
    <w:rsid w:val="00DD309B"/>
    <w:rsid w:val="00DD4651"/>
    <w:rsid w:val="00DD4CF9"/>
    <w:rsid w:val="00DD4D6E"/>
    <w:rsid w:val="00DD509A"/>
    <w:rsid w:val="00DD5916"/>
    <w:rsid w:val="00DD5E35"/>
    <w:rsid w:val="00DD6C7F"/>
    <w:rsid w:val="00DD6D17"/>
    <w:rsid w:val="00DD7209"/>
    <w:rsid w:val="00DD7520"/>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55ED"/>
    <w:rsid w:val="00DE5812"/>
    <w:rsid w:val="00DE5C1E"/>
    <w:rsid w:val="00DE60F6"/>
    <w:rsid w:val="00DE61A4"/>
    <w:rsid w:val="00DE65A0"/>
    <w:rsid w:val="00DE7929"/>
    <w:rsid w:val="00DE7A12"/>
    <w:rsid w:val="00DE7AF1"/>
    <w:rsid w:val="00DF0195"/>
    <w:rsid w:val="00DF0227"/>
    <w:rsid w:val="00DF0824"/>
    <w:rsid w:val="00DF100A"/>
    <w:rsid w:val="00DF12C8"/>
    <w:rsid w:val="00DF190D"/>
    <w:rsid w:val="00DF196A"/>
    <w:rsid w:val="00DF1ADF"/>
    <w:rsid w:val="00DF28D6"/>
    <w:rsid w:val="00DF3214"/>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21FF"/>
    <w:rsid w:val="00E13631"/>
    <w:rsid w:val="00E13A60"/>
    <w:rsid w:val="00E13CD9"/>
    <w:rsid w:val="00E1430D"/>
    <w:rsid w:val="00E14424"/>
    <w:rsid w:val="00E14DF3"/>
    <w:rsid w:val="00E14EA6"/>
    <w:rsid w:val="00E14FFD"/>
    <w:rsid w:val="00E1513A"/>
    <w:rsid w:val="00E1591A"/>
    <w:rsid w:val="00E15937"/>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22B"/>
    <w:rsid w:val="00E323C1"/>
    <w:rsid w:val="00E32ABF"/>
    <w:rsid w:val="00E333AF"/>
    <w:rsid w:val="00E335FB"/>
    <w:rsid w:val="00E3394D"/>
    <w:rsid w:val="00E34B87"/>
    <w:rsid w:val="00E353D9"/>
    <w:rsid w:val="00E35A4C"/>
    <w:rsid w:val="00E35CD6"/>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C7D"/>
    <w:rsid w:val="00E44DFD"/>
    <w:rsid w:val="00E450A4"/>
    <w:rsid w:val="00E45543"/>
    <w:rsid w:val="00E45755"/>
    <w:rsid w:val="00E46709"/>
    <w:rsid w:val="00E468E7"/>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0A6F"/>
    <w:rsid w:val="00E61348"/>
    <w:rsid w:val="00E615FE"/>
    <w:rsid w:val="00E61C97"/>
    <w:rsid w:val="00E61CAA"/>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B65"/>
    <w:rsid w:val="00E67C29"/>
    <w:rsid w:val="00E67FD3"/>
    <w:rsid w:val="00E7059B"/>
    <w:rsid w:val="00E70641"/>
    <w:rsid w:val="00E7072A"/>
    <w:rsid w:val="00E71041"/>
    <w:rsid w:val="00E713AF"/>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0A"/>
    <w:rsid w:val="00E7493E"/>
    <w:rsid w:val="00E760F5"/>
    <w:rsid w:val="00E763F0"/>
    <w:rsid w:val="00E766C1"/>
    <w:rsid w:val="00E76C7C"/>
    <w:rsid w:val="00E7723F"/>
    <w:rsid w:val="00E80463"/>
    <w:rsid w:val="00E80BE3"/>
    <w:rsid w:val="00E80BFD"/>
    <w:rsid w:val="00E80E8D"/>
    <w:rsid w:val="00E80F9E"/>
    <w:rsid w:val="00E81015"/>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4B1"/>
    <w:rsid w:val="00E90C7A"/>
    <w:rsid w:val="00E91206"/>
    <w:rsid w:val="00E912E5"/>
    <w:rsid w:val="00E91BFD"/>
    <w:rsid w:val="00E920AA"/>
    <w:rsid w:val="00E92901"/>
    <w:rsid w:val="00E92970"/>
    <w:rsid w:val="00E929B5"/>
    <w:rsid w:val="00E92B42"/>
    <w:rsid w:val="00E9301A"/>
    <w:rsid w:val="00E9329D"/>
    <w:rsid w:val="00E93B52"/>
    <w:rsid w:val="00E94174"/>
    <w:rsid w:val="00E943AE"/>
    <w:rsid w:val="00E943D0"/>
    <w:rsid w:val="00E944AE"/>
    <w:rsid w:val="00E9451B"/>
    <w:rsid w:val="00E945C2"/>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864"/>
    <w:rsid w:val="00EA7AA7"/>
    <w:rsid w:val="00EB0706"/>
    <w:rsid w:val="00EB077E"/>
    <w:rsid w:val="00EB085B"/>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C42"/>
    <w:rsid w:val="00EC2EAC"/>
    <w:rsid w:val="00EC3421"/>
    <w:rsid w:val="00EC4338"/>
    <w:rsid w:val="00EC438D"/>
    <w:rsid w:val="00EC46C2"/>
    <w:rsid w:val="00EC4D13"/>
    <w:rsid w:val="00EC5606"/>
    <w:rsid w:val="00EC5EEC"/>
    <w:rsid w:val="00EC609D"/>
    <w:rsid w:val="00EC684E"/>
    <w:rsid w:val="00EC6E92"/>
    <w:rsid w:val="00ED00AB"/>
    <w:rsid w:val="00ED05ED"/>
    <w:rsid w:val="00ED0770"/>
    <w:rsid w:val="00ED0C20"/>
    <w:rsid w:val="00ED19C6"/>
    <w:rsid w:val="00ED19F8"/>
    <w:rsid w:val="00ED1BC3"/>
    <w:rsid w:val="00ED1CE3"/>
    <w:rsid w:val="00ED1FB4"/>
    <w:rsid w:val="00ED2D87"/>
    <w:rsid w:val="00ED3175"/>
    <w:rsid w:val="00ED3517"/>
    <w:rsid w:val="00ED3B5C"/>
    <w:rsid w:val="00ED3EB0"/>
    <w:rsid w:val="00ED586F"/>
    <w:rsid w:val="00ED5EC1"/>
    <w:rsid w:val="00ED635B"/>
    <w:rsid w:val="00ED65A4"/>
    <w:rsid w:val="00ED6940"/>
    <w:rsid w:val="00ED73DA"/>
    <w:rsid w:val="00ED75A0"/>
    <w:rsid w:val="00ED7C8F"/>
    <w:rsid w:val="00EE0492"/>
    <w:rsid w:val="00EE337E"/>
    <w:rsid w:val="00EE3989"/>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330A"/>
    <w:rsid w:val="00EF456E"/>
    <w:rsid w:val="00EF4B53"/>
    <w:rsid w:val="00EF5A62"/>
    <w:rsid w:val="00EF5E76"/>
    <w:rsid w:val="00EF6685"/>
    <w:rsid w:val="00EF6C9B"/>
    <w:rsid w:val="00EF7036"/>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091"/>
    <w:rsid w:val="00F07162"/>
    <w:rsid w:val="00F07269"/>
    <w:rsid w:val="00F072B1"/>
    <w:rsid w:val="00F1003B"/>
    <w:rsid w:val="00F102C8"/>
    <w:rsid w:val="00F10586"/>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23E"/>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3A8"/>
    <w:rsid w:val="00F45D68"/>
    <w:rsid w:val="00F4673B"/>
    <w:rsid w:val="00F46CCF"/>
    <w:rsid w:val="00F47223"/>
    <w:rsid w:val="00F472A2"/>
    <w:rsid w:val="00F479B6"/>
    <w:rsid w:val="00F47C0C"/>
    <w:rsid w:val="00F47F18"/>
    <w:rsid w:val="00F50276"/>
    <w:rsid w:val="00F50625"/>
    <w:rsid w:val="00F50A6F"/>
    <w:rsid w:val="00F50A91"/>
    <w:rsid w:val="00F5142C"/>
    <w:rsid w:val="00F51440"/>
    <w:rsid w:val="00F5263C"/>
    <w:rsid w:val="00F52D89"/>
    <w:rsid w:val="00F52EA6"/>
    <w:rsid w:val="00F53647"/>
    <w:rsid w:val="00F53709"/>
    <w:rsid w:val="00F54332"/>
    <w:rsid w:val="00F54CED"/>
    <w:rsid w:val="00F558D6"/>
    <w:rsid w:val="00F55DA8"/>
    <w:rsid w:val="00F56122"/>
    <w:rsid w:val="00F565D9"/>
    <w:rsid w:val="00F566BD"/>
    <w:rsid w:val="00F56792"/>
    <w:rsid w:val="00F56E4D"/>
    <w:rsid w:val="00F57657"/>
    <w:rsid w:val="00F57A35"/>
    <w:rsid w:val="00F57FCF"/>
    <w:rsid w:val="00F60043"/>
    <w:rsid w:val="00F60177"/>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1CB"/>
    <w:rsid w:val="00F722E9"/>
    <w:rsid w:val="00F724B4"/>
    <w:rsid w:val="00F725E1"/>
    <w:rsid w:val="00F73118"/>
    <w:rsid w:val="00F7323E"/>
    <w:rsid w:val="00F73C38"/>
    <w:rsid w:val="00F748AC"/>
    <w:rsid w:val="00F74F2C"/>
    <w:rsid w:val="00F751C8"/>
    <w:rsid w:val="00F75217"/>
    <w:rsid w:val="00F75634"/>
    <w:rsid w:val="00F7566A"/>
    <w:rsid w:val="00F75766"/>
    <w:rsid w:val="00F7593A"/>
    <w:rsid w:val="00F766B1"/>
    <w:rsid w:val="00F80424"/>
    <w:rsid w:val="00F80B0C"/>
    <w:rsid w:val="00F80C9C"/>
    <w:rsid w:val="00F80E88"/>
    <w:rsid w:val="00F80F2C"/>
    <w:rsid w:val="00F8117C"/>
    <w:rsid w:val="00F8131B"/>
    <w:rsid w:val="00F826AC"/>
    <w:rsid w:val="00F82B44"/>
    <w:rsid w:val="00F847B9"/>
    <w:rsid w:val="00F8488F"/>
    <w:rsid w:val="00F849A6"/>
    <w:rsid w:val="00F84E9B"/>
    <w:rsid w:val="00F84FA5"/>
    <w:rsid w:val="00F852B3"/>
    <w:rsid w:val="00F85321"/>
    <w:rsid w:val="00F85A0D"/>
    <w:rsid w:val="00F85A5A"/>
    <w:rsid w:val="00F860E0"/>
    <w:rsid w:val="00F86DB2"/>
    <w:rsid w:val="00F86EC2"/>
    <w:rsid w:val="00F870CF"/>
    <w:rsid w:val="00F904A3"/>
    <w:rsid w:val="00F90C83"/>
    <w:rsid w:val="00F9126F"/>
    <w:rsid w:val="00F912AA"/>
    <w:rsid w:val="00F913C7"/>
    <w:rsid w:val="00F91499"/>
    <w:rsid w:val="00F9160C"/>
    <w:rsid w:val="00F91A28"/>
    <w:rsid w:val="00F92AEE"/>
    <w:rsid w:val="00F92CA5"/>
    <w:rsid w:val="00F931F4"/>
    <w:rsid w:val="00F93CEA"/>
    <w:rsid w:val="00F93D0C"/>
    <w:rsid w:val="00F93D23"/>
    <w:rsid w:val="00F93E98"/>
    <w:rsid w:val="00F93F2F"/>
    <w:rsid w:val="00F940AA"/>
    <w:rsid w:val="00F94398"/>
    <w:rsid w:val="00F9467C"/>
    <w:rsid w:val="00F95443"/>
    <w:rsid w:val="00F95B89"/>
    <w:rsid w:val="00F95F28"/>
    <w:rsid w:val="00F961C6"/>
    <w:rsid w:val="00F965F1"/>
    <w:rsid w:val="00F96AAC"/>
    <w:rsid w:val="00F96CE6"/>
    <w:rsid w:val="00F96D44"/>
    <w:rsid w:val="00F973D1"/>
    <w:rsid w:val="00F974F7"/>
    <w:rsid w:val="00F978AD"/>
    <w:rsid w:val="00F97A99"/>
    <w:rsid w:val="00FA025E"/>
    <w:rsid w:val="00FA035A"/>
    <w:rsid w:val="00FA0ED0"/>
    <w:rsid w:val="00FA1DBB"/>
    <w:rsid w:val="00FA3A6D"/>
    <w:rsid w:val="00FA3EF5"/>
    <w:rsid w:val="00FA3F7F"/>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85D"/>
    <w:rsid w:val="00FB7919"/>
    <w:rsid w:val="00FC0865"/>
    <w:rsid w:val="00FC0AD1"/>
    <w:rsid w:val="00FC18CC"/>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FF4"/>
    <w:rsid w:val="00FD265C"/>
    <w:rsid w:val="00FD2864"/>
    <w:rsid w:val="00FD2972"/>
    <w:rsid w:val="00FD2D0A"/>
    <w:rsid w:val="00FD2D1E"/>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850"/>
    <w:rsid w:val="00FE5929"/>
    <w:rsid w:val="00FE600A"/>
    <w:rsid w:val="00FE6F75"/>
    <w:rsid w:val="00FF02AE"/>
    <w:rsid w:val="00FF0307"/>
    <w:rsid w:val="00FF1BD4"/>
    <w:rsid w:val="00FF296F"/>
    <w:rsid w:val="00FF3027"/>
    <w:rsid w:val="00FF33DC"/>
    <w:rsid w:val="00FF355F"/>
    <w:rsid w:val="00FF3649"/>
    <w:rsid w:val="00FF3A5F"/>
    <w:rsid w:val="00FF3B6A"/>
    <w:rsid w:val="00FF3D50"/>
    <w:rsid w:val="00FF4148"/>
    <w:rsid w:val="00FF4748"/>
    <w:rsid w:val="00FF52B8"/>
    <w:rsid w:val="00FF5560"/>
    <w:rsid w:val="00FF5814"/>
    <w:rsid w:val="00FF5C79"/>
    <w:rsid w:val="00FF5D14"/>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8145"/>
    <o:shapelayout v:ext="edit">
      <o:idmap v:ext="edit" data="1"/>
    </o:shapelayout>
  </w:shapeDefaults>
  <w:doNotEmbedSmartTags/>
  <w:decimalSymbol w:val="."/>
  <w:listSeparator w:val=","/>
  <w14:docId w14:val="032D0C37"/>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285043790">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340888558">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207F1-906F-489C-AE74-2284D8FAE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940</Words>
  <Characters>5591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6</cp:revision>
  <cp:lastPrinted>2024-02-23T18:18:00Z</cp:lastPrinted>
  <dcterms:created xsi:type="dcterms:W3CDTF">2024-02-27T20:20:00Z</dcterms:created>
  <dcterms:modified xsi:type="dcterms:W3CDTF">2024-02-27T20:45:00Z</dcterms:modified>
</cp:coreProperties>
</file>