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FA035A" w:rsidRDefault="00CE2163" w:rsidP="00CE2163">
      <w:pPr>
        <w:widowControl/>
      </w:pPr>
      <w:r w:rsidRPr="00FA035A">
        <w:rPr>
          <w:b/>
          <w:bCs/>
          <w:u w:val="single"/>
        </w:rPr>
        <w:t>1. Call to Order/Roll Call</w:t>
      </w:r>
      <w:r w:rsidR="00F751C8" w:rsidRPr="00FA035A">
        <w:rPr>
          <w:b/>
          <w:bCs/>
        </w:rPr>
        <w:t xml:space="preserve"> </w:t>
      </w:r>
      <w:r w:rsidR="003B2108" w:rsidRPr="00FA035A">
        <w:rPr>
          <w:b/>
          <w:bCs/>
          <w:color w:val="FF0000"/>
        </w:rPr>
        <w:t xml:space="preserve"> </w:t>
      </w:r>
      <w:r w:rsidR="00276CDD" w:rsidRPr="00FA035A">
        <w:rPr>
          <w:b/>
          <w:bCs/>
          <w:color w:val="FF0000"/>
        </w:rPr>
        <w:t xml:space="preserve"> </w:t>
      </w:r>
    </w:p>
    <w:p w:rsidR="009A093D" w:rsidRPr="00FA035A" w:rsidRDefault="009A093D" w:rsidP="00E82922">
      <w:pPr>
        <w:widowControl/>
      </w:pPr>
    </w:p>
    <w:p w:rsidR="00CE2163" w:rsidRPr="00FA035A" w:rsidRDefault="00CE2163" w:rsidP="00E82922">
      <w:pPr>
        <w:widowControl/>
        <w:rPr>
          <w:b/>
          <w:u w:val="single"/>
        </w:rPr>
      </w:pPr>
      <w:r w:rsidRPr="00FA035A">
        <w:rPr>
          <w:b/>
          <w:u w:val="single"/>
        </w:rPr>
        <w:t>2. Open Public Meeting Announcement</w:t>
      </w:r>
    </w:p>
    <w:p w:rsidR="00CE2163" w:rsidRPr="00FA035A" w:rsidRDefault="00CE2163" w:rsidP="00E82922">
      <w:pPr>
        <w:widowControl/>
      </w:pPr>
      <w:r w:rsidRPr="00FA035A">
        <w:t>On</w:t>
      </w:r>
      <w:r w:rsidR="00E512ED" w:rsidRPr="00FA035A">
        <w:t xml:space="preserve"> </w:t>
      </w:r>
      <w:r w:rsidR="008B68A8">
        <w:t>January 6</w:t>
      </w:r>
      <w:r w:rsidR="00683A5C" w:rsidRPr="00FA035A">
        <w:t>,</w:t>
      </w:r>
      <w:r w:rsidR="00E512ED" w:rsidRPr="00FA035A">
        <w:t xml:space="preserve"> 20</w:t>
      </w:r>
      <w:r w:rsidR="008B68A8">
        <w:t>23</w:t>
      </w:r>
      <w:r w:rsidRPr="00FA035A">
        <w:t>, official notice of this meeting was given to The Press of Atlantic City</w:t>
      </w:r>
      <w:r w:rsidR="00C401FF" w:rsidRPr="00FA035A">
        <w:t xml:space="preserve">, </w:t>
      </w:r>
      <w:r w:rsidR="003328F7" w:rsidRPr="00FA035A">
        <w:t>and</w:t>
      </w:r>
      <w:r w:rsidRPr="00FA035A">
        <w:t xml:space="preserve"> was </w:t>
      </w:r>
      <w:r w:rsidR="003328F7" w:rsidRPr="00FA035A">
        <w:t>duly posted in Council Chambers and on the Township website.</w:t>
      </w:r>
    </w:p>
    <w:p w:rsidR="002B6FF6" w:rsidRPr="00FA035A" w:rsidRDefault="002B6FF6" w:rsidP="00E82922">
      <w:pPr>
        <w:widowControl/>
        <w:rPr>
          <w:b/>
          <w:u w:val="single"/>
        </w:rPr>
      </w:pPr>
      <w:r w:rsidRPr="00FA035A">
        <w:rPr>
          <w:b/>
          <w:u w:val="single"/>
        </w:rPr>
        <w:t xml:space="preserve"> </w:t>
      </w:r>
    </w:p>
    <w:p w:rsidR="002B6FF6" w:rsidRPr="00FA035A" w:rsidRDefault="002B6FF6" w:rsidP="00E82922">
      <w:pPr>
        <w:widowControl/>
        <w:rPr>
          <w:b/>
          <w:u w:val="single"/>
        </w:rPr>
      </w:pPr>
      <w:r w:rsidRPr="00FA035A">
        <w:rPr>
          <w:b/>
          <w:u w:val="single"/>
        </w:rPr>
        <w:t xml:space="preserve">3. </w:t>
      </w:r>
      <w:r w:rsidR="0093543D" w:rsidRPr="00FA035A">
        <w:rPr>
          <w:b/>
          <w:u w:val="single"/>
        </w:rPr>
        <w:t>Invocation</w:t>
      </w:r>
    </w:p>
    <w:p w:rsidR="0006205E" w:rsidRPr="00FA035A" w:rsidRDefault="0006205E" w:rsidP="009E6E56">
      <w:pPr>
        <w:pStyle w:val="ListParagraph"/>
        <w:widowControl/>
        <w:ind w:left="1440"/>
      </w:pPr>
    </w:p>
    <w:p w:rsidR="002B6FF6" w:rsidRPr="00FA035A" w:rsidRDefault="002B6FF6" w:rsidP="00E82922">
      <w:pPr>
        <w:widowControl/>
        <w:rPr>
          <w:b/>
          <w:u w:val="single"/>
        </w:rPr>
      </w:pPr>
      <w:r w:rsidRPr="00FA035A">
        <w:rPr>
          <w:b/>
          <w:u w:val="single"/>
        </w:rPr>
        <w:t xml:space="preserve">4. Flag Salute </w:t>
      </w:r>
    </w:p>
    <w:p w:rsidR="0006205E" w:rsidRPr="00FA035A" w:rsidRDefault="0006205E" w:rsidP="006E3B01">
      <w:pPr>
        <w:widowControl/>
        <w:rPr>
          <w:b/>
          <w:u w:val="single"/>
        </w:rPr>
      </w:pPr>
    </w:p>
    <w:p w:rsidR="006E3B01" w:rsidRPr="00FA035A" w:rsidRDefault="002B6FF6" w:rsidP="006E3B01">
      <w:pPr>
        <w:widowControl/>
      </w:pPr>
      <w:r w:rsidRPr="00FA035A">
        <w:rPr>
          <w:b/>
          <w:bCs/>
          <w:u w:val="single"/>
        </w:rPr>
        <w:t>5</w:t>
      </w:r>
      <w:r w:rsidR="00BE1725" w:rsidRPr="00FA035A">
        <w:rPr>
          <w:b/>
          <w:bCs/>
          <w:u w:val="single"/>
        </w:rPr>
        <w:t>.</w:t>
      </w:r>
      <w:r w:rsidR="00BD1081" w:rsidRPr="00FA035A">
        <w:rPr>
          <w:b/>
          <w:bCs/>
          <w:u w:val="single"/>
        </w:rPr>
        <w:t xml:space="preserve"> </w:t>
      </w:r>
      <w:r w:rsidR="006E3B01" w:rsidRPr="00FA035A">
        <w:rPr>
          <w:b/>
          <w:bCs/>
          <w:u w:val="single"/>
        </w:rPr>
        <w:t>Approval of Minutes</w:t>
      </w:r>
    </w:p>
    <w:p w:rsidR="0006205E" w:rsidRDefault="00683A5C" w:rsidP="00E07342">
      <w:pPr>
        <w:widowControl/>
        <w:ind w:firstLine="720"/>
        <w:rPr>
          <w:bCs/>
        </w:rPr>
      </w:pPr>
      <w:r w:rsidRPr="00FA035A">
        <w:rPr>
          <w:bCs/>
        </w:rPr>
        <w:t xml:space="preserve">A. </w:t>
      </w:r>
      <w:r w:rsidR="00D77F73" w:rsidRPr="00FA035A">
        <w:rPr>
          <w:bCs/>
          <w:color w:val="000000" w:themeColor="text1"/>
        </w:rPr>
        <w:t xml:space="preserve">Regular Meeting Minutes </w:t>
      </w:r>
      <w:r w:rsidR="0003657A" w:rsidRPr="00FA035A">
        <w:rPr>
          <w:bCs/>
        </w:rPr>
        <w:t>–</w:t>
      </w:r>
      <w:r w:rsidR="00A471D2" w:rsidRPr="00FA035A">
        <w:rPr>
          <w:bCs/>
        </w:rPr>
        <w:t xml:space="preserve"> </w:t>
      </w:r>
      <w:r w:rsidR="00AE6493">
        <w:rPr>
          <w:bCs/>
        </w:rPr>
        <w:t>October 10</w:t>
      </w:r>
      <w:r w:rsidR="008B68A8">
        <w:rPr>
          <w:bCs/>
        </w:rPr>
        <w:t>, 2023</w:t>
      </w:r>
    </w:p>
    <w:p w:rsidR="008D516C" w:rsidRPr="00FA035A" w:rsidRDefault="008D516C" w:rsidP="008D516C">
      <w:pPr>
        <w:widowControl/>
        <w:ind w:firstLine="720"/>
        <w:rPr>
          <w:bCs/>
        </w:rPr>
      </w:pPr>
      <w:r>
        <w:rPr>
          <w:bCs/>
        </w:rPr>
        <w:t>B. Closed Session Minutes (as to content only) – October 10, 2023</w:t>
      </w:r>
    </w:p>
    <w:p w:rsidR="009E6E56" w:rsidRDefault="009E6E56" w:rsidP="0035095C">
      <w:pPr>
        <w:widowControl/>
        <w:rPr>
          <w:bCs/>
        </w:rPr>
      </w:pPr>
    </w:p>
    <w:p w:rsidR="0066079F" w:rsidRPr="00FA035A" w:rsidRDefault="0066079F" w:rsidP="0035095C">
      <w:pPr>
        <w:widowControl/>
        <w:rPr>
          <w:bCs/>
        </w:rPr>
      </w:pPr>
      <w:r>
        <w:rPr>
          <w:bCs/>
        </w:rPr>
        <w:tab/>
      </w:r>
    </w:p>
    <w:p w:rsidR="0023164E" w:rsidRDefault="002B6FF6" w:rsidP="003E1CE2">
      <w:pPr>
        <w:widowControl/>
        <w:rPr>
          <w:b/>
          <w:bCs/>
          <w:u w:val="single"/>
        </w:rPr>
      </w:pPr>
      <w:r w:rsidRPr="00FA035A">
        <w:rPr>
          <w:b/>
          <w:bCs/>
          <w:u w:val="single"/>
        </w:rPr>
        <w:t xml:space="preserve">6. </w:t>
      </w:r>
      <w:r w:rsidR="008124F9" w:rsidRPr="00FA035A">
        <w:rPr>
          <w:b/>
          <w:bCs/>
          <w:u w:val="single"/>
        </w:rPr>
        <w:t xml:space="preserve">Presentation </w:t>
      </w:r>
      <w:r w:rsidR="006928DF" w:rsidRPr="00FA035A">
        <w:rPr>
          <w:b/>
          <w:bCs/>
          <w:u w:val="single"/>
        </w:rPr>
        <w:t xml:space="preserve"> </w:t>
      </w:r>
    </w:p>
    <w:p w:rsidR="00CF51DF" w:rsidRPr="00775E91" w:rsidRDefault="00CF51DF" w:rsidP="00CF51DF">
      <w:pPr>
        <w:widowControl/>
        <w:rPr>
          <w:bCs/>
        </w:rPr>
      </w:pPr>
      <w:r>
        <w:rPr>
          <w:bCs/>
        </w:rPr>
        <w:t xml:space="preserve">Families </w:t>
      </w:r>
      <w:proofErr w:type="gramStart"/>
      <w:r>
        <w:rPr>
          <w:bCs/>
        </w:rPr>
        <w:t>Behind</w:t>
      </w:r>
      <w:proofErr w:type="gramEnd"/>
      <w:r>
        <w:rPr>
          <w:bCs/>
        </w:rPr>
        <w:t xml:space="preserve"> the Badge Foundation</w:t>
      </w:r>
    </w:p>
    <w:p w:rsidR="00007F97" w:rsidRDefault="00775E91" w:rsidP="003E4251">
      <w:pPr>
        <w:widowControl/>
        <w:rPr>
          <w:bCs/>
        </w:rPr>
      </w:pPr>
      <w:proofErr w:type="spellStart"/>
      <w:r w:rsidRPr="00775E91">
        <w:rPr>
          <w:bCs/>
        </w:rPr>
        <w:t>Absegami</w:t>
      </w:r>
      <w:proofErr w:type="spellEnd"/>
      <w:r w:rsidRPr="00775E91">
        <w:rPr>
          <w:bCs/>
        </w:rPr>
        <w:t xml:space="preserve"> Culinary Students </w:t>
      </w:r>
    </w:p>
    <w:p w:rsidR="00AB6C0F" w:rsidRDefault="00AB6C0F" w:rsidP="003E4251">
      <w:pPr>
        <w:widowControl/>
        <w:rPr>
          <w:bCs/>
        </w:rPr>
      </w:pPr>
      <w:r>
        <w:rPr>
          <w:bCs/>
        </w:rPr>
        <w:t xml:space="preserve">Atlantic County Prosecutor Bill Reynolds </w:t>
      </w:r>
    </w:p>
    <w:p w:rsidR="00007F97" w:rsidRDefault="00007F97" w:rsidP="003E4251">
      <w:pPr>
        <w:widowControl/>
        <w:rPr>
          <w:b/>
          <w:bCs/>
          <w:u w:val="single"/>
        </w:rPr>
      </w:pPr>
    </w:p>
    <w:p w:rsidR="003E4251" w:rsidRPr="003E4251" w:rsidRDefault="003E4251" w:rsidP="003E4251">
      <w:pPr>
        <w:widowControl/>
        <w:rPr>
          <w:b/>
          <w:bCs/>
          <w:u w:val="single"/>
        </w:rPr>
      </w:pPr>
      <w:r>
        <w:rPr>
          <w:b/>
          <w:bCs/>
          <w:u w:val="single"/>
        </w:rPr>
        <w:t>7</w:t>
      </w:r>
      <w:r w:rsidRPr="003E4251">
        <w:rPr>
          <w:b/>
          <w:bCs/>
          <w:u w:val="single"/>
        </w:rPr>
        <w:t>. Proclamation</w:t>
      </w:r>
    </w:p>
    <w:p w:rsidR="00E31AAD" w:rsidRDefault="00E31AAD" w:rsidP="00BD1081">
      <w:pPr>
        <w:widowControl/>
        <w:rPr>
          <w:b/>
          <w:bCs/>
          <w:u w:val="single"/>
        </w:rPr>
      </w:pPr>
    </w:p>
    <w:p w:rsidR="00CC77FD" w:rsidRPr="00FA035A" w:rsidRDefault="00840431" w:rsidP="00BD1081">
      <w:pPr>
        <w:widowControl/>
        <w:rPr>
          <w:b/>
          <w:bCs/>
          <w:u w:val="single"/>
        </w:rPr>
      </w:pPr>
      <w:r>
        <w:rPr>
          <w:b/>
          <w:bCs/>
          <w:u w:val="single"/>
        </w:rPr>
        <w:t>8</w:t>
      </w:r>
      <w:r w:rsidR="00CC77FD" w:rsidRPr="00FA035A">
        <w:rPr>
          <w:b/>
          <w:bCs/>
          <w:u w:val="single"/>
        </w:rPr>
        <w:t>. Discussion</w:t>
      </w:r>
    </w:p>
    <w:p w:rsidR="009A34B2" w:rsidRDefault="009A34B2" w:rsidP="00BD1081">
      <w:pPr>
        <w:widowControl/>
        <w:rPr>
          <w:b/>
          <w:bCs/>
          <w:u w:val="single"/>
        </w:rPr>
      </w:pPr>
    </w:p>
    <w:p w:rsidR="00DC5514" w:rsidRPr="00FA035A" w:rsidRDefault="00840431" w:rsidP="00BD1081">
      <w:pPr>
        <w:widowControl/>
        <w:rPr>
          <w:b/>
          <w:bCs/>
          <w:u w:val="single"/>
        </w:rPr>
      </w:pPr>
      <w:r>
        <w:rPr>
          <w:b/>
          <w:bCs/>
          <w:u w:val="single"/>
        </w:rPr>
        <w:t>9</w:t>
      </w:r>
      <w:r w:rsidR="002B6FF6" w:rsidRPr="00FA035A">
        <w:rPr>
          <w:b/>
          <w:bCs/>
          <w:u w:val="single"/>
        </w:rPr>
        <w:t>.</w:t>
      </w:r>
      <w:r w:rsidR="00DC5514" w:rsidRPr="00FA035A">
        <w:rPr>
          <w:b/>
          <w:bCs/>
          <w:u w:val="single"/>
        </w:rPr>
        <w:t xml:space="preserve"> </w:t>
      </w:r>
      <w:r w:rsidR="00B36299" w:rsidRPr="00FA035A">
        <w:rPr>
          <w:b/>
          <w:bCs/>
          <w:u w:val="single"/>
        </w:rPr>
        <w:t>Council Comm</w:t>
      </w:r>
      <w:r w:rsidR="00503438" w:rsidRPr="00FA035A">
        <w:rPr>
          <w:b/>
          <w:bCs/>
          <w:u w:val="single"/>
        </w:rPr>
        <w:t>ittee Reports</w:t>
      </w:r>
    </w:p>
    <w:p w:rsidR="0093256F" w:rsidRPr="00FA035A" w:rsidRDefault="0093256F" w:rsidP="00BD1081">
      <w:pPr>
        <w:widowControl/>
        <w:rPr>
          <w:bCs/>
        </w:rPr>
      </w:pPr>
      <w:r w:rsidRPr="00FA035A">
        <w:rPr>
          <w:bCs/>
        </w:rPr>
        <w:tab/>
      </w:r>
    </w:p>
    <w:p w:rsidR="0003561C" w:rsidRPr="00FA035A" w:rsidRDefault="00840431" w:rsidP="0023582B">
      <w:pPr>
        <w:widowControl/>
        <w:rPr>
          <w:b/>
          <w:bCs/>
          <w:i/>
        </w:rPr>
      </w:pPr>
      <w:r>
        <w:rPr>
          <w:b/>
          <w:bCs/>
          <w:u w:val="single"/>
        </w:rPr>
        <w:t>10</w:t>
      </w:r>
      <w:r w:rsidR="002B6FF6" w:rsidRPr="00FA035A">
        <w:rPr>
          <w:b/>
          <w:bCs/>
          <w:u w:val="single"/>
        </w:rPr>
        <w:t>.</w:t>
      </w:r>
      <w:r w:rsidR="00716774" w:rsidRPr="00FA035A">
        <w:rPr>
          <w:b/>
          <w:bCs/>
          <w:u w:val="single"/>
        </w:rPr>
        <w:t xml:space="preserve"> Ordinances for Introduction (First Reading</w:t>
      </w:r>
      <w:r w:rsidR="00716774" w:rsidRPr="00FA035A">
        <w:rPr>
          <w:b/>
          <w:bCs/>
          <w:i/>
        </w:rPr>
        <w:t>)</w:t>
      </w:r>
      <w:r w:rsidR="00B00063" w:rsidRPr="00FA035A">
        <w:rPr>
          <w:b/>
          <w:bCs/>
          <w:i/>
        </w:rPr>
        <w:t xml:space="preserve"> </w:t>
      </w:r>
    </w:p>
    <w:p w:rsidR="00E537C6" w:rsidRDefault="00E537C6" w:rsidP="005E0A2E">
      <w:pPr>
        <w:widowControl/>
        <w:rPr>
          <w:b/>
          <w:bCs/>
          <w:u w:val="single"/>
        </w:rPr>
      </w:pPr>
    </w:p>
    <w:p w:rsidR="00E537C6" w:rsidRDefault="00E537C6" w:rsidP="005E0A2E">
      <w:pPr>
        <w:widowControl/>
        <w:rPr>
          <w:b/>
          <w:bCs/>
          <w:u w:val="single"/>
        </w:rPr>
      </w:pPr>
    </w:p>
    <w:p w:rsidR="00191B95" w:rsidRPr="00FA035A" w:rsidRDefault="00840431" w:rsidP="005E0A2E">
      <w:pPr>
        <w:widowControl/>
        <w:rPr>
          <w:bCs/>
          <w:i/>
        </w:rPr>
      </w:pPr>
      <w:r>
        <w:rPr>
          <w:b/>
          <w:bCs/>
          <w:u w:val="single"/>
        </w:rPr>
        <w:t>11</w:t>
      </w:r>
      <w:r w:rsidR="002B6FF6" w:rsidRPr="00FA035A">
        <w:rPr>
          <w:b/>
          <w:bCs/>
          <w:u w:val="single"/>
        </w:rPr>
        <w:t>.</w:t>
      </w:r>
      <w:r w:rsidR="00716774" w:rsidRPr="00FA035A">
        <w:rPr>
          <w:b/>
          <w:bCs/>
          <w:u w:val="single"/>
        </w:rPr>
        <w:t xml:space="preserve"> Ordinances for Public Hearing (Second Reading</w:t>
      </w:r>
      <w:r w:rsidR="00536FA8">
        <w:rPr>
          <w:b/>
          <w:bCs/>
          <w:u w:val="single"/>
        </w:rPr>
        <w:t xml:space="preserve"> </w:t>
      </w:r>
    </w:p>
    <w:p w:rsidR="006D4EDA" w:rsidRDefault="008D516C" w:rsidP="00400C90">
      <w:pPr>
        <w:widowControl/>
        <w:tabs>
          <w:tab w:val="left" w:pos="-1440"/>
        </w:tabs>
        <w:rPr>
          <w:b/>
          <w:bCs/>
          <w:u w:val="single"/>
        </w:rPr>
      </w:pPr>
      <w:r w:rsidRPr="00E537C6">
        <w:rPr>
          <w:b/>
          <w:bCs/>
        </w:rPr>
        <w:t>2118-2023-</w:t>
      </w:r>
      <w:r>
        <w:rPr>
          <w:b/>
          <w:bCs/>
        </w:rPr>
        <w:t xml:space="preserve"> </w:t>
      </w:r>
      <w:r w:rsidRPr="00E537C6">
        <w:rPr>
          <w:bCs/>
        </w:rPr>
        <w:t xml:space="preserve">Ordinance </w:t>
      </w:r>
      <w:r>
        <w:rPr>
          <w:bCs/>
        </w:rPr>
        <w:t>adding Chapter 141 Article 1 Canvassing, Peddling and Soliciting</w:t>
      </w:r>
    </w:p>
    <w:p w:rsidR="00536FA8" w:rsidRDefault="00536FA8" w:rsidP="00400C90">
      <w:pPr>
        <w:widowControl/>
        <w:tabs>
          <w:tab w:val="left" w:pos="-1440"/>
        </w:tabs>
        <w:rPr>
          <w:b/>
          <w:bCs/>
          <w:u w:val="single"/>
        </w:rPr>
      </w:pPr>
    </w:p>
    <w:p w:rsidR="0090723C" w:rsidRPr="00FA035A" w:rsidRDefault="00840431" w:rsidP="00400C90">
      <w:pPr>
        <w:widowControl/>
        <w:tabs>
          <w:tab w:val="left" w:pos="-1440"/>
        </w:tabs>
        <w:rPr>
          <w:b/>
          <w:bCs/>
          <w:u w:val="single"/>
        </w:rPr>
      </w:pPr>
      <w:r>
        <w:rPr>
          <w:b/>
          <w:bCs/>
          <w:u w:val="single"/>
        </w:rPr>
        <w:t>12</w:t>
      </w:r>
      <w:r w:rsidR="002B6FF6" w:rsidRPr="00FA035A">
        <w:rPr>
          <w:b/>
          <w:bCs/>
          <w:u w:val="single"/>
        </w:rPr>
        <w:t>.</w:t>
      </w:r>
      <w:r w:rsidR="00B615FD" w:rsidRPr="00FA035A">
        <w:rPr>
          <w:b/>
          <w:bCs/>
          <w:u w:val="single"/>
        </w:rPr>
        <w:t xml:space="preserve"> </w:t>
      </w:r>
      <w:r w:rsidR="001A3EBC" w:rsidRPr="00FA035A">
        <w:rPr>
          <w:b/>
          <w:bCs/>
          <w:u w:val="single"/>
        </w:rPr>
        <w:t>Resolutions</w:t>
      </w:r>
    </w:p>
    <w:p w:rsidR="00F43DC7" w:rsidRPr="00335994" w:rsidRDefault="008D516C" w:rsidP="00F43DC7">
      <w:pPr>
        <w:widowControl/>
        <w:tabs>
          <w:tab w:val="left" w:pos="-1440"/>
        </w:tabs>
        <w:rPr>
          <w:bCs/>
        </w:rPr>
      </w:pPr>
      <w:r>
        <w:rPr>
          <w:b/>
          <w:bCs/>
        </w:rPr>
        <w:t>29</w:t>
      </w:r>
      <w:r w:rsidR="00B17BC8">
        <w:rPr>
          <w:b/>
          <w:bCs/>
        </w:rPr>
        <w:t>9</w:t>
      </w:r>
      <w:r w:rsidR="00F43DC7" w:rsidRPr="00284423">
        <w:rPr>
          <w:b/>
          <w:bCs/>
        </w:rPr>
        <w:t>-23-</w:t>
      </w:r>
      <w:r w:rsidR="00F43DC7" w:rsidRPr="00335994">
        <w:rPr>
          <w:bCs/>
        </w:rPr>
        <w:t xml:space="preserve"> Payment of bills in the amount of $</w:t>
      </w:r>
      <w:r w:rsidR="00CD6927">
        <w:rPr>
          <w:bCs/>
        </w:rPr>
        <w:t>6,011,969.61</w:t>
      </w:r>
    </w:p>
    <w:p w:rsidR="00F43DC7" w:rsidRDefault="008D516C" w:rsidP="00F43DC7">
      <w:pPr>
        <w:widowControl/>
        <w:tabs>
          <w:tab w:val="left" w:pos="-1440"/>
        </w:tabs>
        <w:ind w:left="1440" w:hanging="1440"/>
        <w:rPr>
          <w:bCs/>
        </w:rPr>
      </w:pPr>
      <w:r>
        <w:rPr>
          <w:b/>
          <w:bCs/>
        </w:rPr>
        <w:t>300</w:t>
      </w:r>
      <w:r w:rsidR="00F43DC7" w:rsidRPr="00284423">
        <w:rPr>
          <w:b/>
          <w:bCs/>
        </w:rPr>
        <w:t>-23-</w:t>
      </w:r>
      <w:r w:rsidR="00F43DC7" w:rsidRPr="00284423">
        <w:rPr>
          <w:bCs/>
        </w:rPr>
        <w:t xml:space="preserve"> </w:t>
      </w:r>
      <w:r w:rsidR="00F43DC7" w:rsidRPr="00335994">
        <w:rPr>
          <w:bCs/>
        </w:rPr>
        <w:t>Authorize Council to go into Closed Session</w:t>
      </w:r>
    </w:p>
    <w:p w:rsidR="00A86A8E" w:rsidRDefault="00DF6515" w:rsidP="0010318A">
      <w:pPr>
        <w:widowControl/>
        <w:tabs>
          <w:tab w:val="left" w:pos="-1440"/>
        </w:tabs>
        <w:rPr>
          <w:bCs/>
        </w:rPr>
      </w:pPr>
      <w:r w:rsidRPr="00DF6515">
        <w:rPr>
          <w:b/>
          <w:bCs/>
        </w:rPr>
        <w:t>301-23-</w:t>
      </w:r>
      <w:r>
        <w:rPr>
          <w:b/>
          <w:bCs/>
        </w:rPr>
        <w:t xml:space="preserve"> </w:t>
      </w:r>
      <w:r>
        <w:rPr>
          <w:bCs/>
        </w:rPr>
        <w:t xml:space="preserve">Authorize the Purchase of one (1) 2024 </w:t>
      </w:r>
      <w:proofErr w:type="spellStart"/>
      <w:r>
        <w:rPr>
          <w:bCs/>
        </w:rPr>
        <w:t>Starcraft</w:t>
      </w:r>
      <w:proofErr w:type="spellEnd"/>
      <w:r>
        <w:rPr>
          <w:bCs/>
        </w:rPr>
        <w:t xml:space="preserve"> </w:t>
      </w:r>
      <w:proofErr w:type="spellStart"/>
      <w:r>
        <w:rPr>
          <w:bCs/>
        </w:rPr>
        <w:t>Allstar</w:t>
      </w:r>
      <w:proofErr w:type="spellEnd"/>
      <w:r>
        <w:rPr>
          <w:bCs/>
        </w:rPr>
        <w:t xml:space="preserve"> Senior Bus</w:t>
      </w:r>
    </w:p>
    <w:p w:rsidR="00375BE5" w:rsidRDefault="00375BE5" w:rsidP="0010318A">
      <w:pPr>
        <w:widowControl/>
        <w:tabs>
          <w:tab w:val="left" w:pos="-1440"/>
        </w:tabs>
        <w:rPr>
          <w:b/>
          <w:bCs/>
        </w:rPr>
      </w:pPr>
      <w:r w:rsidRPr="00375BE5">
        <w:rPr>
          <w:b/>
          <w:bCs/>
        </w:rPr>
        <w:t xml:space="preserve">303-23- </w:t>
      </w:r>
      <w:r w:rsidR="008310EF">
        <w:rPr>
          <w:bCs/>
        </w:rPr>
        <w:t>Authorize the sale of Township Owned L</w:t>
      </w:r>
      <w:r w:rsidRPr="00375BE5">
        <w:rPr>
          <w:bCs/>
        </w:rPr>
        <w:t>and</w:t>
      </w:r>
      <w:r>
        <w:rPr>
          <w:b/>
          <w:bCs/>
        </w:rPr>
        <w:t xml:space="preserve"> </w:t>
      </w:r>
    </w:p>
    <w:p w:rsidR="00375BE5" w:rsidRDefault="00375BE5" w:rsidP="0010318A">
      <w:pPr>
        <w:widowControl/>
        <w:tabs>
          <w:tab w:val="left" w:pos="-1440"/>
        </w:tabs>
        <w:rPr>
          <w:b/>
          <w:bCs/>
        </w:rPr>
      </w:pPr>
      <w:r>
        <w:rPr>
          <w:b/>
          <w:bCs/>
        </w:rPr>
        <w:t xml:space="preserve">304-23- </w:t>
      </w:r>
      <w:r w:rsidRPr="00375BE5">
        <w:rPr>
          <w:bCs/>
        </w:rPr>
        <w:t>Authorize Execution of MOA</w:t>
      </w:r>
      <w:r w:rsidR="008310EF">
        <w:rPr>
          <w:bCs/>
        </w:rPr>
        <w:t>’</w:t>
      </w:r>
      <w:r w:rsidR="00AA28D2">
        <w:rPr>
          <w:bCs/>
        </w:rPr>
        <w:t>S</w:t>
      </w:r>
      <w:r>
        <w:rPr>
          <w:b/>
          <w:bCs/>
        </w:rPr>
        <w:t xml:space="preserve"> </w:t>
      </w:r>
      <w:r w:rsidR="00011885">
        <w:rPr>
          <w:b/>
          <w:bCs/>
        </w:rPr>
        <w:t xml:space="preserve">– </w:t>
      </w:r>
      <w:r w:rsidR="00011885" w:rsidRPr="00011885">
        <w:rPr>
          <w:bCs/>
        </w:rPr>
        <w:t>Healthcare Benefits</w:t>
      </w:r>
    </w:p>
    <w:p w:rsidR="00011885" w:rsidRDefault="00011885" w:rsidP="0010318A">
      <w:pPr>
        <w:widowControl/>
        <w:tabs>
          <w:tab w:val="left" w:pos="-1440"/>
        </w:tabs>
        <w:rPr>
          <w:b/>
          <w:bCs/>
        </w:rPr>
      </w:pPr>
      <w:r>
        <w:rPr>
          <w:b/>
          <w:bCs/>
        </w:rPr>
        <w:t xml:space="preserve">311-23- </w:t>
      </w:r>
      <w:r w:rsidRPr="00375BE5">
        <w:rPr>
          <w:bCs/>
        </w:rPr>
        <w:t>Authorize Execution of MOA</w:t>
      </w:r>
      <w:r>
        <w:rPr>
          <w:bCs/>
        </w:rPr>
        <w:t xml:space="preserve"> – SCA </w:t>
      </w:r>
    </w:p>
    <w:p w:rsidR="00011885" w:rsidRDefault="00011885" w:rsidP="00011885">
      <w:pPr>
        <w:widowControl/>
        <w:tabs>
          <w:tab w:val="left" w:pos="-1440"/>
        </w:tabs>
        <w:rPr>
          <w:bCs/>
        </w:rPr>
      </w:pPr>
      <w:r>
        <w:rPr>
          <w:b/>
          <w:bCs/>
        </w:rPr>
        <w:t xml:space="preserve">313-23- </w:t>
      </w:r>
      <w:r w:rsidRPr="007E142E">
        <w:rPr>
          <w:bCs/>
        </w:rPr>
        <w:t xml:space="preserve">Authorize </w:t>
      </w:r>
      <w:r>
        <w:rPr>
          <w:bCs/>
        </w:rPr>
        <w:t>execution of a Redevelopment Agreement</w:t>
      </w:r>
      <w:r w:rsidR="00AA28D2">
        <w:rPr>
          <w:bCs/>
        </w:rPr>
        <w:t xml:space="preserve"> – Grasshopper Farms</w:t>
      </w:r>
    </w:p>
    <w:p w:rsidR="00011885" w:rsidRDefault="00011885" w:rsidP="0010318A">
      <w:pPr>
        <w:widowControl/>
        <w:tabs>
          <w:tab w:val="left" w:pos="-1440"/>
        </w:tabs>
        <w:rPr>
          <w:b/>
          <w:bCs/>
        </w:rPr>
      </w:pPr>
    </w:p>
    <w:p w:rsidR="00F849A6" w:rsidRPr="00FA035A" w:rsidRDefault="00F849A6" w:rsidP="0010318A">
      <w:pPr>
        <w:widowControl/>
        <w:tabs>
          <w:tab w:val="left" w:pos="-1440"/>
        </w:tabs>
        <w:rPr>
          <w:b/>
          <w:bCs/>
        </w:rPr>
      </w:pPr>
      <w:r w:rsidRPr="00FA035A">
        <w:rPr>
          <w:b/>
          <w:bCs/>
          <w:u w:val="single"/>
        </w:rPr>
        <w:t xml:space="preserve">Consent Agenda </w:t>
      </w:r>
    </w:p>
    <w:p w:rsidR="00AA28D2" w:rsidRDefault="00F849A6" w:rsidP="00B601B2">
      <w:pPr>
        <w:jc w:val="both"/>
        <w:rPr>
          <w:bCs/>
          <w:i/>
        </w:rPr>
      </w:pPr>
      <w:r w:rsidRPr="00FA035A">
        <w:rPr>
          <w:bCs/>
          <w:i/>
        </w:rPr>
        <w:t>The Consent Agenda includes items of busine</w:t>
      </w:r>
      <w:r w:rsidR="003E5154" w:rsidRPr="00FA035A">
        <w:rPr>
          <w:bCs/>
          <w:i/>
        </w:rPr>
        <w:t>ss which are not controversial &amp;</w:t>
      </w:r>
      <w:r w:rsidRPr="00FA035A">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3B4BBE" w:rsidRPr="00AA28D2" w:rsidRDefault="00B431F6" w:rsidP="00B601B2">
      <w:pPr>
        <w:jc w:val="both"/>
        <w:rPr>
          <w:bCs/>
          <w:i/>
        </w:rPr>
      </w:pPr>
      <w:r w:rsidRPr="00FA035A">
        <w:rPr>
          <w:b/>
          <w:bCs/>
          <w:u w:val="single"/>
        </w:rPr>
        <w:lastRenderedPageBreak/>
        <w:t xml:space="preserve">Consent Agenda </w:t>
      </w:r>
      <w:r w:rsidR="00F849A6" w:rsidRPr="00FA035A">
        <w:rPr>
          <w:b/>
          <w:u w:val="single"/>
        </w:rPr>
        <w:t>Resolutions</w:t>
      </w:r>
    </w:p>
    <w:p w:rsidR="00B4505D" w:rsidRDefault="009F0A9C" w:rsidP="00B601B2">
      <w:pPr>
        <w:jc w:val="both"/>
      </w:pPr>
      <w:r w:rsidRPr="009F0A9C">
        <w:rPr>
          <w:b/>
        </w:rPr>
        <w:t>302-23-</w:t>
      </w:r>
      <w:r>
        <w:t xml:space="preserve"> Authorize Discharge of Mortgage</w:t>
      </w:r>
    </w:p>
    <w:p w:rsidR="00DE53B6" w:rsidRPr="008525D9" w:rsidRDefault="00DE53B6" w:rsidP="00DE53B6">
      <w:pPr>
        <w:widowControl/>
        <w:tabs>
          <w:tab w:val="left" w:pos="-1440"/>
        </w:tabs>
        <w:rPr>
          <w:bCs/>
        </w:rPr>
      </w:pPr>
      <w:r>
        <w:rPr>
          <w:b/>
          <w:bCs/>
        </w:rPr>
        <w:t xml:space="preserve">305-23- </w:t>
      </w:r>
      <w:r w:rsidRPr="008525D9">
        <w:rPr>
          <w:bCs/>
        </w:rPr>
        <w:t>Authorize</w:t>
      </w:r>
      <w:r>
        <w:rPr>
          <w:b/>
          <w:bCs/>
        </w:rPr>
        <w:t xml:space="preserve"> </w:t>
      </w:r>
      <w:r>
        <w:rPr>
          <w:bCs/>
        </w:rPr>
        <w:t>Certification of Compliance with US EEOC</w:t>
      </w:r>
    </w:p>
    <w:p w:rsidR="009F0A9C" w:rsidRDefault="00B4505D" w:rsidP="00B601B2">
      <w:pPr>
        <w:jc w:val="both"/>
      </w:pPr>
      <w:r w:rsidRPr="00B4505D">
        <w:rPr>
          <w:b/>
        </w:rPr>
        <w:t>306-23</w:t>
      </w:r>
      <w:r>
        <w:t>- Authorize Adopting the revised Employee Handbook and Personnel Policies and Procedures Manuel</w:t>
      </w:r>
      <w:r w:rsidR="009F0A9C">
        <w:t xml:space="preserve"> </w:t>
      </w:r>
    </w:p>
    <w:p w:rsidR="006E553C" w:rsidRDefault="006E553C" w:rsidP="00B601B2">
      <w:pPr>
        <w:jc w:val="both"/>
      </w:pPr>
      <w:r w:rsidRPr="006E553C">
        <w:rPr>
          <w:b/>
        </w:rPr>
        <w:t>307-23-</w:t>
      </w:r>
      <w:r>
        <w:rPr>
          <w:b/>
        </w:rPr>
        <w:t xml:space="preserve"> </w:t>
      </w:r>
      <w:r w:rsidRPr="006E553C">
        <w:t>Authorizing Rescinding Resolution #298-23</w:t>
      </w:r>
    </w:p>
    <w:p w:rsidR="006E553C" w:rsidRDefault="006E553C" w:rsidP="00B601B2">
      <w:pPr>
        <w:jc w:val="both"/>
      </w:pPr>
      <w:r w:rsidRPr="006E553C">
        <w:rPr>
          <w:b/>
        </w:rPr>
        <w:t>308-23-</w:t>
      </w:r>
      <w:r>
        <w:rPr>
          <w:b/>
        </w:rPr>
        <w:t xml:space="preserve"> </w:t>
      </w:r>
      <w:r w:rsidRPr="006E553C">
        <w:t>Authorize</w:t>
      </w:r>
      <w:r>
        <w:rPr>
          <w:b/>
        </w:rPr>
        <w:t xml:space="preserve"> </w:t>
      </w:r>
      <w:r w:rsidRPr="006E553C">
        <w:t>utilizing</w:t>
      </w:r>
      <w:r>
        <w:rPr>
          <w:b/>
        </w:rPr>
        <w:t xml:space="preserve"> </w:t>
      </w:r>
      <w:proofErr w:type="spellStart"/>
      <w:r>
        <w:t>Bilmark</w:t>
      </w:r>
      <w:proofErr w:type="spellEnd"/>
      <w:r>
        <w:t xml:space="preserve"> Plumbing and Heating LLC,</w:t>
      </w:r>
    </w:p>
    <w:p w:rsidR="006E553C" w:rsidRDefault="006E553C" w:rsidP="00B601B2">
      <w:pPr>
        <w:jc w:val="both"/>
      </w:pPr>
      <w:r w:rsidRPr="006E553C">
        <w:rPr>
          <w:b/>
        </w:rPr>
        <w:t xml:space="preserve">309-23- </w:t>
      </w:r>
      <w:r w:rsidRPr="006E553C">
        <w:t>Authorize</w:t>
      </w:r>
      <w:r>
        <w:rPr>
          <w:b/>
        </w:rPr>
        <w:t xml:space="preserve"> </w:t>
      </w:r>
      <w:r w:rsidRPr="006E553C">
        <w:t>utilizing</w:t>
      </w:r>
      <w:r>
        <w:t xml:space="preserve"> Foley Incorporated to repair CAT Wheel Loader #924</w:t>
      </w:r>
    </w:p>
    <w:p w:rsidR="00011885" w:rsidRDefault="00267E02" w:rsidP="00B601B2">
      <w:pPr>
        <w:jc w:val="both"/>
      </w:pPr>
      <w:r w:rsidRPr="00267E02">
        <w:rPr>
          <w:b/>
        </w:rPr>
        <w:t xml:space="preserve">310-23- </w:t>
      </w:r>
      <w:r w:rsidRPr="006E553C">
        <w:t>Authorize</w:t>
      </w:r>
      <w:r>
        <w:rPr>
          <w:b/>
        </w:rPr>
        <w:t xml:space="preserve"> </w:t>
      </w:r>
      <w:r w:rsidRPr="006E553C">
        <w:t>utilizing</w:t>
      </w:r>
      <w:r>
        <w:t xml:space="preserve"> Michael </w:t>
      </w:r>
      <w:proofErr w:type="spellStart"/>
      <w:r>
        <w:t>Angerman</w:t>
      </w:r>
      <w:proofErr w:type="spellEnd"/>
      <w:r>
        <w:t xml:space="preserve"> Landscaping, INC. </w:t>
      </w:r>
    </w:p>
    <w:p w:rsidR="00631FBE" w:rsidRPr="00631FBE" w:rsidRDefault="00631FBE" w:rsidP="00B601B2">
      <w:pPr>
        <w:jc w:val="both"/>
      </w:pPr>
      <w:r w:rsidRPr="00631FBE">
        <w:rPr>
          <w:b/>
        </w:rPr>
        <w:t xml:space="preserve">312-23- </w:t>
      </w:r>
      <w:r w:rsidRPr="00631FBE">
        <w:t>Authorize</w:t>
      </w:r>
      <w:r>
        <w:rPr>
          <w:b/>
        </w:rPr>
        <w:t xml:space="preserve"> </w:t>
      </w:r>
      <w:r>
        <w:t>amending resolution #226-23 – Payout of Accumulated Time for Employee who retired</w:t>
      </w:r>
    </w:p>
    <w:p w:rsidR="009F0A9C" w:rsidRPr="00AA28D2" w:rsidRDefault="00AA28D2" w:rsidP="00B601B2">
      <w:pPr>
        <w:jc w:val="both"/>
      </w:pPr>
      <w:r w:rsidRPr="00AA28D2">
        <w:rPr>
          <w:b/>
        </w:rPr>
        <w:t xml:space="preserve">314-23- </w:t>
      </w:r>
      <w:r>
        <w:t xml:space="preserve">Authorize the Mayor to submit an application to the ACIA – CDBG Funding </w:t>
      </w:r>
    </w:p>
    <w:p w:rsidR="008310EF" w:rsidRDefault="008310EF" w:rsidP="00255076">
      <w:pPr>
        <w:pStyle w:val="BodyText"/>
        <w:rPr>
          <w:b/>
          <w:sz w:val="24"/>
          <w:u w:val="single"/>
        </w:rPr>
      </w:pPr>
    </w:p>
    <w:p w:rsidR="00665A65" w:rsidRPr="00FA035A" w:rsidRDefault="00F849A6" w:rsidP="00255076">
      <w:pPr>
        <w:pStyle w:val="BodyText"/>
        <w:rPr>
          <w:b/>
          <w:sz w:val="24"/>
          <w:u w:val="single"/>
        </w:rPr>
      </w:pPr>
      <w:r w:rsidRPr="00FA035A">
        <w:rPr>
          <w:b/>
          <w:sz w:val="24"/>
          <w:u w:val="single"/>
        </w:rPr>
        <w:t>Raffles/Permits/Firemen’s Association Membership</w:t>
      </w:r>
      <w:r w:rsidR="00B204C6" w:rsidRPr="00FA035A">
        <w:rPr>
          <w:b/>
          <w:sz w:val="24"/>
          <w:u w:val="single"/>
        </w:rPr>
        <w:t xml:space="preserve"> </w:t>
      </w:r>
    </w:p>
    <w:p w:rsidR="008E6AAA" w:rsidRDefault="008E6AAA" w:rsidP="00614733">
      <w:pPr>
        <w:jc w:val="both"/>
        <w:rPr>
          <w:b/>
          <w:bCs/>
          <w:i/>
          <w:highlight w:val="yellow"/>
          <w:u w:val="single"/>
        </w:rPr>
      </w:pPr>
    </w:p>
    <w:p w:rsidR="00E53356" w:rsidRPr="00FA035A" w:rsidRDefault="00614733" w:rsidP="00614733">
      <w:pPr>
        <w:jc w:val="both"/>
        <w:rPr>
          <w:b/>
          <w:bCs/>
          <w:i/>
          <w:u w:val="single"/>
        </w:rPr>
      </w:pPr>
      <w:r w:rsidRPr="00FA035A">
        <w:rPr>
          <w:b/>
          <w:bCs/>
          <w:i/>
          <w:highlight w:val="yellow"/>
          <w:u w:val="single"/>
        </w:rPr>
        <w:t>Public Discussion on Consent Agenda</w:t>
      </w:r>
    </w:p>
    <w:p w:rsidR="00614733" w:rsidRPr="00FA035A" w:rsidRDefault="00614733" w:rsidP="00F849A6">
      <w:pPr>
        <w:ind w:left="900" w:hanging="900"/>
        <w:rPr>
          <w:i/>
        </w:rPr>
      </w:pPr>
    </w:p>
    <w:p w:rsidR="00716774" w:rsidRPr="00FA035A" w:rsidRDefault="00716774" w:rsidP="000C4098">
      <w:pPr>
        <w:widowControl/>
        <w:rPr>
          <w:b/>
          <w:u w:val="single"/>
        </w:rPr>
      </w:pPr>
      <w:r w:rsidRPr="00FA035A">
        <w:rPr>
          <w:b/>
          <w:u w:val="single"/>
        </w:rPr>
        <w:t>1</w:t>
      </w:r>
      <w:r w:rsidR="00840431">
        <w:rPr>
          <w:b/>
          <w:u w:val="single"/>
        </w:rPr>
        <w:t>3</w:t>
      </w:r>
      <w:r w:rsidRPr="00FA035A">
        <w:rPr>
          <w:b/>
          <w:u w:val="single"/>
        </w:rPr>
        <w:t>. M</w:t>
      </w:r>
      <w:r w:rsidR="00337290" w:rsidRPr="00FA035A">
        <w:rPr>
          <w:b/>
          <w:u w:val="single"/>
        </w:rPr>
        <w:t>anager’s Report</w:t>
      </w:r>
    </w:p>
    <w:p w:rsidR="003629A3" w:rsidRPr="00FA035A" w:rsidRDefault="003629A3" w:rsidP="000C4098">
      <w:pPr>
        <w:widowControl/>
        <w:rPr>
          <w:b/>
          <w:u w:val="single"/>
        </w:rPr>
      </w:pPr>
    </w:p>
    <w:p w:rsidR="00C33E99" w:rsidRPr="00FA035A" w:rsidRDefault="00716774" w:rsidP="000C4098">
      <w:pPr>
        <w:widowControl/>
        <w:rPr>
          <w:b/>
          <w:u w:val="single"/>
        </w:rPr>
      </w:pPr>
      <w:r w:rsidRPr="00FA035A">
        <w:rPr>
          <w:b/>
          <w:u w:val="single"/>
        </w:rPr>
        <w:t>1</w:t>
      </w:r>
      <w:r w:rsidR="00840431">
        <w:rPr>
          <w:b/>
          <w:u w:val="single"/>
        </w:rPr>
        <w:t>4</w:t>
      </w:r>
      <w:r w:rsidRPr="00FA035A">
        <w:rPr>
          <w:b/>
          <w:u w:val="single"/>
        </w:rPr>
        <w:t xml:space="preserve">. </w:t>
      </w:r>
      <w:r w:rsidR="00C33E99" w:rsidRPr="00FA035A">
        <w:rPr>
          <w:b/>
          <w:u w:val="single"/>
        </w:rPr>
        <w:t>C</w:t>
      </w:r>
      <w:r w:rsidR="00337290" w:rsidRPr="00FA035A">
        <w:rPr>
          <w:b/>
          <w:u w:val="single"/>
        </w:rPr>
        <w:t>ouncil Comments</w:t>
      </w:r>
    </w:p>
    <w:p w:rsidR="00337290" w:rsidRPr="00FA035A" w:rsidRDefault="00337290">
      <w:pPr>
        <w:widowControl/>
        <w:rPr>
          <w:b/>
          <w:bCs/>
          <w:u w:val="single"/>
        </w:rPr>
      </w:pPr>
    </w:p>
    <w:p w:rsidR="00A82638" w:rsidRPr="00FA035A" w:rsidRDefault="00716774">
      <w:pPr>
        <w:widowControl/>
        <w:rPr>
          <w:b/>
          <w:bCs/>
          <w:u w:val="single"/>
        </w:rPr>
      </w:pPr>
      <w:r w:rsidRPr="00FA035A">
        <w:rPr>
          <w:b/>
          <w:bCs/>
          <w:u w:val="single"/>
        </w:rPr>
        <w:t>1</w:t>
      </w:r>
      <w:r w:rsidR="00840431">
        <w:rPr>
          <w:b/>
          <w:bCs/>
          <w:u w:val="single"/>
        </w:rPr>
        <w:t>5</w:t>
      </w:r>
      <w:r w:rsidRPr="00FA035A">
        <w:rPr>
          <w:b/>
          <w:bCs/>
          <w:u w:val="single"/>
        </w:rPr>
        <w:t xml:space="preserve">. </w:t>
      </w:r>
      <w:r w:rsidR="00146B1D" w:rsidRPr="00FA035A">
        <w:rPr>
          <w:b/>
          <w:bCs/>
          <w:u w:val="single"/>
        </w:rPr>
        <w:t>P</w:t>
      </w:r>
      <w:r w:rsidR="00337290" w:rsidRPr="00FA035A">
        <w:rPr>
          <w:b/>
          <w:bCs/>
          <w:u w:val="single"/>
        </w:rPr>
        <w:t>ublic Comment</w:t>
      </w:r>
    </w:p>
    <w:p w:rsidR="00716774" w:rsidRPr="00FA035A" w:rsidRDefault="00716774" w:rsidP="00716774">
      <w:pPr>
        <w:pStyle w:val="BodyText"/>
        <w:jc w:val="both"/>
        <w:rPr>
          <w:i/>
          <w:sz w:val="24"/>
        </w:rPr>
      </w:pPr>
      <w:r w:rsidRPr="00FA035A">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FA035A">
        <w:rPr>
          <w:b/>
          <w:i/>
          <w:sz w:val="24"/>
          <w:u w:val="single"/>
        </w:rPr>
        <w:t>five (5) minutes per person</w:t>
      </w:r>
      <w:r w:rsidRPr="00FA035A">
        <w:rPr>
          <w:b/>
          <w:i/>
          <w:sz w:val="24"/>
        </w:rPr>
        <w:t>.</w:t>
      </w:r>
      <w:r w:rsidRPr="00FA035A">
        <w:rPr>
          <w:i/>
          <w:sz w:val="24"/>
        </w:rPr>
        <w:t xml:space="preserve">  If you wish to address the Council, please step up to the microphone at the appropriate</w:t>
      </w:r>
      <w:r w:rsidR="00C90972" w:rsidRPr="00FA035A">
        <w:rPr>
          <w:i/>
          <w:sz w:val="24"/>
        </w:rPr>
        <w:t xml:space="preserve"> time, and state your name and sign your name and address on the clipboard located in front of microphone.</w:t>
      </w:r>
    </w:p>
    <w:p w:rsidR="003328F7" w:rsidRPr="00FA035A" w:rsidRDefault="003328F7">
      <w:pPr>
        <w:widowControl/>
        <w:rPr>
          <w:b/>
          <w:bCs/>
          <w:u w:val="single"/>
        </w:rPr>
      </w:pPr>
      <w:r w:rsidRPr="00FA035A">
        <w:rPr>
          <w:b/>
          <w:bCs/>
          <w:u w:val="single"/>
        </w:rPr>
        <w:t xml:space="preserve"> </w:t>
      </w:r>
    </w:p>
    <w:p w:rsidR="00A55CB3" w:rsidRDefault="00716774">
      <w:pPr>
        <w:widowControl/>
        <w:rPr>
          <w:b/>
          <w:bCs/>
          <w:u w:val="single"/>
        </w:rPr>
      </w:pPr>
      <w:r w:rsidRPr="00FA035A">
        <w:rPr>
          <w:b/>
          <w:bCs/>
          <w:u w:val="single"/>
        </w:rPr>
        <w:t>1</w:t>
      </w:r>
      <w:r w:rsidR="00840431">
        <w:rPr>
          <w:b/>
          <w:bCs/>
          <w:u w:val="single"/>
        </w:rPr>
        <w:t>6</w:t>
      </w:r>
      <w:r w:rsidRPr="00FA035A">
        <w:rPr>
          <w:b/>
          <w:bCs/>
          <w:u w:val="single"/>
        </w:rPr>
        <w:t>. C</w:t>
      </w:r>
      <w:r w:rsidR="00337290" w:rsidRPr="00FA035A">
        <w:rPr>
          <w:b/>
          <w:bCs/>
          <w:u w:val="single"/>
        </w:rPr>
        <w:t>losed Session</w:t>
      </w:r>
    </w:p>
    <w:p w:rsidR="002B78C1" w:rsidRDefault="002B78C1">
      <w:pPr>
        <w:widowControl/>
        <w:rPr>
          <w:b/>
          <w:bCs/>
          <w:u w:val="single"/>
        </w:rPr>
      </w:pPr>
    </w:p>
    <w:p w:rsidR="00146B1D" w:rsidRPr="00FA035A" w:rsidRDefault="00716774">
      <w:pPr>
        <w:widowControl/>
        <w:rPr>
          <w:b/>
          <w:bCs/>
          <w:u w:val="single"/>
        </w:rPr>
      </w:pPr>
      <w:r w:rsidRPr="00FA035A">
        <w:rPr>
          <w:b/>
          <w:bCs/>
          <w:u w:val="single"/>
        </w:rPr>
        <w:t>1</w:t>
      </w:r>
      <w:r w:rsidR="00840431">
        <w:rPr>
          <w:b/>
          <w:bCs/>
          <w:u w:val="single"/>
        </w:rPr>
        <w:t>7</w:t>
      </w:r>
      <w:r w:rsidRPr="00FA035A">
        <w:rPr>
          <w:b/>
          <w:bCs/>
          <w:u w:val="single"/>
        </w:rPr>
        <w:t xml:space="preserve">. </w:t>
      </w:r>
      <w:r w:rsidR="00146B1D" w:rsidRPr="00FA035A">
        <w:rPr>
          <w:b/>
          <w:bCs/>
          <w:u w:val="single"/>
        </w:rPr>
        <w:t>A</w:t>
      </w:r>
      <w:r w:rsidR="00337290" w:rsidRPr="00FA035A">
        <w:rPr>
          <w:b/>
          <w:bCs/>
          <w:u w:val="single"/>
        </w:rPr>
        <w:t>djournment</w:t>
      </w:r>
    </w:p>
    <w:p w:rsidR="00F571E0" w:rsidRDefault="00F571E0" w:rsidP="00912692">
      <w:pPr>
        <w:widowControl/>
        <w:rPr>
          <w:b/>
          <w:bCs/>
          <w:u w:val="single"/>
        </w:rPr>
      </w:pPr>
    </w:p>
    <w:p w:rsidR="003D78A2" w:rsidRDefault="003D78A2" w:rsidP="00912692">
      <w:pPr>
        <w:widowControl/>
        <w:rPr>
          <w:b/>
          <w:bCs/>
          <w:u w:val="single"/>
        </w:rPr>
      </w:pPr>
    </w:p>
    <w:p w:rsidR="00912692" w:rsidRDefault="00DE61A4" w:rsidP="00912692">
      <w:pPr>
        <w:widowControl/>
        <w:rPr>
          <w:b/>
          <w:bCs/>
          <w:u w:val="single"/>
        </w:rPr>
      </w:pPr>
      <w:r w:rsidRPr="00FA035A">
        <w:rPr>
          <w:b/>
          <w:bCs/>
          <w:u w:val="single"/>
        </w:rPr>
        <w:t>Resolution &amp; Ordinance Statements:</w:t>
      </w:r>
    </w:p>
    <w:p w:rsidR="00FE202B" w:rsidRDefault="00FE202B" w:rsidP="00FE202B">
      <w:pPr>
        <w:widowControl/>
        <w:tabs>
          <w:tab w:val="left" w:pos="-1440"/>
        </w:tabs>
        <w:rPr>
          <w:b/>
          <w:bCs/>
        </w:rPr>
      </w:pPr>
    </w:p>
    <w:p w:rsidR="00E537C6" w:rsidRDefault="00E537C6" w:rsidP="00E537C6">
      <w:pPr>
        <w:widowControl/>
        <w:rPr>
          <w:b/>
          <w:bCs/>
          <w:u w:val="single"/>
        </w:rPr>
      </w:pPr>
      <w:r w:rsidRPr="00E537C6">
        <w:rPr>
          <w:b/>
          <w:bCs/>
        </w:rPr>
        <w:t>2118-2023-</w:t>
      </w:r>
      <w:r>
        <w:rPr>
          <w:b/>
          <w:bCs/>
        </w:rPr>
        <w:t xml:space="preserve"> </w:t>
      </w:r>
      <w:r w:rsidRPr="00E537C6">
        <w:rPr>
          <w:b/>
          <w:bCs/>
          <w:u w:val="single"/>
        </w:rPr>
        <w:t>Ordinance adding Chapter 141 Article 1 Canvassing, Peddling and Soliciting</w:t>
      </w:r>
    </w:p>
    <w:p w:rsidR="00007F97" w:rsidRDefault="00E537C6" w:rsidP="00007F97">
      <w:pPr>
        <w:widowControl/>
        <w:ind w:left="1200"/>
        <w:rPr>
          <w:b/>
          <w:bCs/>
          <w:u w:val="single"/>
        </w:rPr>
      </w:pPr>
      <w:r>
        <w:rPr>
          <w:bCs/>
        </w:rPr>
        <w:t xml:space="preserve">This ordinance add chapter 141, article 1, sub-section 141-9 &amp; 141-10, canvassing, peddling and soliciting.  </w:t>
      </w:r>
      <w:r w:rsidRPr="00E537C6">
        <w:rPr>
          <w:b/>
          <w:bCs/>
          <w:u w:val="single"/>
        </w:rPr>
        <w:t xml:space="preserve"> </w:t>
      </w:r>
    </w:p>
    <w:p w:rsidR="00334FE3" w:rsidRDefault="00334FE3" w:rsidP="00007F97">
      <w:pPr>
        <w:widowControl/>
        <w:rPr>
          <w:b/>
          <w:bCs/>
        </w:rPr>
      </w:pPr>
    </w:p>
    <w:p w:rsidR="00DF6515" w:rsidRDefault="00DF6515" w:rsidP="00DF6515">
      <w:pPr>
        <w:widowControl/>
        <w:tabs>
          <w:tab w:val="left" w:pos="-1440"/>
        </w:tabs>
        <w:rPr>
          <w:b/>
          <w:bCs/>
          <w:u w:val="single"/>
        </w:rPr>
      </w:pPr>
      <w:r w:rsidRPr="00DF6515">
        <w:rPr>
          <w:b/>
          <w:bCs/>
        </w:rPr>
        <w:t>301-23-</w:t>
      </w:r>
      <w:r>
        <w:rPr>
          <w:b/>
          <w:bCs/>
        </w:rPr>
        <w:t xml:space="preserve"> </w:t>
      </w:r>
      <w:r w:rsidRPr="00DF6515">
        <w:rPr>
          <w:b/>
          <w:bCs/>
          <w:u w:val="single"/>
        </w:rPr>
        <w:t xml:space="preserve">Authorize the Purchase of one (1) 2024 </w:t>
      </w:r>
      <w:proofErr w:type="spellStart"/>
      <w:r w:rsidRPr="00DF6515">
        <w:rPr>
          <w:b/>
          <w:bCs/>
          <w:u w:val="single"/>
        </w:rPr>
        <w:t>Starcraft</w:t>
      </w:r>
      <w:proofErr w:type="spellEnd"/>
      <w:r w:rsidRPr="00DF6515">
        <w:rPr>
          <w:b/>
          <w:bCs/>
          <w:u w:val="single"/>
        </w:rPr>
        <w:t xml:space="preserve"> </w:t>
      </w:r>
      <w:proofErr w:type="spellStart"/>
      <w:r w:rsidRPr="00DF6515">
        <w:rPr>
          <w:b/>
          <w:bCs/>
          <w:u w:val="single"/>
        </w:rPr>
        <w:t>Allstar</w:t>
      </w:r>
      <w:proofErr w:type="spellEnd"/>
      <w:r w:rsidRPr="00DF6515">
        <w:rPr>
          <w:b/>
          <w:bCs/>
          <w:u w:val="single"/>
        </w:rPr>
        <w:t xml:space="preserve"> Senior Bus</w:t>
      </w:r>
    </w:p>
    <w:p w:rsidR="00DF6515" w:rsidRPr="00DF6515" w:rsidRDefault="00DF6515" w:rsidP="00DF6515">
      <w:pPr>
        <w:widowControl/>
        <w:tabs>
          <w:tab w:val="left" w:pos="-1440"/>
        </w:tabs>
        <w:ind w:left="810" w:hanging="720"/>
        <w:rPr>
          <w:bCs/>
        </w:rPr>
      </w:pPr>
      <w:r>
        <w:rPr>
          <w:bCs/>
        </w:rPr>
        <w:tab/>
        <w:t xml:space="preserve">This resolution authorize the purchase of one (1) 2024 </w:t>
      </w:r>
      <w:proofErr w:type="spellStart"/>
      <w:r>
        <w:rPr>
          <w:bCs/>
        </w:rPr>
        <w:t>Starcraft</w:t>
      </w:r>
      <w:proofErr w:type="spellEnd"/>
      <w:r>
        <w:rPr>
          <w:bCs/>
        </w:rPr>
        <w:t xml:space="preserve"> </w:t>
      </w:r>
      <w:proofErr w:type="spellStart"/>
      <w:r>
        <w:rPr>
          <w:bCs/>
        </w:rPr>
        <w:t>Allstar</w:t>
      </w:r>
      <w:proofErr w:type="spellEnd"/>
      <w:r>
        <w:rPr>
          <w:bCs/>
        </w:rPr>
        <w:t xml:space="preserve"> Senior Bus from Creative       Bus Sales, for the senior center. </w:t>
      </w:r>
    </w:p>
    <w:p w:rsidR="00F2105D" w:rsidRDefault="00F2105D" w:rsidP="009F0A9C">
      <w:pPr>
        <w:jc w:val="both"/>
        <w:rPr>
          <w:b/>
          <w:bCs/>
        </w:rPr>
      </w:pPr>
    </w:p>
    <w:p w:rsidR="009F0A9C" w:rsidRDefault="009F0A9C" w:rsidP="009F0A9C">
      <w:pPr>
        <w:jc w:val="both"/>
      </w:pPr>
      <w:r w:rsidRPr="009F0A9C">
        <w:rPr>
          <w:b/>
        </w:rPr>
        <w:t>302-23-</w:t>
      </w:r>
      <w:r>
        <w:t xml:space="preserve"> </w:t>
      </w:r>
      <w:r w:rsidRPr="009F0A9C">
        <w:rPr>
          <w:b/>
          <w:u w:val="single"/>
        </w:rPr>
        <w:t>Authorize Discharge of Mortgage</w:t>
      </w:r>
      <w:r>
        <w:t xml:space="preserve"> </w:t>
      </w:r>
    </w:p>
    <w:p w:rsidR="009F0A9C" w:rsidRPr="009F0A9C" w:rsidRDefault="009F0A9C" w:rsidP="009F0A9C">
      <w:pPr>
        <w:jc w:val="both"/>
      </w:pPr>
      <w:r>
        <w:tab/>
        <w:t xml:space="preserve">  This resolution authorize the discharge of mortgage at 169 S New York Road for Doris Bollinger. </w:t>
      </w:r>
    </w:p>
    <w:p w:rsidR="008310EF" w:rsidRDefault="008310EF" w:rsidP="00375BE5">
      <w:pPr>
        <w:widowControl/>
        <w:tabs>
          <w:tab w:val="left" w:pos="-1440"/>
        </w:tabs>
        <w:rPr>
          <w:b/>
          <w:bCs/>
        </w:rPr>
      </w:pPr>
    </w:p>
    <w:p w:rsidR="008310EF" w:rsidRDefault="008310EF" w:rsidP="00375BE5">
      <w:pPr>
        <w:widowControl/>
        <w:tabs>
          <w:tab w:val="left" w:pos="-1440"/>
        </w:tabs>
        <w:rPr>
          <w:b/>
          <w:bCs/>
        </w:rPr>
      </w:pPr>
    </w:p>
    <w:p w:rsidR="00375BE5" w:rsidRDefault="00375BE5" w:rsidP="00375BE5">
      <w:pPr>
        <w:widowControl/>
        <w:tabs>
          <w:tab w:val="left" w:pos="-1440"/>
        </w:tabs>
        <w:rPr>
          <w:b/>
          <w:bCs/>
        </w:rPr>
      </w:pPr>
      <w:bookmarkStart w:id="0" w:name="_GoBack"/>
      <w:bookmarkEnd w:id="0"/>
      <w:r w:rsidRPr="00375BE5">
        <w:rPr>
          <w:b/>
          <w:bCs/>
        </w:rPr>
        <w:t xml:space="preserve">303-23- </w:t>
      </w:r>
      <w:r w:rsidRPr="00375BE5">
        <w:rPr>
          <w:b/>
          <w:bCs/>
          <w:u w:val="single"/>
        </w:rPr>
        <w:t>Authorize the sale of Township owned land</w:t>
      </w:r>
      <w:r>
        <w:rPr>
          <w:b/>
          <w:bCs/>
        </w:rPr>
        <w:t xml:space="preserve"> </w:t>
      </w:r>
    </w:p>
    <w:p w:rsidR="00375BE5" w:rsidRDefault="00375BE5" w:rsidP="00375BE5">
      <w:pPr>
        <w:widowControl/>
        <w:tabs>
          <w:tab w:val="left" w:pos="-1440"/>
        </w:tabs>
        <w:rPr>
          <w:bCs/>
        </w:rPr>
      </w:pPr>
      <w:r>
        <w:rPr>
          <w:b/>
          <w:bCs/>
        </w:rPr>
        <w:tab/>
        <w:t xml:space="preserve"> </w:t>
      </w:r>
      <w:r w:rsidRPr="00375BE5">
        <w:rPr>
          <w:bCs/>
        </w:rPr>
        <w:t xml:space="preserve">This resolution authorize the sale of </w:t>
      </w:r>
      <w:r>
        <w:rPr>
          <w:bCs/>
        </w:rPr>
        <w:t>Township owned land – Redwood Avenue Block 627, Lot 10.</w:t>
      </w:r>
    </w:p>
    <w:p w:rsidR="006E553C" w:rsidRDefault="006E553C" w:rsidP="00375BE5">
      <w:pPr>
        <w:widowControl/>
        <w:tabs>
          <w:tab w:val="left" w:pos="-1440"/>
        </w:tabs>
        <w:rPr>
          <w:bCs/>
        </w:rPr>
      </w:pPr>
    </w:p>
    <w:p w:rsidR="00375BE5" w:rsidRDefault="00375BE5" w:rsidP="00375BE5">
      <w:pPr>
        <w:widowControl/>
        <w:tabs>
          <w:tab w:val="left" w:pos="-1440"/>
        </w:tabs>
        <w:rPr>
          <w:b/>
          <w:bCs/>
        </w:rPr>
      </w:pPr>
      <w:r>
        <w:rPr>
          <w:b/>
          <w:bCs/>
        </w:rPr>
        <w:t xml:space="preserve">304-23- </w:t>
      </w:r>
      <w:r w:rsidRPr="00375BE5">
        <w:rPr>
          <w:b/>
          <w:bCs/>
          <w:u w:val="single"/>
        </w:rPr>
        <w:t>Authorize Execution of MOA</w:t>
      </w:r>
      <w:r>
        <w:rPr>
          <w:b/>
          <w:bCs/>
        </w:rPr>
        <w:t xml:space="preserve"> </w:t>
      </w:r>
    </w:p>
    <w:p w:rsidR="00375BE5" w:rsidRPr="00375BE5" w:rsidRDefault="00375BE5" w:rsidP="00375BE5">
      <w:pPr>
        <w:widowControl/>
        <w:tabs>
          <w:tab w:val="left" w:pos="-1440"/>
        </w:tabs>
        <w:ind w:left="720" w:hanging="720"/>
        <w:rPr>
          <w:bCs/>
        </w:rPr>
      </w:pPr>
      <w:r>
        <w:rPr>
          <w:b/>
          <w:bCs/>
        </w:rPr>
        <w:tab/>
        <w:t xml:space="preserve"> </w:t>
      </w:r>
      <w:r w:rsidRPr="00375BE5">
        <w:rPr>
          <w:bCs/>
        </w:rPr>
        <w:t>This resolution authorize execution of MOA with GWU, Local 68, T</w:t>
      </w:r>
      <w:r>
        <w:rPr>
          <w:bCs/>
        </w:rPr>
        <w:t>eamsters 331, Teamsters 676     and Local 77 for amending Township of Galloway Health Benefit Plan.</w:t>
      </w:r>
    </w:p>
    <w:p w:rsidR="008525D9" w:rsidRDefault="008525D9" w:rsidP="00375BE5">
      <w:pPr>
        <w:widowControl/>
        <w:tabs>
          <w:tab w:val="left" w:pos="-1440"/>
        </w:tabs>
        <w:rPr>
          <w:b/>
          <w:bCs/>
        </w:rPr>
      </w:pPr>
    </w:p>
    <w:p w:rsidR="00375BE5" w:rsidRPr="00375BE5" w:rsidRDefault="008525D9" w:rsidP="00375BE5">
      <w:pPr>
        <w:widowControl/>
        <w:tabs>
          <w:tab w:val="left" w:pos="-1440"/>
        </w:tabs>
        <w:rPr>
          <w:bCs/>
        </w:rPr>
      </w:pPr>
      <w:r>
        <w:rPr>
          <w:b/>
          <w:bCs/>
        </w:rPr>
        <w:t xml:space="preserve">305-23- </w:t>
      </w:r>
      <w:r w:rsidRPr="008525D9">
        <w:rPr>
          <w:b/>
          <w:bCs/>
          <w:u w:val="single"/>
        </w:rPr>
        <w:t>Authorize Certification of Compliance with US EEOC</w:t>
      </w:r>
    </w:p>
    <w:p w:rsidR="00375BE5" w:rsidRDefault="008525D9" w:rsidP="008525D9">
      <w:pPr>
        <w:widowControl/>
        <w:ind w:left="720"/>
        <w:rPr>
          <w:bCs/>
        </w:rPr>
      </w:pPr>
      <w:r w:rsidRPr="008525D9">
        <w:rPr>
          <w:bCs/>
        </w:rPr>
        <w:t xml:space="preserve">This resolution </w:t>
      </w:r>
      <w:r>
        <w:rPr>
          <w:bCs/>
        </w:rPr>
        <w:t>authorize the certification of compliance with the US Equal Employment Opportunity Commission’s “Enforcement Guidance on the Consideration of Arrest and Conviction Records in Employment Decisions under Title VII.</w:t>
      </w:r>
    </w:p>
    <w:p w:rsidR="00B4505D" w:rsidRDefault="00B4505D" w:rsidP="00B4505D">
      <w:pPr>
        <w:widowControl/>
        <w:rPr>
          <w:bCs/>
        </w:rPr>
      </w:pPr>
    </w:p>
    <w:p w:rsidR="00B4505D" w:rsidRPr="009F0A9C" w:rsidRDefault="00B4505D" w:rsidP="00B4505D">
      <w:pPr>
        <w:ind w:left="810" w:hanging="810"/>
        <w:jc w:val="both"/>
      </w:pPr>
      <w:r w:rsidRPr="00B4505D">
        <w:rPr>
          <w:b/>
        </w:rPr>
        <w:t>306-23</w:t>
      </w:r>
      <w:r>
        <w:t xml:space="preserve">- </w:t>
      </w:r>
      <w:r w:rsidRPr="00B4505D">
        <w:rPr>
          <w:b/>
          <w:u w:val="single"/>
        </w:rPr>
        <w:t>Authorize Adopting the revised Employee Handbook and Personnel Policies and Procedures Manuel</w:t>
      </w:r>
      <w:r>
        <w:t xml:space="preserve"> </w:t>
      </w:r>
    </w:p>
    <w:p w:rsidR="00B4505D" w:rsidRDefault="00B4505D" w:rsidP="00B4505D">
      <w:pPr>
        <w:widowControl/>
        <w:ind w:left="720"/>
        <w:rPr>
          <w:bCs/>
        </w:rPr>
      </w:pPr>
      <w:r>
        <w:rPr>
          <w:bCs/>
        </w:rPr>
        <w:t>This resolution authorize adopting the revised employee handbook and personnel policies and procedures manual.</w:t>
      </w:r>
    </w:p>
    <w:p w:rsidR="006E553C" w:rsidRDefault="006E553C" w:rsidP="006E553C">
      <w:pPr>
        <w:widowControl/>
        <w:rPr>
          <w:bCs/>
        </w:rPr>
      </w:pPr>
    </w:p>
    <w:p w:rsidR="006E553C" w:rsidRDefault="006E553C" w:rsidP="006E553C">
      <w:pPr>
        <w:jc w:val="both"/>
        <w:rPr>
          <w:b/>
          <w:u w:val="single"/>
        </w:rPr>
      </w:pPr>
      <w:r w:rsidRPr="006E553C">
        <w:rPr>
          <w:b/>
        </w:rPr>
        <w:t>307-23-</w:t>
      </w:r>
      <w:r>
        <w:rPr>
          <w:b/>
        </w:rPr>
        <w:t xml:space="preserve"> </w:t>
      </w:r>
      <w:r w:rsidRPr="006E553C">
        <w:rPr>
          <w:b/>
          <w:u w:val="single"/>
        </w:rPr>
        <w:t>Authorizing Rescinding Resolution #298-23</w:t>
      </w:r>
    </w:p>
    <w:p w:rsidR="006E553C" w:rsidRPr="006E553C" w:rsidRDefault="006E553C" w:rsidP="006E553C">
      <w:pPr>
        <w:ind w:left="840"/>
        <w:jc w:val="both"/>
      </w:pPr>
      <w:r>
        <w:t xml:space="preserve">This resolution authorize rescinding resolution #298-23due to the assignee does not wish to proceed on accepting the assignment lien. </w:t>
      </w:r>
    </w:p>
    <w:p w:rsidR="006E553C" w:rsidRDefault="006E553C" w:rsidP="006E553C">
      <w:pPr>
        <w:widowControl/>
        <w:rPr>
          <w:bCs/>
        </w:rPr>
      </w:pPr>
    </w:p>
    <w:p w:rsidR="006E553C" w:rsidRDefault="006E553C" w:rsidP="006E553C">
      <w:pPr>
        <w:jc w:val="both"/>
        <w:rPr>
          <w:b/>
          <w:u w:val="single"/>
        </w:rPr>
      </w:pPr>
      <w:r w:rsidRPr="006E553C">
        <w:rPr>
          <w:b/>
        </w:rPr>
        <w:t>308-23-</w:t>
      </w:r>
      <w:r>
        <w:rPr>
          <w:b/>
        </w:rPr>
        <w:t xml:space="preserve"> </w:t>
      </w:r>
      <w:r w:rsidRPr="006E553C">
        <w:rPr>
          <w:b/>
          <w:u w:val="single"/>
        </w:rPr>
        <w:t xml:space="preserve">Authorize utilizing </w:t>
      </w:r>
      <w:proofErr w:type="spellStart"/>
      <w:r w:rsidRPr="006E553C">
        <w:rPr>
          <w:b/>
          <w:u w:val="single"/>
        </w:rPr>
        <w:t>Bilmark</w:t>
      </w:r>
      <w:proofErr w:type="spellEnd"/>
      <w:r w:rsidRPr="006E553C">
        <w:rPr>
          <w:b/>
          <w:u w:val="single"/>
        </w:rPr>
        <w:t xml:space="preserve"> Plumbing and Heating LLC,</w:t>
      </w:r>
    </w:p>
    <w:p w:rsidR="006E553C" w:rsidRPr="006E553C" w:rsidRDefault="006E553C" w:rsidP="006E553C">
      <w:pPr>
        <w:ind w:left="720" w:firstLine="120"/>
        <w:jc w:val="both"/>
      </w:pPr>
      <w:r>
        <w:t xml:space="preserve">This resolution authorize utilizing </w:t>
      </w:r>
      <w:proofErr w:type="spellStart"/>
      <w:r>
        <w:t>Bilmark</w:t>
      </w:r>
      <w:proofErr w:type="spellEnd"/>
      <w:r>
        <w:t xml:space="preserve"> Plumbing &amp; Heating LLC, for repair and replacing existing Water Lines throughout the Township Pump Stations. </w:t>
      </w:r>
    </w:p>
    <w:p w:rsidR="006E553C" w:rsidRDefault="006E553C" w:rsidP="006E553C">
      <w:pPr>
        <w:widowControl/>
        <w:rPr>
          <w:bCs/>
        </w:rPr>
      </w:pPr>
    </w:p>
    <w:p w:rsidR="006E553C" w:rsidRDefault="006E553C" w:rsidP="006E553C">
      <w:pPr>
        <w:jc w:val="both"/>
        <w:rPr>
          <w:b/>
          <w:u w:val="single"/>
        </w:rPr>
      </w:pPr>
      <w:r w:rsidRPr="006E553C">
        <w:rPr>
          <w:b/>
        </w:rPr>
        <w:t xml:space="preserve">309-23- </w:t>
      </w:r>
      <w:r w:rsidRPr="006E553C">
        <w:rPr>
          <w:b/>
          <w:u w:val="single"/>
        </w:rPr>
        <w:t>Authorize utilizing Foley Incorporated to repair CAT Wheel Loader #924</w:t>
      </w:r>
    </w:p>
    <w:p w:rsidR="006E553C" w:rsidRPr="006E553C" w:rsidRDefault="006E553C" w:rsidP="00940BDE">
      <w:pPr>
        <w:ind w:left="840"/>
        <w:jc w:val="both"/>
      </w:pPr>
      <w:r>
        <w:t>This resolution authorize utilizing Foley Incorporated to repair CAT Wheel Loader #924 for Public Works.</w:t>
      </w:r>
    </w:p>
    <w:p w:rsidR="00267E02" w:rsidRDefault="00267E02" w:rsidP="00267E02">
      <w:pPr>
        <w:jc w:val="both"/>
        <w:rPr>
          <w:b/>
        </w:rPr>
      </w:pPr>
    </w:p>
    <w:p w:rsidR="00267E02" w:rsidRPr="00267E02" w:rsidRDefault="00267E02" w:rsidP="00267E02">
      <w:pPr>
        <w:jc w:val="both"/>
        <w:rPr>
          <w:b/>
        </w:rPr>
      </w:pPr>
      <w:r w:rsidRPr="00267E02">
        <w:rPr>
          <w:b/>
        </w:rPr>
        <w:t xml:space="preserve">310-23- </w:t>
      </w:r>
      <w:r w:rsidRPr="00267E02">
        <w:rPr>
          <w:b/>
          <w:u w:val="single"/>
        </w:rPr>
        <w:t xml:space="preserve">Authorize utilizing Michael </w:t>
      </w:r>
      <w:proofErr w:type="spellStart"/>
      <w:r w:rsidRPr="00267E02">
        <w:rPr>
          <w:b/>
          <w:u w:val="single"/>
        </w:rPr>
        <w:t>Angerman</w:t>
      </w:r>
      <w:proofErr w:type="spellEnd"/>
      <w:r w:rsidRPr="00267E02">
        <w:rPr>
          <w:b/>
          <w:u w:val="single"/>
        </w:rPr>
        <w:t xml:space="preserve"> Landscaping, INC.</w:t>
      </w:r>
      <w:r>
        <w:t xml:space="preserve"> </w:t>
      </w:r>
    </w:p>
    <w:p w:rsidR="006E553C" w:rsidRDefault="00267E02" w:rsidP="00267E02">
      <w:pPr>
        <w:widowControl/>
        <w:ind w:left="840"/>
        <w:rPr>
          <w:bCs/>
        </w:rPr>
      </w:pPr>
      <w:r>
        <w:rPr>
          <w:bCs/>
        </w:rPr>
        <w:t xml:space="preserve">This resolution authorize utilizing Michael </w:t>
      </w:r>
      <w:proofErr w:type="spellStart"/>
      <w:r>
        <w:rPr>
          <w:bCs/>
        </w:rPr>
        <w:t>Angerman</w:t>
      </w:r>
      <w:proofErr w:type="spellEnd"/>
      <w:r>
        <w:rPr>
          <w:bCs/>
        </w:rPr>
        <w:t xml:space="preserve"> Landscaping Inc. to reconstruct the rip rap swale and excavate the </w:t>
      </w:r>
      <w:proofErr w:type="spellStart"/>
      <w:r>
        <w:rPr>
          <w:bCs/>
        </w:rPr>
        <w:t>stormwater</w:t>
      </w:r>
      <w:proofErr w:type="spellEnd"/>
      <w:r>
        <w:rPr>
          <w:bCs/>
        </w:rPr>
        <w:t xml:space="preserve"> management basin. </w:t>
      </w:r>
    </w:p>
    <w:p w:rsidR="00011885" w:rsidRDefault="00011885" w:rsidP="00011885">
      <w:pPr>
        <w:widowControl/>
        <w:rPr>
          <w:bCs/>
        </w:rPr>
      </w:pPr>
    </w:p>
    <w:p w:rsidR="00011885" w:rsidRDefault="00011885" w:rsidP="00011885">
      <w:pPr>
        <w:widowControl/>
        <w:tabs>
          <w:tab w:val="left" w:pos="-1440"/>
        </w:tabs>
        <w:rPr>
          <w:bCs/>
        </w:rPr>
      </w:pPr>
      <w:r>
        <w:rPr>
          <w:b/>
          <w:bCs/>
        </w:rPr>
        <w:t xml:space="preserve">311-23- </w:t>
      </w:r>
      <w:r w:rsidRPr="00011885">
        <w:rPr>
          <w:b/>
          <w:bCs/>
          <w:u w:val="single"/>
        </w:rPr>
        <w:t>Authorize Execution of MOA – SCA</w:t>
      </w:r>
      <w:r>
        <w:rPr>
          <w:bCs/>
        </w:rPr>
        <w:t xml:space="preserve"> </w:t>
      </w:r>
    </w:p>
    <w:p w:rsidR="00011885" w:rsidRDefault="00011885" w:rsidP="00011885">
      <w:pPr>
        <w:widowControl/>
        <w:tabs>
          <w:tab w:val="left" w:pos="-1440"/>
        </w:tabs>
        <w:ind w:left="720" w:hanging="630"/>
        <w:rPr>
          <w:b/>
          <w:bCs/>
        </w:rPr>
      </w:pPr>
      <w:r>
        <w:rPr>
          <w:bCs/>
        </w:rPr>
        <w:tab/>
        <w:t xml:space="preserve"> This resolution authorize the execution of a MOA between the Township and the Smithville Community Association (SCA) for drainage issues. </w:t>
      </w:r>
    </w:p>
    <w:p w:rsidR="00011885" w:rsidRDefault="00011885" w:rsidP="00011885">
      <w:pPr>
        <w:widowControl/>
        <w:rPr>
          <w:bCs/>
        </w:rPr>
      </w:pPr>
    </w:p>
    <w:p w:rsidR="00BC734B" w:rsidRPr="00BC734B" w:rsidRDefault="00BC734B" w:rsidP="00BC734B">
      <w:pPr>
        <w:ind w:left="810" w:hanging="810"/>
        <w:jc w:val="both"/>
        <w:rPr>
          <w:b/>
          <w:u w:val="single"/>
        </w:rPr>
      </w:pPr>
      <w:r w:rsidRPr="00631FBE">
        <w:rPr>
          <w:b/>
        </w:rPr>
        <w:t xml:space="preserve">312-23- </w:t>
      </w:r>
      <w:r w:rsidRPr="00BC734B">
        <w:rPr>
          <w:b/>
          <w:u w:val="single"/>
        </w:rPr>
        <w:t>Authorize amending resolution #226-23 – Payout of Accumulated Time for Employee who retired</w:t>
      </w:r>
    </w:p>
    <w:p w:rsidR="00100690" w:rsidRDefault="00100690" w:rsidP="00100690">
      <w:pPr>
        <w:pStyle w:val="BodyText"/>
        <w:ind w:left="780"/>
        <w:rPr>
          <w:sz w:val="24"/>
        </w:rPr>
      </w:pPr>
      <w:r>
        <w:rPr>
          <w:sz w:val="24"/>
        </w:rPr>
        <w:t>This resolution authorize amending resolution #226-23,</w:t>
      </w:r>
      <w:r w:rsidRPr="00B92291">
        <w:rPr>
          <w:sz w:val="24"/>
        </w:rPr>
        <w:t xml:space="preserve"> the payout of accumulated time for </w:t>
      </w:r>
      <w:r>
        <w:rPr>
          <w:sz w:val="24"/>
        </w:rPr>
        <w:t xml:space="preserve">Matthew Worth who has retired </w:t>
      </w:r>
      <w:r w:rsidRPr="00B92291">
        <w:rPr>
          <w:sz w:val="24"/>
        </w:rPr>
        <w:t>from Township.</w:t>
      </w:r>
    </w:p>
    <w:p w:rsidR="00665F32" w:rsidRDefault="00665F32" w:rsidP="00011885">
      <w:pPr>
        <w:widowControl/>
        <w:tabs>
          <w:tab w:val="left" w:pos="-1440"/>
        </w:tabs>
        <w:rPr>
          <w:bCs/>
        </w:rPr>
      </w:pPr>
    </w:p>
    <w:p w:rsidR="00011885" w:rsidRDefault="00011885" w:rsidP="00011885">
      <w:pPr>
        <w:widowControl/>
        <w:tabs>
          <w:tab w:val="left" w:pos="-1440"/>
        </w:tabs>
        <w:rPr>
          <w:bCs/>
        </w:rPr>
      </w:pPr>
      <w:r>
        <w:rPr>
          <w:b/>
          <w:bCs/>
        </w:rPr>
        <w:t xml:space="preserve">313-23- </w:t>
      </w:r>
      <w:r w:rsidRPr="00011885">
        <w:rPr>
          <w:b/>
          <w:bCs/>
          <w:u w:val="single"/>
        </w:rPr>
        <w:t>Authorize execution of a Redevelopment Agreement</w:t>
      </w:r>
    </w:p>
    <w:p w:rsidR="00011885" w:rsidRDefault="00011885" w:rsidP="00011885">
      <w:pPr>
        <w:ind w:left="780"/>
        <w:jc w:val="both"/>
      </w:pPr>
      <w:r>
        <w:t>This resolution authorize appointing Grasshopper Farms NJ, LLC as exclusive redeveloper and authorize the execution of a redevelopment agreement for Block 347, Lots 12.01 and 13.</w:t>
      </w:r>
    </w:p>
    <w:p w:rsidR="00F2105D" w:rsidRDefault="00F2105D" w:rsidP="00AA28D2">
      <w:pPr>
        <w:jc w:val="both"/>
        <w:rPr>
          <w:b/>
        </w:rPr>
      </w:pPr>
    </w:p>
    <w:p w:rsidR="00AA28D2" w:rsidRDefault="00AA28D2" w:rsidP="00AA28D2">
      <w:pPr>
        <w:jc w:val="both"/>
      </w:pPr>
      <w:r w:rsidRPr="00AA28D2">
        <w:rPr>
          <w:b/>
        </w:rPr>
        <w:t xml:space="preserve">314-23- </w:t>
      </w:r>
      <w:r w:rsidRPr="00AA28D2">
        <w:rPr>
          <w:b/>
          <w:u w:val="single"/>
        </w:rPr>
        <w:t>Authorize the Mayor to submit an application to the ACIA – CDBG Funding</w:t>
      </w:r>
      <w:r>
        <w:t xml:space="preserve"> </w:t>
      </w:r>
    </w:p>
    <w:p w:rsidR="00AA28D2" w:rsidRPr="00AA28D2" w:rsidRDefault="00AA28D2" w:rsidP="00AA28D2">
      <w:pPr>
        <w:ind w:left="720" w:firstLine="60"/>
        <w:jc w:val="both"/>
      </w:pPr>
      <w:r>
        <w:t>This resolution authorize the Mayor to submit an application to the ACIA to reallocate previously awarded funding for the 2018 and 2019 Community Development Block Grant program to another CDBG- eligible project.</w:t>
      </w:r>
    </w:p>
    <w:p w:rsidR="00011885" w:rsidRPr="008525D9" w:rsidRDefault="00011885" w:rsidP="00011885">
      <w:pPr>
        <w:widowControl/>
        <w:rPr>
          <w:bCs/>
        </w:rPr>
      </w:pPr>
    </w:p>
    <w:sectPr w:rsidR="00011885" w:rsidRPr="008525D9"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8310EF">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E72A92">
      <w:rPr>
        <w:rFonts w:asciiTheme="majorHAnsi" w:hAnsiTheme="majorHAnsi"/>
        <w:b/>
        <w:u w:val="single"/>
      </w:rPr>
      <w:t xml:space="preserve">EGULAR COUNCIL AGENDA </w:t>
    </w:r>
    <w:r w:rsidR="00AE6493">
      <w:rPr>
        <w:rFonts w:asciiTheme="majorHAnsi" w:hAnsiTheme="majorHAnsi"/>
        <w:b/>
        <w:u w:val="single"/>
      </w:rPr>
      <w:t>OCTOBER 24</w:t>
    </w:r>
    <w:r w:rsidR="0057469C">
      <w:rPr>
        <w:rFonts w:asciiTheme="majorHAnsi" w:hAnsiTheme="majorHAnsi"/>
        <w:b/>
        <w:u w:val="single"/>
      </w:rPr>
      <w:t>, 202</w:t>
    </w:r>
    <w:r w:rsidR="006A524D">
      <w:rPr>
        <w:rFonts w:asciiTheme="majorHAnsi" w:hAnsiTheme="majorHAnsi"/>
        <w:b/>
        <w:u w:val="single"/>
      </w:rPr>
      <w:t>3</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D12E8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1"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6"/>
  </w:num>
  <w:num w:numId="3">
    <w:abstractNumId w:val="11"/>
  </w:num>
  <w:num w:numId="4">
    <w:abstractNumId w:val="7"/>
  </w:num>
  <w:num w:numId="5">
    <w:abstractNumId w:val="4"/>
  </w:num>
  <w:num w:numId="6">
    <w:abstractNumId w:val="19"/>
  </w:num>
  <w:num w:numId="7">
    <w:abstractNumId w:val="15"/>
  </w:num>
  <w:num w:numId="8">
    <w:abstractNumId w:val="1"/>
  </w:num>
  <w:num w:numId="9">
    <w:abstractNumId w:val="13"/>
  </w:num>
  <w:num w:numId="10">
    <w:abstractNumId w:val="16"/>
  </w:num>
  <w:num w:numId="11">
    <w:abstractNumId w:val="20"/>
  </w:num>
  <w:num w:numId="12">
    <w:abstractNumId w:val="17"/>
  </w:num>
  <w:num w:numId="13">
    <w:abstractNumId w:val="10"/>
  </w:num>
  <w:num w:numId="14">
    <w:abstractNumId w:val="18"/>
  </w:num>
  <w:num w:numId="15">
    <w:abstractNumId w:val="8"/>
  </w:num>
  <w:num w:numId="16">
    <w:abstractNumId w:val="12"/>
  </w:num>
  <w:num w:numId="17">
    <w:abstractNumId w:val="3"/>
  </w:num>
  <w:num w:numId="18">
    <w:abstractNumId w:val="14"/>
  </w:num>
  <w:num w:numId="19">
    <w:abstractNumId w:val="5"/>
  </w:num>
  <w:num w:numId="20">
    <w:abstractNumId w:val="21"/>
  </w:num>
  <w:num w:numId="21">
    <w:abstractNumId w:val="2"/>
  </w:num>
  <w:num w:numId="22">
    <w:abstractNumId w:val="9"/>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873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6609"/>
    <w:rsid w:val="00006975"/>
    <w:rsid w:val="00007118"/>
    <w:rsid w:val="0000747B"/>
    <w:rsid w:val="00007F97"/>
    <w:rsid w:val="00010226"/>
    <w:rsid w:val="000102D0"/>
    <w:rsid w:val="000103BE"/>
    <w:rsid w:val="0001055A"/>
    <w:rsid w:val="000109C2"/>
    <w:rsid w:val="00010A7C"/>
    <w:rsid w:val="0001157F"/>
    <w:rsid w:val="000115C8"/>
    <w:rsid w:val="000117A0"/>
    <w:rsid w:val="00011885"/>
    <w:rsid w:val="00011C56"/>
    <w:rsid w:val="00011C6F"/>
    <w:rsid w:val="0001209A"/>
    <w:rsid w:val="000126A7"/>
    <w:rsid w:val="00012E05"/>
    <w:rsid w:val="00012E8A"/>
    <w:rsid w:val="00012FD6"/>
    <w:rsid w:val="00013545"/>
    <w:rsid w:val="00013D5F"/>
    <w:rsid w:val="00013E6D"/>
    <w:rsid w:val="000143E5"/>
    <w:rsid w:val="00015AC6"/>
    <w:rsid w:val="00015CA5"/>
    <w:rsid w:val="00015E22"/>
    <w:rsid w:val="0001665B"/>
    <w:rsid w:val="00016B84"/>
    <w:rsid w:val="00016E2A"/>
    <w:rsid w:val="0001772B"/>
    <w:rsid w:val="00020196"/>
    <w:rsid w:val="000210BB"/>
    <w:rsid w:val="0002127C"/>
    <w:rsid w:val="00021467"/>
    <w:rsid w:val="00021E39"/>
    <w:rsid w:val="000224B1"/>
    <w:rsid w:val="000224C4"/>
    <w:rsid w:val="0002250A"/>
    <w:rsid w:val="00022638"/>
    <w:rsid w:val="00022664"/>
    <w:rsid w:val="00022F38"/>
    <w:rsid w:val="000234E3"/>
    <w:rsid w:val="00023BCD"/>
    <w:rsid w:val="00023D9D"/>
    <w:rsid w:val="00024884"/>
    <w:rsid w:val="00024BFE"/>
    <w:rsid w:val="00025380"/>
    <w:rsid w:val="00025398"/>
    <w:rsid w:val="0002586E"/>
    <w:rsid w:val="00026249"/>
    <w:rsid w:val="000264A1"/>
    <w:rsid w:val="00026AC0"/>
    <w:rsid w:val="000270C0"/>
    <w:rsid w:val="00027978"/>
    <w:rsid w:val="00030198"/>
    <w:rsid w:val="000308C6"/>
    <w:rsid w:val="000309F6"/>
    <w:rsid w:val="0003145B"/>
    <w:rsid w:val="000318EC"/>
    <w:rsid w:val="0003197D"/>
    <w:rsid w:val="00031C94"/>
    <w:rsid w:val="000327A5"/>
    <w:rsid w:val="0003302B"/>
    <w:rsid w:val="00034B01"/>
    <w:rsid w:val="0003561C"/>
    <w:rsid w:val="00035E63"/>
    <w:rsid w:val="0003657A"/>
    <w:rsid w:val="0003665D"/>
    <w:rsid w:val="000371FE"/>
    <w:rsid w:val="00037C6A"/>
    <w:rsid w:val="000402E1"/>
    <w:rsid w:val="000408F9"/>
    <w:rsid w:val="00040AAE"/>
    <w:rsid w:val="00041304"/>
    <w:rsid w:val="00041A97"/>
    <w:rsid w:val="00041C13"/>
    <w:rsid w:val="00041FFD"/>
    <w:rsid w:val="000425DB"/>
    <w:rsid w:val="00042FFF"/>
    <w:rsid w:val="00044541"/>
    <w:rsid w:val="00045761"/>
    <w:rsid w:val="00045E5A"/>
    <w:rsid w:val="00046225"/>
    <w:rsid w:val="00046885"/>
    <w:rsid w:val="00046CED"/>
    <w:rsid w:val="000470D6"/>
    <w:rsid w:val="000477A3"/>
    <w:rsid w:val="00050535"/>
    <w:rsid w:val="00050A82"/>
    <w:rsid w:val="00050E5E"/>
    <w:rsid w:val="00050F56"/>
    <w:rsid w:val="000511C0"/>
    <w:rsid w:val="00051282"/>
    <w:rsid w:val="000522D6"/>
    <w:rsid w:val="00052510"/>
    <w:rsid w:val="0005255B"/>
    <w:rsid w:val="00053781"/>
    <w:rsid w:val="00053943"/>
    <w:rsid w:val="00054A9A"/>
    <w:rsid w:val="00055760"/>
    <w:rsid w:val="000569C5"/>
    <w:rsid w:val="00056EF0"/>
    <w:rsid w:val="00056F6A"/>
    <w:rsid w:val="0005731D"/>
    <w:rsid w:val="000575EE"/>
    <w:rsid w:val="00057B04"/>
    <w:rsid w:val="00057B05"/>
    <w:rsid w:val="000603A9"/>
    <w:rsid w:val="0006040C"/>
    <w:rsid w:val="0006094D"/>
    <w:rsid w:val="0006105A"/>
    <w:rsid w:val="00061D98"/>
    <w:rsid w:val="00061F6A"/>
    <w:rsid w:val="0006205E"/>
    <w:rsid w:val="0006212F"/>
    <w:rsid w:val="000633EE"/>
    <w:rsid w:val="000634FC"/>
    <w:rsid w:val="00063883"/>
    <w:rsid w:val="00063E57"/>
    <w:rsid w:val="000645A0"/>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2D9"/>
    <w:rsid w:val="000735C9"/>
    <w:rsid w:val="000736CA"/>
    <w:rsid w:val="00073BB1"/>
    <w:rsid w:val="00073D1E"/>
    <w:rsid w:val="00073DA3"/>
    <w:rsid w:val="00073EE1"/>
    <w:rsid w:val="00073FD9"/>
    <w:rsid w:val="0007450D"/>
    <w:rsid w:val="00076566"/>
    <w:rsid w:val="00076987"/>
    <w:rsid w:val="000773ED"/>
    <w:rsid w:val="0007747F"/>
    <w:rsid w:val="00080065"/>
    <w:rsid w:val="000800D6"/>
    <w:rsid w:val="0008069B"/>
    <w:rsid w:val="00080D4A"/>
    <w:rsid w:val="00081589"/>
    <w:rsid w:val="000818AE"/>
    <w:rsid w:val="00082CF8"/>
    <w:rsid w:val="00082E15"/>
    <w:rsid w:val="00082F54"/>
    <w:rsid w:val="000830AB"/>
    <w:rsid w:val="00083B33"/>
    <w:rsid w:val="00084860"/>
    <w:rsid w:val="0008597F"/>
    <w:rsid w:val="00086134"/>
    <w:rsid w:val="00086379"/>
    <w:rsid w:val="000863D9"/>
    <w:rsid w:val="00086A94"/>
    <w:rsid w:val="00087484"/>
    <w:rsid w:val="00087D13"/>
    <w:rsid w:val="00090C7D"/>
    <w:rsid w:val="00091131"/>
    <w:rsid w:val="00091365"/>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46"/>
    <w:rsid w:val="000A31BB"/>
    <w:rsid w:val="000A31F1"/>
    <w:rsid w:val="000A3D7D"/>
    <w:rsid w:val="000A40E2"/>
    <w:rsid w:val="000A512D"/>
    <w:rsid w:val="000A54D0"/>
    <w:rsid w:val="000A6588"/>
    <w:rsid w:val="000A6921"/>
    <w:rsid w:val="000A6C4B"/>
    <w:rsid w:val="000A6C92"/>
    <w:rsid w:val="000A6F90"/>
    <w:rsid w:val="000A7134"/>
    <w:rsid w:val="000A7201"/>
    <w:rsid w:val="000A7863"/>
    <w:rsid w:val="000B0258"/>
    <w:rsid w:val="000B0318"/>
    <w:rsid w:val="000B038C"/>
    <w:rsid w:val="000B05FB"/>
    <w:rsid w:val="000B0791"/>
    <w:rsid w:val="000B0B68"/>
    <w:rsid w:val="000B17A3"/>
    <w:rsid w:val="000B1A34"/>
    <w:rsid w:val="000B1D9C"/>
    <w:rsid w:val="000B20F1"/>
    <w:rsid w:val="000B22E2"/>
    <w:rsid w:val="000B2443"/>
    <w:rsid w:val="000B2E1C"/>
    <w:rsid w:val="000B34C5"/>
    <w:rsid w:val="000B3504"/>
    <w:rsid w:val="000B40F6"/>
    <w:rsid w:val="000B421F"/>
    <w:rsid w:val="000B6128"/>
    <w:rsid w:val="000B7068"/>
    <w:rsid w:val="000B7097"/>
    <w:rsid w:val="000B737F"/>
    <w:rsid w:val="000B7FC6"/>
    <w:rsid w:val="000B7FF4"/>
    <w:rsid w:val="000C1345"/>
    <w:rsid w:val="000C13E4"/>
    <w:rsid w:val="000C183D"/>
    <w:rsid w:val="000C2166"/>
    <w:rsid w:val="000C2691"/>
    <w:rsid w:val="000C269A"/>
    <w:rsid w:val="000C2DC4"/>
    <w:rsid w:val="000C3156"/>
    <w:rsid w:val="000C3252"/>
    <w:rsid w:val="000C32EC"/>
    <w:rsid w:val="000C331D"/>
    <w:rsid w:val="000C4098"/>
    <w:rsid w:val="000C4118"/>
    <w:rsid w:val="000C4332"/>
    <w:rsid w:val="000C43F5"/>
    <w:rsid w:val="000C4746"/>
    <w:rsid w:val="000C49E0"/>
    <w:rsid w:val="000C52BE"/>
    <w:rsid w:val="000C5398"/>
    <w:rsid w:val="000C5666"/>
    <w:rsid w:val="000C585F"/>
    <w:rsid w:val="000C5B90"/>
    <w:rsid w:val="000C5F5B"/>
    <w:rsid w:val="000C6086"/>
    <w:rsid w:val="000C61AF"/>
    <w:rsid w:val="000C6686"/>
    <w:rsid w:val="000C6F6B"/>
    <w:rsid w:val="000D075C"/>
    <w:rsid w:val="000D1076"/>
    <w:rsid w:val="000D1187"/>
    <w:rsid w:val="000D13E9"/>
    <w:rsid w:val="000D1A20"/>
    <w:rsid w:val="000D1BCE"/>
    <w:rsid w:val="000D23C8"/>
    <w:rsid w:val="000D23DC"/>
    <w:rsid w:val="000D24F2"/>
    <w:rsid w:val="000D27C2"/>
    <w:rsid w:val="000D27D5"/>
    <w:rsid w:val="000D2A90"/>
    <w:rsid w:val="000D2E5C"/>
    <w:rsid w:val="000D3044"/>
    <w:rsid w:val="000D3319"/>
    <w:rsid w:val="000D372A"/>
    <w:rsid w:val="000D4066"/>
    <w:rsid w:val="000D44CE"/>
    <w:rsid w:val="000D4D1F"/>
    <w:rsid w:val="000D4D64"/>
    <w:rsid w:val="000D4EB1"/>
    <w:rsid w:val="000D5014"/>
    <w:rsid w:val="000D516E"/>
    <w:rsid w:val="000D5485"/>
    <w:rsid w:val="000D5E37"/>
    <w:rsid w:val="000D62EF"/>
    <w:rsid w:val="000D7BD2"/>
    <w:rsid w:val="000E035C"/>
    <w:rsid w:val="000E07A8"/>
    <w:rsid w:val="000E0864"/>
    <w:rsid w:val="000E0BA9"/>
    <w:rsid w:val="000E0EA9"/>
    <w:rsid w:val="000E1302"/>
    <w:rsid w:val="000E19E1"/>
    <w:rsid w:val="000E220B"/>
    <w:rsid w:val="000E23AF"/>
    <w:rsid w:val="000E2576"/>
    <w:rsid w:val="000E3BD9"/>
    <w:rsid w:val="000E3CF9"/>
    <w:rsid w:val="000E42A9"/>
    <w:rsid w:val="000E4692"/>
    <w:rsid w:val="000E4A84"/>
    <w:rsid w:val="000E5253"/>
    <w:rsid w:val="000E5750"/>
    <w:rsid w:val="000E5BD3"/>
    <w:rsid w:val="000E6C0D"/>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5FB"/>
    <w:rsid w:val="000F77A2"/>
    <w:rsid w:val="000F79DD"/>
    <w:rsid w:val="000F7F85"/>
    <w:rsid w:val="00100184"/>
    <w:rsid w:val="001002B8"/>
    <w:rsid w:val="00100482"/>
    <w:rsid w:val="001005B7"/>
    <w:rsid w:val="00100690"/>
    <w:rsid w:val="001007B3"/>
    <w:rsid w:val="00100BA5"/>
    <w:rsid w:val="0010127D"/>
    <w:rsid w:val="00101994"/>
    <w:rsid w:val="0010286F"/>
    <w:rsid w:val="0010308F"/>
    <w:rsid w:val="0010318A"/>
    <w:rsid w:val="0010356E"/>
    <w:rsid w:val="00103AF6"/>
    <w:rsid w:val="00104F56"/>
    <w:rsid w:val="00104F8E"/>
    <w:rsid w:val="001055E7"/>
    <w:rsid w:val="00106099"/>
    <w:rsid w:val="0010632C"/>
    <w:rsid w:val="0010633D"/>
    <w:rsid w:val="00106709"/>
    <w:rsid w:val="001072A6"/>
    <w:rsid w:val="001072AF"/>
    <w:rsid w:val="00107F68"/>
    <w:rsid w:val="001106BE"/>
    <w:rsid w:val="00110875"/>
    <w:rsid w:val="00110983"/>
    <w:rsid w:val="00110EB1"/>
    <w:rsid w:val="00111909"/>
    <w:rsid w:val="00111A14"/>
    <w:rsid w:val="00111E77"/>
    <w:rsid w:val="0011235C"/>
    <w:rsid w:val="00112823"/>
    <w:rsid w:val="001133BE"/>
    <w:rsid w:val="001133F2"/>
    <w:rsid w:val="001142EB"/>
    <w:rsid w:val="00114B66"/>
    <w:rsid w:val="00116903"/>
    <w:rsid w:val="00116DF2"/>
    <w:rsid w:val="00116F37"/>
    <w:rsid w:val="00117462"/>
    <w:rsid w:val="001174D5"/>
    <w:rsid w:val="0012047C"/>
    <w:rsid w:val="00120597"/>
    <w:rsid w:val="00120A52"/>
    <w:rsid w:val="00120A76"/>
    <w:rsid w:val="00120F09"/>
    <w:rsid w:val="00120FD9"/>
    <w:rsid w:val="00121F55"/>
    <w:rsid w:val="00122951"/>
    <w:rsid w:val="00124B04"/>
    <w:rsid w:val="00124E54"/>
    <w:rsid w:val="00124EF5"/>
    <w:rsid w:val="001252D7"/>
    <w:rsid w:val="001257BD"/>
    <w:rsid w:val="001260ED"/>
    <w:rsid w:val="001279BE"/>
    <w:rsid w:val="00127DFD"/>
    <w:rsid w:val="0013007B"/>
    <w:rsid w:val="001306B9"/>
    <w:rsid w:val="00130CBD"/>
    <w:rsid w:val="00130E17"/>
    <w:rsid w:val="0013102F"/>
    <w:rsid w:val="00131620"/>
    <w:rsid w:val="00131B0A"/>
    <w:rsid w:val="00132167"/>
    <w:rsid w:val="001323C4"/>
    <w:rsid w:val="0013245C"/>
    <w:rsid w:val="00132A5C"/>
    <w:rsid w:val="0013314C"/>
    <w:rsid w:val="0013376C"/>
    <w:rsid w:val="00133867"/>
    <w:rsid w:val="00133DF4"/>
    <w:rsid w:val="001341DB"/>
    <w:rsid w:val="00135A46"/>
    <w:rsid w:val="00135E0E"/>
    <w:rsid w:val="00136135"/>
    <w:rsid w:val="0013695C"/>
    <w:rsid w:val="001369B5"/>
    <w:rsid w:val="00137D60"/>
    <w:rsid w:val="00137E4D"/>
    <w:rsid w:val="0014098D"/>
    <w:rsid w:val="00140A17"/>
    <w:rsid w:val="00140D81"/>
    <w:rsid w:val="00140E74"/>
    <w:rsid w:val="00141C43"/>
    <w:rsid w:val="00141C8F"/>
    <w:rsid w:val="00142686"/>
    <w:rsid w:val="00142824"/>
    <w:rsid w:val="00142B33"/>
    <w:rsid w:val="00142C1B"/>
    <w:rsid w:val="001433FA"/>
    <w:rsid w:val="00143501"/>
    <w:rsid w:val="00143D13"/>
    <w:rsid w:val="00143E2B"/>
    <w:rsid w:val="00144440"/>
    <w:rsid w:val="0014455A"/>
    <w:rsid w:val="00144AE1"/>
    <w:rsid w:val="00144C19"/>
    <w:rsid w:val="001450BA"/>
    <w:rsid w:val="00145697"/>
    <w:rsid w:val="001463C1"/>
    <w:rsid w:val="00146725"/>
    <w:rsid w:val="001468F2"/>
    <w:rsid w:val="00146B1D"/>
    <w:rsid w:val="00147026"/>
    <w:rsid w:val="0014730B"/>
    <w:rsid w:val="00147E11"/>
    <w:rsid w:val="00147F76"/>
    <w:rsid w:val="00147FA8"/>
    <w:rsid w:val="00150163"/>
    <w:rsid w:val="00150933"/>
    <w:rsid w:val="00150CFF"/>
    <w:rsid w:val="00150D26"/>
    <w:rsid w:val="00150DE1"/>
    <w:rsid w:val="00150DEF"/>
    <w:rsid w:val="00151979"/>
    <w:rsid w:val="00151F50"/>
    <w:rsid w:val="001526C1"/>
    <w:rsid w:val="0015301D"/>
    <w:rsid w:val="001533A8"/>
    <w:rsid w:val="00153687"/>
    <w:rsid w:val="00153AFC"/>
    <w:rsid w:val="00153C1A"/>
    <w:rsid w:val="00153F0D"/>
    <w:rsid w:val="00154137"/>
    <w:rsid w:val="001549C2"/>
    <w:rsid w:val="001553BE"/>
    <w:rsid w:val="00155799"/>
    <w:rsid w:val="00155A45"/>
    <w:rsid w:val="00155CC9"/>
    <w:rsid w:val="00157132"/>
    <w:rsid w:val="00157228"/>
    <w:rsid w:val="001600C2"/>
    <w:rsid w:val="00160AE5"/>
    <w:rsid w:val="00161823"/>
    <w:rsid w:val="00161A99"/>
    <w:rsid w:val="001622D7"/>
    <w:rsid w:val="0016332D"/>
    <w:rsid w:val="00163564"/>
    <w:rsid w:val="0016379F"/>
    <w:rsid w:val="0016506D"/>
    <w:rsid w:val="00165DAC"/>
    <w:rsid w:val="00166CE9"/>
    <w:rsid w:val="00167D24"/>
    <w:rsid w:val="00167EC3"/>
    <w:rsid w:val="00167FDE"/>
    <w:rsid w:val="001700A8"/>
    <w:rsid w:val="001703F0"/>
    <w:rsid w:val="001707DA"/>
    <w:rsid w:val="00170B45"/>
    <w:rsid w:val="00170C49"/>
    <w:rsid w:val="00170DBE"/>
    <w:rsid w:val="001711E2"/>
    <w:rsid w:val="0017160A"/>
    <w:rsid w:val="001720A4"/>
    <w:rsid w:val="00172FD7"/>
    <w:rsid w:val="0017402B"/>
    <w:rsid w:val="00174DC2"/>
    <w:rsid w:val="001750A9"/>
    <w:rsid w:val="001752FD"/>
    <w:rsid w:val="001753B8"/>
    <w:rsid w:val="001754BD"/>
    <w:rsid w:val="0017576F"/>
    <w:rsid w:val="0017583E"/>
    <w:rsid w:val="00175D89"/>
    <w:rsid w:val="00175E4C"/>
    <w:rsid w:val="00176035"/>
    <w:rsid w:val="00176ACD"/>
    <w:rsid w:val="00176E3C"/>
    <w:rsid w:val="0017765E"/>
    <w:rsid w:val="0018111E"/>
    <w:rsid w:val="001820DD"/>
    <w:rsid w:val="001822D5"/>
    <w:rsid w:val="00182550"/>
    <w:rsid w:val="00182839"/>
    <w:rsid w:val="00182967"/>
    <w:rsid w:val="0018363B"/>
    <w:rsid w:val="00183677"/>
    <w:rsid w:val="00183BF0"/>
    <w:rsid w:val="00183CA1"/>
    <w:rsid w:val="00183DA8"/>
    <w:rsid w:val="00183EA0"/>
    <w:rsid w:val="001841DE"/>
    <w:rsid w:val="0018431E"/>
    <w:rsid w:val="00184696"/>
    <w:rsid w:val="00186812"/>
    <w:rsid w:val="001868AA"/>
    <w:rsid w:val="00186966"/>
    <w:rsid w:val="00186A87"/>
    <w:rsid w:val="00186D94"/>
    <w:rsid w:val="00187403"/>
    <w:rsid w:val="001875E1"/>
    <w:rsid w:val="00187ACF"/>
    <w:rsid w:val="00187B24"/>
    <w:rsid w:val="00187DDE"/>
    <w:rsid w:val="00187E14"/>
    <w:rsid w:val="00190567"/>
    <w:rsid w:val="00190674"/>
    <w:rsid w:val="001906E6"/>
    <w:rsid w:val="00190F60"/>
    <w:rsid w:val="00191003"/>
    <w:rsid w:val="00191B95"/>
    <w:rsid w:val="001922E0"/>
    <w:rsid w:val="001925AA"/>
    <w:rsid w:val="00192B93"/>
    <w:rsid w:val="00192EA8"/>
    <w:rsid w:val="00192F72"/>
    <w:rsid w:val="00192F8E"/>
    <w:rsid w:val="00192FD9"/>
    <w:rsid w:val="0019306F"/>
    <w:rsid w:val="00193665"/>
    <w:rsid w:val="00193667"/>
    <w:rsid w:val="0019385A"/>
    <w:rsid w:val="00194342"/>
    <w:rsid w:val="001943DE"/>
    <w:rsid w:val="00194ED3"/>
    <w:rsid w:val="00195218"/>
    <w:rsid w:val="00195967"/>
    <w:rsid w:val="00195F6F"/>
    <w:rsid w:val="0019635B"/>
    <w:rsid w:val="00196C35"/>
    <w:rsid w:val="0019712B"/>
    <w:rsid w:val="001976E1"/>
    <w:rsid w:val="00197E25"/>
    <w:rsid w:val="001A00B8"/>
    <w:rsid w:val="001A0297"/>
    <w:rsid w:val="001A02D6"/>
    <w:rsid w:val="001A0A52"/>
    <w:rsid w:val="001A102C"/>
    <w:rsid w:val="001A19BE"/>
    <w:rsid w:val="001A1C88"/>
    <w:rsid w:val="001A2749"/>
    <w:rsid w:val="001A2CCD"/>
    <w:rsid w:val="001A2F02"/>
    <w:rsid w:val="001A3177"/>
    <w:rsid w:val="001A3EBC"/>
    <w:rsid w:val="001A411C"/>
    <w:rsid w:val="001A4D79"/>
    <w:rsid w:val="001A4FEA"/>
    <w:rsid w:val="001A507D"/>
    <w:rsid w:val="001A5486"/>
    <w:rsid w:val="001A5939"/>
    <w:rsid w:val="001A67AD"/>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33D8"/>
    <w:rsid w:val="001B3ED9"/>
    <w:rsid w:val="001B43FF"/>
    <w:rsid w:val="001B44E0"/>
    <w:rsid w:val="001B454D"/>
    <w:rsid w:val="001B4830"/>
    <w:rsid w:val="001B495B"/>
    <w:rsid w:val="001B5E11"/>
    <w:rsid w:val="001B605A"/>
    <w:rsid w:val="001B6603"/>
    <w:rsid w:val="001B6E0B"/>
    <w:rsid w:val="001B7ACF"/>
    <w:rsid w:val="001C0417"/>
    <w:rsid w:val="001C09D9"/>
    <w:rsid w:val="001C0AB3"/>
    <w:rsid w:val="001C103A"/>
    <w:rsid w:val="001C1B06"/>
    <w:rsid w:val="001C2ACF"/>
    <w:rsid w:val="001C3EA8"/>
    <w:rsid w:val="001C469A"/>
    <w:rsid w:val="001C4953"/>
    <w:rsid w:val="001C4CAE"/>
    <w:rsid w:val="001C4FD9"/>
    <w:rsid w:val="001C5950"/>
    <w:rsid w:val="001C5A16"/>
    <w:rsid w:val="001C6146"/>
    <w:rsid w:val="001C6476"/>
    <w:rsid w:val="001C73BB"/>
    <w:rsid w:val="001C7A81"/>
    <w:rsid w:val="001D02C9"/>
    <w:rsid w:val="001D06AC"/>
    <w:rsid w:val="001D0B4C"/>
    <w:rsid w:val="001D0F80"/>
    <w:rsid w:val="001D10BD"/>
    <w:rsid w:val="001D17BB"/>
    <w:rsid w:val="001D1AC3"/>
    <w:rsid w:val="001D2C54"/>
    <w:rsid w:val="001D2DDB"/>
    <w:rsid w:val="001D30D9"/>
    <w:rsid w:val="001D3F19"/>
    <w:rsid w:val="001D5048"/>
    <w:rsid w:val="001D6D03"/>
    <w:rsid w:val="001D7349"/>
    <w:rsid w:val="001D7A5B"/>
    <w:rsid w:val="001D7EF2"/>
    <w:rsid w:val="001E0EA0"/>
    <w:rsid w:val="001E0EC5"/>
    <w:rsid w:val="001E210C"/>
    <w:rsid w:val="001E221E"/>
    <w:rsid w:val="001E2EEC"/>
    <w:rsid w:val="001E2F45"/>
    <w:rsid w:val="001E4A78"/>
    <w:rsid w:val="001E54B8"/>
    <w:rsid w:val="001E5565"/>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2CE1"/>
    <w:rsid w:val="001F2E1D"/>
    <w:rsid w:val="001F348E"/>
    <w:rsid w:val="001F4C19"/>
    <w:rsid w:val="001F547E"/>
    <w:rsid w:val="002003B8"/>
    <w:rsid w:val="00200A32"/>
    <w:rsid w:val="00201358"/>
    <w:rsid w:val="002024D5"/>
    <w:rsid w:val="00203968"/>
    <w:rsid w:val="002041C4"/>
    <w:rsid w:val="002045C3"/>
    <w:rsid w:val="002055CC"/>
    <w:rsid w:val="00205A04"/>
    <w:rsid w:val="00205E42"/>
    <w:rsid w:val="0020609E"/>
    <w:rsid w:val="002061A7"/>
    <w:rsid w:val="00206663"/>
    <w:rsid w:val="00206E8A"/>
    <w:rsid w:val="002072C3"/>
    <w:rsid w:val="002075A1"/>
    <w:rsid w:val="0020778E"/>
    <w:rsid w:val="00210B53"/>
    <w:rsid w:val="002113F9"/>
    <w:rsid w:val="00212300"/>
    <w:rsid w:val="0021230B"/>
    <w:rsid w:val="002135DA"/>
    <w:rsid w:val="0021360E"/>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03A1"/>
    <w:rsid w:val="00220FA5"/>
    <w:rsid w:val="002214C8"/>
    <w:rsid w:val="00221658"/>
    <w:rsid w:val="0022194B"/>
    <w:rsid w:val="00221E92"/>
    <w:rsid w:val="00222300"/>
    <w:rsid w:val="0022260B"/>
    <w:rsid w:val="00222814"/>
    <w:rsid w:val="00222D28"/>
    <w:rsid w:val="00222DFF"/>
    <w:rsid w:val="00223103"/>
    <w:rsid w:val="00223348"/>
    <w:rsid w:val="002235D5"/>
    <w:rsid w:val="00223626"/>
    <w:rsid w:val="002236DE"/>
    <w:rsid w:val="00224038"/>
    <w:rsid w:val="0022422D"/>
    <w:rsid w:val="0022470B"/>
    <w:rsid w:val="00224A88"/>
    <w:rsid w:val="002259EC"/>
    <w:rsid w:val="00226472"/>
    <w:rsid w:val="002274DC"/>
    <w:rsid w:val="00227891"/>
    <w:rsid w:val="00227A0B"/>
    <w:rsid w:val="00227C03"/>
    <w:rsid w:val="00230870"/>
    <w:rsid w:val="002315D8"/>
    <w:rsid w:val="0023164E"/>
    <w:rsid w:val="00231668"/>
    <w:rsid w:val="00231D0A"/>
    <w:rsid w:val="00231F91"/>
    <w:rsid w:val="0023236F"/>
    <w:rsid w:val="002326C6"/>
    <w:rsid w:val="0023411E"/>
    <w:rsid w:val="0023437C"/>
    <w:rsid w:val="00234567"/>
    <w:rsid w:val="00234C65"/>
    <w:rsid w:val="00235202"/>
    <w:rsid w:val="0023582B"/>
    <w:rsid w:val="002362D5"/>
    <w:rsid w:val="0023682D"/>
    <w:rsid w:val="002374ED"/>
    <w:rsid w:val="0023794A"/>
    <w:rsid w:val="00237E43"/>
    <w:rsid w:val="0024018A"/>
    <w:rsid w:val="00240E8B"/>
    <w:rsid w:val="002410FB"/>
    <w:rsid w:val="0024180B"/>
    <w:rsid w:val="00241FEC"/>
    <w:rsid w:val="0024260F"/>
    <w:rsid w:val="00242BA9"/>
    <w:rsid w:val="00242CDE"/>
    <w:rsid w:val="002432FA"/>
    <w:rsid w:val="0024354D"/>
    <w:rsid w:val="002448BD"/>
    <w:rsid w:val="00245BF7"/>
    <w:rsid w:val="00245CDD"/>
    <w:rsid w:val="0024621E"/>
    <w:rsid w:val="00247464"/>
    <w:rsid w:val="00247596"/>
    <w:rsid w:val="00247CB4"/>
    <w:rsid w:val="00247FDA"/>
    <w:rsid w:val="00250047"/>
    <w:rsid w:val="00250320"/>
    <w:rsid w:val="00250D07"/>
    <w:rsid w:val="00250FF8"/>
    <w:rsid w:val="002511B3"/>
    <w:rsid w:val="00251E4A"/>
    <w:rsid w:val="00251FA6"/>
    <w:rsid w:val="002521B2"/>
    <w:rsid w:val="00252C42"/>
    <w:rsid w:val="002539B2"/>
    <w:rsid w:val="00253A01"/>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48D"/>
    <w:rsid w:val="002678F5"/>
    <w:rsid w:val="00267AFE"/>
    <w:rsid w:val="00267D15"/>
    <w:rsid w:val="00267E02"/>
    <w:rsid w:val="00267F10"/>
    <w:rsid w:val="00267F25"/>
    <w:rsid w:val="00270F24"/>
    <w:rsid w:val="0027104E"/>
    <w:rsid w:val="0027109E"/>
    <w:rsid w:val="00271228"/>
    <w:rsid w:val="002713E3"/>
    <w:rsid w:val="002729C2"/>
    <w:rsid w:val="00272AD1"/>
    <w:rsid w:val="00274A5D"/>
    <w:rsid w:val="00274F15"/>
    <w:rsid w:val="002752AD"/>
    <w:rsid w:val="0027564E"/>
    <w:rsid w:val="002756DB"/>
    <w:rsid w:val="00275ADA"/>
    <w:rsid w:val="002762C6"/>
    <w:rsid w:val="002762FB"/>
    <w:rsid w:val="00276CDD"/>
    <w:rsid w:val="00276D4B"/>
    <w:rsid w:val="002773BA"/>
    <w:rsid w:val="002776E0"/>
    <w:rsid w:val="002802B8"/>
    <w:rsid w:val="00280EEF"/>
    <w:rsid w:val="00281A0B"/>
    <w:rsid w:val="0028225B"/>
    <w:rsid w:val="00282692"/>
    <w:rsid w:val="00282CE0"/>
    <w:rsid w:val="00282D22"/>
    <w:rsid w:val="00282E54"/>
    <w:rsid w:val="00282FC2"/>
    <w:rsid w:val="002830B7"/>
    <w:rsid w:val="00283BC7"/>
    <w:rsid w:val="00283F3C"/>
    <w:rsid w:val="00284423"/>
    <w:rsid w:val="002847DE"/>
    <w:rsid w:val="00284FAA"/>
    <w:rsid w:val="0028502A"/>
    <w:rsid w:val="00286450"/>
    <w:rsid w:val="00286646"/>
    <w:rsid w:val="00286824"/>
    <w:rsid w:val="00286FFA"/>
    <w:rsid w:val="002874F4"/>
    <w:rsid w:val="00287772"/>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8A9"/>
    <w:rsid w:val="00297BE5"/>
    <w:rsid w:val="00297F0B"/>
    <w:rsid w:val="002A136A"/>
    <w:rsid w:val="002A1B83"/>
    <w:rsid w:val="002A205C"/>
    <w:rsid w:val="002A2466"/>
    <w:rsid w:val="002A31FF"/>
    <w:rsid w:val="002A328B"/>
    <w:rsid w:val="002A3467"/>
    <w:rsid w:val="002A355C"/>
    <w:rsid w:val="002A3804"/>
    <w:rsid w:val="002A3884"/>
    <w:rsid w:val="002A3D45"/>
    <w:rsid w:val="002A5483"/>
    <w:rsid w:val="002A54BA"/>
    <w:rsid w:val="002A562A"/>
    <w:rsid w:val="002A572D"/>
    <w:rsid w:val="002A5BB7"/>
    <w:rsid w:val="002A5C93"/>
    <w:rsid w:val="002A5CE3"/>
    <w:rsid w:val="002A5EE5"/>
    <w:rsid w:val="002A63DE"/>
    <w:rsid w:val="002A747F"/>
    <w:rsid w:val="002A7F30"/>
    <w:rsid w:val="002B001B"/>
    <w:rsid w:val="002B052B"/>
    <w:rsid w:val="002B0CC5"/>
    <w:rsid w:val="002B0DE5"/>
    <w:rsid w:val="002B0F49"/>
    <w:rsid w:val="002B110C"/>
    <w:rsid w:val="002B16F6"/>
    <w:rsid w:val="002B1C64"/>
    <w:rsid w:val="002B248D"/>
    <w:rsid w:val="002B37A1"/>
    <w:rsid w:val="002B3854"/>
    <w:rsid w:val="002B392D"/>
    <w:rsid w:val="002B3A70"/>
    <w:rsid w:val="002B5E75"/>
    <w:rsid w:val="002B61F0"/>
    <w:rsid w:val="002B6348"/>
    <w:rsid w:val="002B63FD"/>
    <w:rsid w:val="002B69B2"/>
    <w:rsid w:val="002B6B8E"/>
    <w:rsid w:val="002B6FF6"/>
    <w:rsid w:val="002B7490"/>
    <w:rsid w:val="002B78C1"/>
    <w:rsid w:val="002B79B6"/>
    <w:rsid w:val="002C0ABD"/>
    <w:rsid w:val="002C0E8F"/>
    <w:rsid w:val="002C0EE8"/>
    <w:rsid w:val="002C16D7"/>
    <w:rsid w:val="002C19E5"/>
    <w:rsid w:val="002C2358"/>
    <w:rsid w:val="002C248A"/>
    <w:rsid w:val="002C2730"/>
    <w:rsid w:val="002C2C13"/>
    <w:rsid w:val="002C2C76"/>
    <w:rsid w:val="002C34B5"/>
    <w:rsid w:val="002C3552"/>
    <w:rsid w:val="002C4C9C"/>
    <w:rsid w:val="002C4DFD"/>
    <w:rsid w:val="002C5138"/>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57B8"/>
    <w:rsid w:val="002D5EEB"/>
    <w:rsid w:val="002D69A8"/>
    <w:rsid w:val="002D7526"/>
    <w:rsid w:val="002E01DA"/>
    <w:rsid w:val="002E0306"/>
    <w:rsid w:val="002E158E"/>
    <w:rsid w:val="002E2200"/>
    <w:rsid w:val="002E2A71"/>
    <w:rsid w:val="002E3263"/>
    <w:rsid w:val="002E35F1"/>
    <w:rsid w:val="002E38EF"/>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CAE"/>
    <w:rsid w:val="002F1D76"/>
    <w:rsid w:val="002F2292"/>
    <w:rsid w:val="002F27B6"/>
    <w:rsid w:val="002F29F0"/>
    <w:rsid w:val="002F2A2A"/>
    <w:rsid w:val="002F304A"/>
    <w:rsid w:val="002F32D8"/>
    <w:rsid w:val="002F3405"/>
    <w:rsid w:val="002F38B1"/>
    <w:rsid w:val="002F3BCE"/>
    <w:rsid w:val="002F3CAC"/>
    <w:rsid w:val="002F43F7"/>
    <w:rsid w:val="002F46CF"/>
    <w:rsid w:val="002F48FF"/>
    <w:rsid w:val="002F4F60"/>
    <w:rsid w:val="002F6013"/>
    <w:rsid w:val="002F62BE"/>
    <w:rsid w:val="002F62D2"/>
    <w:rsid w:val="002F641B"/>
    <w:rsid w:val="002F65E6"/>
    <w:rsid w:val="002F682A"/>
    <w:rsid w:val="002F6D91"/>
    <w:rsid w:val="002F71C6"/>
    <w:rsid w:val="002F7CF8"/>
    <w:rsid w:val="00300217"/>
    <w:rsid w:val="00300877"/>
    <w:rsid w:val="00300E46"/>
    <w:rsid w:val="00301777"/>
    <w:rsid w:val="003021B5"/>
    <w:rsid w:val="00302875"/>
    <w:rsid w:val="00302D72"/>
    <w:rsid w:val="0030313C"/>
    <w:rsid w:val="0030331C"/>
    <w:rsid w:val="00303A42"/>
    <w:rsid w:val="00304430"/>
    <w:rsid w:val="00305005"/>
    <w:rsid w:val="003054B6"/>
    <w:rsid w:val="003058C5"/>
    <w:rsid w:val="00305B07"/>
    <w:rsid w:val="00305D5D"/>
    <w:rsid w:val="003063D9"/>
    <w:rsid w:val="003063F9"/>
    <w:rsid w:val="00306491"/>
    <w:rsid w:val="00307121"/>
    <w:rsid w:val="00307195"/>
    <w:rsid w:val="0030769D"/>
    <w:rsid w:val="00307E44"/>
    <w:rsid w:val="003103C9"/>
    <w:rsid w:val="00310627"/>
    <w:rsid w:val="00310CDE"/>
    <w:rsid w:val="00311613"/>
    <w:rsid w:val="00311837"/>
    <w:rsid w:val="003118CF"/>
    <w:rsid w:val="0031330C"/>
    <w:rsid w:val="00314273"/>
    <w:rsid w:val="003143A7"/>
    <w:rsid w:val="0031450F"/>
    <w:rsid w:val="00314C32"/>
    <w:rsid w:val="00314C40"/>
    <w:rsid w:val="00315F09"/>
    <w:rsid w:val="00316478"/>
    <w:rsid w:val="003165FC"/>
    <w:rsid w:val="00316655"/>
    <w:rsid w:val="00316C6D"/>
    <w:rsid w:val="00317D4B"/>
    <w:rsid w:val="0032210D"/>
    <w:rsid w:val="0032341B"/>
    <w:rsid w:val="00323470"/>
    <w:rsid w:val="0032398F"/>
    <w:rsid w:val="00323B7F"/>
    <w:rsid w:val="003241C8"/>
    <w:rsid w:val="0032426B"/>
    <w:rsid w:val="00324398"/>
    <w:rsid w:val="00324481"/>
    <w:rsid w:val="00324A17"/>
    <w:rsid w:val="00324EB7"/>
    <w:rsid w:val="00325884"/>
    <w:rsid w:val="00325BE5"/>
    <w:rsid w:val="00325E66"/>
    <w:rsid w:val="00325F14"/>
    <w:rsid w:val="00325F54"/>
    <w:rsid w:val="0032688C"/>
    <w:rsid w:val="00326CA4"/>
    <w:rsid w:val="00326EAB"/>
    <w:rsid w:val="003275EF"/>
    <w:rsid w:val="00330035"/>
    <w:rsid w:val="0033078A"/>
    <w:rsid w:val="00330C1F"/>
    <w:rsid w:val="0033120D"/>
    <w:rsid w:val="00331466"/>
    <w:rsid w:val="00331C93"/>
    <w:rsid w:val="003328F7"/>
    <w:rsid w:val="00332AD9"/>
    <w:rsid w:val="00333C2D"/>
    <w:rsid w:val="00333F28"/>
    <w:rsid w:val="00334517"/>
    <w:rsid w:val="00334C22"/>
    <w:rsid w:val="00334CE1"/>
    <w:rsid w:val="00334DAA"/>
    <w:rsid w:val="00334FE3"/>
    <w:rsid w:val="003350EC"/>
    <w:rsid w:val="0033599D"/>
    <w:rsid w:val="0033662C"/>
    <w:rsid w:val="00337290"/>
    <w:rsid w:val="00337F8D"/>
    <w:rsid w:val="00340331"/>
    <w:rsid w:val="00340375"/>
    <w:rsid w:val="003403A8"/>
    <w:rsid w:val="003413DE"/>
    <w:rsid w:val="0034181F"/>
    <w:rsid w:val="0034273D"/>
    <w:rsid w:val="00342E4E"/>
    <w:rsid w:val="00344A28"/>
    <w:rsid w:val="0034505C"/>
    <w:rsid w:val="00345B93"/>
    <w:rsid w:val="00345BD3"/>
    <w:rsid w:val="00345BD4"/>
    <w:rsid w:val="00345D1E"/>
    <w:rsid w:val="003460E2"/>
    <w:rsid w:val="00346251"/>
    <w:rsid w:val="00346F82"/>
    <w:rsid w:val="00350040"/>
    <w:rsid w:val="0035037F"/>
    <w:rsid w:val="00350944"/>
    <w:rsid w:val="0035095C"/>
    <w:rsid w:val="00350DA5"/>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3D"/>
    <w:rsid w:val="00357FC6"/>
    <w:rsid w:val="0036019B"/>
    <w:rsid w:val="003602B2"/>
    <w:rsid w:val="003602FF"/>
    <w:rsid w:val="00360B95"/>
    <w:rsid w:val="00361C7D"/>
    <w:rsid w:val="00361E32"/>
    <w:rsid w:val="00361FB5"/>
    <w:rsid w:val="00362336"/>
    <w:rsid w:val="003629A3"/>
    <w:rsid w:val="00362DD8"/>
    <w:rsid w:val="0036312F"/>
    <w:rsid w:val="003631DA"/>
    <w:rsid w:val="00363380"/>
    <w:rsid w:val="00364761"/>
    <w:rsid w:val="003649A3"/>
    <w:rsid w:val="00364BCB"/>
    <w:rsid w:val="00365041"/>
    <w:rsid w:val="00365826"/>
    <w:rsid w:val="00365AFE"/>
    <w:rsid w:val="00365EDC"/>
    <w:rsid w:val="0036665D"/>
    <w:rsid w:val="0036696A"/>
    <w:rsid w:val="00366AC7"/>
    <w:rsid w:val="00367284"/>
    <w:rsid w:val="00367748"/>
    <w:rsid w:val="003677F5"/>
    <w:rsid w:val="0037080B"/>
    <w:rsid w:val="00370C9B"/>
    <w:rsid w:val="00371065"/>
    <w:rsid w:val="003715F8"/>
    <w:rsid w:val="00371844"/>
    <w:rsid w:val="00372218"/>
    <w:rsid w:val="003724A6"/>
    <w:rsid w:val="00372AF0"/>
    <w:rsid w:val="003731A7"/>
    <w:rsid w:val="00373754"/>
    <w:rsid w:val="00374300"/>
    <w:rsid w:val="00374DD4"/>
    <w:rsid w:val="0037508E"/>
    <w:rsid w:val="00375BE5"/>
    <w:rsid w:val="00375C32"/>
    <w:rsid w:val="00375C75"/>
    <w:rsid w:val="00375DD9"/>
    <w:rsid w:val="003778D2"/>
    <w:rsid w:val="003803F0"/>
    <w:rsid w:val="0038049C"/>
    <w:rsid w:val="00380CE8"/>
    <w:rsid w:val="00380FA3"/>
    <w:rsid w:val="003811AD"/>
    <w:rsid w:val="00381444"/>
    <w:rsid w:val="0038165E"/>
    <w:rsid w:val="003817B1"/>
    <w:rsid w:val="00381870"/>
    <w:rsid w:val="00381A47"/>
    <w:rsid w:val="00381BFB"/>
    <w:rsid w:val="00382572"/>
    <w:rsid w:val="0038264B"/>
    <w:rsid w:val="00382A34"/>
    <w:rsid w:val="00382DA3"/>
    <w:rsid w:val="00383164"/>
    <w:rsid w:val="003835B6"/>
    <w:rsid w:val="00383928"/>
    <w:rsid w:val="00383BF1"/>
    <w:rsid w:val="00383D5C"/>
    <w:rsid w:val="00384331"/>
    <w:rsid w:val="00384871"/>
    <w:rsid w:val="00384880"/>
    <w:rsid w:val="003849CE"/>
    <w:rsid w:val="00385604"/>
    <w:rsid w:val="00385C77"/>
    <w:rsid w:val="00385E2E"/>
    <w:rsid w:val="00386041"/>
    <w:rsid w:val="00386062"/>
    <w:rsid w:val="003863E9"/>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E4E"/>
    <w:rsid w:val="00391FF8"/>
    <w:rsid w:val="0039243F"/>
    <w:rsid w:val="0039260A"/>
    <w:rsid w:val="00392CB3"/>
    <w:rsid w:val="003931C3"/>
    <w:rsid w:val="003931D2"/>
    <w:rsid w:val="00393A0A"/>
    <w:rsid w:val="00393B14"/>
    <w:rsid w:val="003951C6"/>
    <w:rsid w:val="00395614"/>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199B"/>
    <w:rsid w:val="003A22BC"/>
    <w:rsid w:val="003A2C85"/>
    <w:rsid w:val="003A2FBF"/>
    <w:rsid w:val="003A32B5"/>
    <w:rsid w:val="003A352B"/>
    <w:rsid w:val="003A445C"/>
    <w:rsid w:val="003A44EA"/>
    <w:rsid w:val="003A4512"/>
    <w:rsid w:val="003A5182"/>
    <w:rsid w:val="003A5436"/>
    <w:rsid w:val="003A5671"/>
    <w:rsid w:val="003A5972"/>
    <w:rsid w:val="003A5C2E"/>
    <w:rsid w:val="003A6545"/>
    <w:rsid w:val="003A69FA"/>
    <w:rsid w:val="003A70A0"/>
    <w:rsid w:val="003A7CC0"/>
    <w:rsid w:val="003A7FA8"/>
    <w:rsid w:val="003B05D2"/>
    <w:rsid w:val="003B065E"/>
    <w:rsid w:val="003B1508"/>
    <w:rsid w:val="003B1815"/>
    <w:rsid w:val="003B186C"/>
    <w:rsid w:val="003B1A64"/>
    <w:rsid w:val="003B1C5B"/>
    <w:rsid w:val="003B1C68"/>
    <w:rsid w:val="003B2108"/>
    <w:rsid w:val="003B2366"/>
    <w:rsid w:val="003B2AFD"/>
    <w:rsid w:val="003B3501"/>
    <w:rsid w:val="003B3C87"/>
    <w:rsid w:val="003B49B5"/>
    <w:rsid w:val="003B4BBE"/>
    <w:rsid w:val="003B51FD"/>
    <w:rsid w:val="003B54B4"/>
    <w:rsid w:val="003B63CB"/>
    <w:rsid w:val="003B688F"/>
    <w:rsid w:val="003B698B"/>
    <w:rsid w:val="003B6C43"/>
    <w:rsid w:val="003B772A"/>
    <w:rsid w:val="003B7FF3"/>
    <w:rsid w:val="003C00A3"/>
    <w:rsid w:val="003C030A"/>
    <w:rsid w:val="003C087A"/>
    <w:rsid w:val="003C090E"/>
    <w:rsid w:val="003C0DCD"/>
    <w:rsid w:val="003C1D23"/>
    <w:rsid w:val="003C239A"/>
    <w:rsid w:val="003C26C5"/>
    <w:rsid w:val="003C295A"/>
    <w:rsid w:val="003C2BEB"/>
    <w:rsid w:val="003C2C08"/>
    <w:rsid w:val="003C2D66"/>
    <w:rsid w:val="003C2ED5"/>
    <w:rsid w:val="003C338B"/>
    <w:rsid w:val="003C35E4"/>
    <w:rsid w:val="003C3AE6"/>
    <w:rsid w:val="003C3DF4"/>
    <w:rsid w:val="003C4468"/>
    <w:rsid w:val="003C4B68"/>
    <w:rsid w:val="003C4B90"/>
    <w:rsid w:val="003C58CA"/>
    <w:rsid w:val="003C618B"/>
    <w:rsid w:val="003C743E"/>
    <w:rsid w:val="003C7B5F"/>
    <w:rsid w:val="003C7FF7"/>
    <w:rsid w:val="003D0E90"/>
    <w:rsid w:val="003D11F4"/>
    <w:rsid w:val="003D12C1"/>
    <w:rsid w:val="003D13BB"/>
    <w:rsid w:val="003D145C"/>
    <w:rsid w:val="003D149A"/>
    <w:rsid w:val="003D180D"/>
    <w:rsid w:val="003D1BCF"/>
    <w:rsid w:val="003D222D"/>
    <w:rsid w:val="003D23EB"/>
    <w:rsid w:val="003D247E"/>
    <w:rsid w:val="003D3FAC"/>
    <w:rsid w:val="003D4279"/>
    <w:rsid w:val="003D4F88"/>
    <w:rsid w:val="003D57E9"/>
    <w:rsid w:val="003D59AC"/>
    <w:rsid w:val="003D5B8D"/>
    <w:rsid w:val="003D6620"/>
    <w:rsid w:val="003D678B"/>
    <w:rsid w:val="003D6EC2"/>
    <w:rsid w:val="003D78A2"/>
    <w:rsid w:val="003E00A8"/>
    <w:rsid w:val="003E05C6"/>
    <w:rsid w:val="003E06DC"/>
    <w:rsid w:val="003E0870"/>
    <w:rsid w:val="003E0CCA"/>
    <w:rsid w:val="003E0CF1"/>
    <w:rsid w:val="003E0D7E"/>
    <w:rsid w:val="003E0DB3"/>
    <w:rsid w:val="003E1CE2"/>
    <w:rsid w:val="003E20CB"/>
    <w:rsid w:val="003E2327"/>
    <w:rsid w:val="003E36FC"/>
    <w:rsid w:val="003E37F3"/>
    <w:rsid w:val="003E4251"/>
    <w:rsid w:val="003E4B31"/>
    <w:rsid w:val="003E5154"/>
    <w:rsid w:val="003E53DC"/>
    <w:rsid w:val="003E5575"/>
    <w:rsid w:val="003E5609"/>
    <w:rsid w:val="003E61B4"/>
    <w:rsid w:val="003E66BE"/>
    <w:rsid w:val="003E6709"/>
    <w:rsid w:val="003E71CA"/>
    <w:rsid w:val="003E7FBF"/>
    <w:rsid w:val="003F061C"/>
    <w:rsid w:val="003F0786"/>
    <w:rsid w:val="003F0DD6"/>
    <w:rsid w:val="003F0EB2"/>
    <w:rsid w:val="003F0F9D"/>
    <w:rsid w:val="003F1BD3"/>
    <w:rsid w:val="003F1C3C"/>
    <w:rsid w:val="003F1ED2"/>
    <w:rsid w:val="003F1F3F"/>
    <w:rsid w:val="003F2020"/>
    <w:rsid w:val="003F3223"/>
    <w:rsid w:val="003F3429"/>
    <w:rsid w:val="003F4806"/>
    <w:rsid w:val="003F4CD6"/>
    <w:rsid w:val="003F4DBF"/>
    <w:rsid w:val="003F6DF0"/>
    <w:rsid w:val="003F71F2"/>
    <w:rsid w:val="003F73D5"/>
    <w:rsid w:val="003F7488"/>
    <w:rsid w:val="003F76F3"/>
    <w:rsid w:val="003F79FD"/>
    <w:rsid w:val="004002A7"/>
    <w:rsid w:val="0040067A"/>
    <w:rsid w:val="0040077E"/>
    <w:rsid w:val="00400C90"/>
    <w:rsid w:val="00401377"/>
    <w:rsid w:val="0040176B"/>
    <w:rsid w:val="0040180E"/>
    <w:rsid w:val="004019CA"/>
    <w:rsid w:val="00401BC8"/>
    <w:rsid w:val="00401E1F"/>
    <w:rsid w:val="004022DF"/>
    <w:rsid w:val="004026A1"/>
    <w:rsid w:val="0040291C"/>
    <w:rsid w:val="00403455"/>
    <w:rsid w:val="0040369E"/>
    <w:rsid w:val="00403E6D"/>
    <w:rsid w:val="004042C5"/>
    <w:rsid w:val="004049B7"/>
    <w:rsid w:val="00404B18"/>
    <w:rsid w:val="00404F34"/>
    <w:rsid w:val="00405833"/>
    <w:rsid w:val="004060FE"/>
    <w:rsid w:val="004062A0"/>
    <w:rsid w:val="00406B25"/>
    <w:rsid w:val="00406F74"/>
    <w:rsid w:val="00407E10"/>
    <w:rsid w:val="00410174"/>
    <w:rsid w:val="00410A70"/>
    <w:rsid w:val="00410BAA"/>
    <w:rsid w:val="00410D3E"/>
    <w:rsid w:val="00410DE9"/>
    <w:rsid w:val="004115A5"/>
    <w:rsid w:val="00411A2E"/>
    <w:rsid w:val="00411FDD"/>
    <w:rsid w:val="00412158"/>
    <w:rsid w:val="00412981"/>
    <w:rsid w:val="00412AF2"/>
    <w:rsid w:val="00412B1E"/>
    <w:rsid w:val="00412E23"/>
    <w:rsid w:val="004139D7"/>
    <w:rsid w:val="00414484"/>
    <w:rsid w:val="00414B4B"/>
    <w:rsid w:val="0041552C"/>
    <w:rsid w:val="004157BF"/>
    <w:rsid w:val="00415DAB"/>
    <w:rsid w:val="0041649F"/>
    <w:rsid w:val="00416B35"/>
    <w:rsid w:val="004177BD"/>
    <w:rsid w:val="004177D4"/>
    <w:rsid w:val="00417845"/>
    <w:rsid w:val="00417A45"/>
    <w:rsid w:val="00417E9F"/>
    <w:rsid w:val="004207DE"/>
    <w:rsid w:val="00420A5F"/>
    <w:rsid w:val="00420D29"/>
    <w:rsid w:val="00421119"/>
    <w:rsid w:val="00421736"/>
    <w:rsid w:val="004220DC"/>
    <w:rsid w:val="00422521"/>
    <w:rsid w:val="00423083"/>
    <w:rsid w:val="00423184"/>
    <w:rsid w:val="004235BF"/>
    <w:rsid w:val="00423757"/>
    <w:rsid w:val="0042405C"/>
    <w:rsid w:val="0042441A"/>
    <w:rsid w:val="00424A59"/>
    <w:rsid w:val="00424A76"/>
    <w:rsid w:val="00424C5C"/>
    <w:rsid w:val="00424F35"/>
    <w:rsid w:val="00425107"/>
    <w:rsid w:val="0042510A"/>
    <w:rsid w:val="004265FC"/>
    <w:rsid w:val="00430693"/>
    <w:rsid w:val="00430AB0"/>
    <w:rsid w:val="00431344"/>
    <w:rsid w:val="00431417"/>
    <w:rsid w:val="00431B28"/>
    <w:rsid w:val="00432FB9"/>
    <w:rsid w:val="0043333D"/>
    <w:rsid w:val="00433654"/>
    <w:rsid w:val="00433E00"/>
    <w:rsid w:val="0043419E"/>
    <w:rsid w:val="0043480A"/>
    <w:rsid w:val="00434F10"/>
    <w:rsid w:val="00435B5D"/>
    <w:rsid w:val="00436095"/>
    <w:rsid w:val="00436B38"/>
    <w:rsid w:val="00437743"/>
    <w:rsid w:val="0044089C"/>
    <w:rsid w:val="00440BAF"/>
    <w:rsid w:val="00440D56"/>
    <w:rsid w:val="00440D68"/>
    <w:rsid w:val="0044172B"/>
    <w:rsid w:val="004417AC"/>
    <w:rsid w:val="00441EA4"/>
    <w:rsid w:val="00442BB0"/>
    <w:rsid w:val="004435C3"/>
    <w:rsid w:val="0044431C"/>
    <w:rsid w:val="004450AD"/>
    <w:rsid w:val="00445332"/>
    <w:rsid w:val="0044545C"/>
    <w:rsid w:val="00445BB0"/>
    <w:rsid w:val="004461EB"/>
    <w:rsid w:val="0044695B"/>
    <w:rsid w:val="00446A7B"/>
    <w:rsid w:val="00446B64"/>
    <w:rsid w:val="0045053E"/>
    <w:rsid w:val="00450B2F"/>
    <w:rsid w:val="00450EAE"/>
    <w:rsid w:val="00451012"/>
    <w:rsid w:val="00451143"/>
    <w:rsid w:val="004517EB"/>
    <w:rsid w:val="00452352"/>
    <w:rsid w:val="00452623"/>
    <w:rsid w:val="00452D04"/>
    <w:rsid w:val="00452F7B"/>
    <w:rsid w:val="00454050"/>
    <w:rsid w:val="004542F6"/>
    <w:rsid w:val="00454642"/>
    <w:rsid w:val="00454ECA"/>
    <w:rsid w:val="00455331"/>
    <w:rsid w:val="00455338"/>
    <w:rsid w:val="00455C93"/>
    <w:rsid w:val="00456AA7"/>
    <w:rsid w:val="00456AD6"/>
    <w:rsid w:val="004619DD"/>
    <w:rsid w:val="00461CEC"/>
    <w:rsid w:val="004626C7"/>
    <w:rsid w:val="00462B5E"/>
    <w:rsid w:val="00462DC4"/>
    <w:rsid w:val="004632E6"/>
    <w:rsid w:val="004632F1"/>
    <w:rsid w:val="00463343"/>
    <w:rsid w:val="004643E3"/>
    <w:rsid w:val="00464C8F"/>
    <w:rsid w:val="00464C95"/>
    <w:rsid w:val="00464DDA"/>
    <w:rsid w:val="00464E43"/>
    <w:rsid w:val="0046527C"/>
    <w:rsid w:val="0046539E"/>
    <w:rsid w:val="00465A02"/>
    <w:rsid w:val="00465D45"/>
    <w:rsid w:val="004661D0"/>
    <w:rsid w:val="004666A1"/>
    <w:rsid w:val="00466CDD"/>
    <w:rsid w:val="00467442"/>
    <w:rsid w:val="00467946"/>
    <w:rsid w:val="004679B3"/>
    <w:rsid w:val="00470002"/>
    <w:rsid w:val="00470246"/>
    <w:rsid w:val="004707E5"/>
    <w:rsid w:val="0047091C"/>
    <w:rsid w:val="0047093F"/>
    <w:rsid w:val="0047149A"/>
    <w:rsid w:val="00471B01"/>
    <w:rsid w:val="004723F0"/>
    <w:rsid w:val="00472657"/>
    <w:rsid w:val="00472853"/>
    <w:rsid w:val="00473BEA"/>
    <w:rsid w:val="00473F64"/>
    <w:rsid w:val="004747A8"/>
    <w:rsid w:val="00474AE3"/>
    <w:rsid w:val="0047540C"/>
    <w:rsid w:val="00475A37"/>
    <w:rsid w:val="004760D6"/>
    <w:rsid w:val="00476222"/>
    <w:rsid w:val="00476677"/>
    <w:rsid w:val="00476796"/>
    <w:rsid w:val="00477016"/>
    <w:rsid w:val="004778D0"/>
    <w:rsid w:val="00477ADD"/>
    <w:rsid w:val="00477CB9"/>
    <w:rsid w:val="00477EC2"/>
    <w:rsid w:val="00477FFE"/>
    <w:rsid w:val="00480164"/>
    <w:rsid w:val="0048017D"/>
    <w:rsid w:val="004802F6"/>
    <w:rsid w:val="00480597"/>
    <w:rsid w:val="0048124E"/>
    <w:rsid w:val="00481447"/>
    <w:rsid w:val="00481749"/>
    <w:rsid w:val="00481816"/>
    <w:rsid w:val="00481FB6"/>
    <w:rsid w:val="004825EB"/>
    <w:rsid w:val="00482FB8"/>
    <w:rsid w:val="00484210"/>
    <w:rsid w:val="004845AA"/>
    <w:rsid w:val="00485189"/>
    <w:rsid w:val="00485853"/>
    <w:rsid w:val="00485E70"/>
    <w:rsid w:val="004866A0"/>
    <w:rsid w:val="004873D5"/>
    <w:rsid w:val="004876F7"/>
    <w:rsid w:val="0048780E"/>
    <w:rsid w:val="00490D22"/>
    <w:rsid w:val="004912D0"/>
    <w:rsid w:val="004920DC"/>
    <w:rsid w:val="00492111"/>
    <w:rsid w:val="004931F9"/>
    <w:rsid w:val="004933BE"/>
    <w:rsid w:val="004935E3"/>
    <w:rsid w:val="0049416B"/>
    <w:rsid w:val="00494C2B"/>
    <w:rsid w:val="00495B46"/>
    <w:rsid w:val="00496007"/>
    <w:rsid w:val="00496F43"/>
    <w:rsid w:val="004972A2"/>
    <w:rsid w:val="00497592"/>
    <w:rsid w:val="00497E1E"/>
    <w:rsid w:val="004A0C63"/>
    <w:rsid w:val="004A10BC"/>
    <w:rsid w:val="004A1166"/>
    <w:rsid w:val="004A169C"/>
    <w:rsid w:val="004A1954"/>
    <w:rsid w:val="004A23F8"/>
    <w:rsid w:val="004A3917"/>
    <w:rsid w:val="004A3B62"/>
    <w:rsid w:val="004A3DE1"/>
    <w:rsid w:val="004A3F39"/>
    <w:rsid w:val="004A5521"/>
    <w:rsid w:val="004A66F8"/>
    <w:rsid w:val="004A66FC"/>
    <w:rsid w:val="004A7571"/>
    <w:rsid w:val="004A7AB5"/>
    <w:rsid w:val="004A7D95"/>
    <w:rsid w:val="004B04A8"/>
    <w:rsid w:val="004B132E"/>
    <w:rsid w:val="004B1C12"/>
    <w:rsid w:val="004B1D52"/>
    <w:rsid w:val="004B1FE8"/>
    <w:rsid w:val="004B2DF5"/>
    <w:rsid w:val="004B2F52"/>
    <w:rsid w:val="004B3272"/>
    <w:rsid w:val="004B393A"/>
    <w:rsid w:val="004B4E03"/>
    <w:rsid w:val="004B56D6"/>
    <w:rsid w:val="004B5714"/>
    <w:rsid w:val="004B60AC"/>
    <w:rsid w:val="004B626E"/>
    <w:rsid w:val="004B7A21"/>
    <w:rsid w:val="004C004E"/>
    <w:rsid w:val="004C0285"/>
    <w:rsid w:val="004C0966"/>
    <w:rsid w:val="004C0BA1"/>
    <w:rsid w:val="004C1127"/>
    <w:rsid w:val="004C1308"/>
    <w:rsid w:val="004C17BB"/>
    <w:rsid w:val="004C27BD"/>
    <w:rsid w:val="004C29A9"/>
    <w:rsid w:val="004C35D1"/>
    <w:rsid w:val="004C3CCA"/>
    <w:rsid w:val="004C4034"/>
    <w:rsid w:val="004C4130"/>
    <w:rsid w:val="004C454A"/>
    <w:rsid w:val="004C5081"/>
    <w:rsid w:val="004C59C3"/>
    <w:rsid w:val="004C6548"/>
    <w:rsid w:val="004C687E"/>
    <w:rsid w:val="004C7076"/>
    <w:rsid w:val="004D03C5"/>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E75DB"/>
    <w:rsid w:val="004F0B68"/>
    <w:rsid w:val="004F145B"/>
    <w:rsid w:val="004F1820"/>
    <w:rsid w:val="004F1EA0"/>
    <w:rsid w:val="004F2AD4"/>
    <w:rsid w:val="004F3392"/>
    <w:rsid w:val="004F3B55"/>
    <w:rsid w:val="004F5900"/>
    <w:rsid w:val="004F5E48"/>
    <w:rsid w:val="004F5EC6"/>
    <w:rsid w:val="004F6018"/>
    <w:rsid w:val="004F6048"/>
    <w:rsid w:val="004F6ED8"/>
    <w:rsid w:val="004F6F4E"/>
    <w:rsid w:val="004F7353"/>
    <w:rsid w:val="005000B6"/>
    <w:rsid w:val="00500126"/>
    <w:rsid w:val="00500989"/>
    <w:rsid w:val="00500F42"/>
    <w:rsid w:val="00500F7E"/>
    <w:rsid w:val="00500FEB"/>
    <w:rsid w:val="00501675"/>
    <w:rsid w:val="00501C59"/>
    <w:rsid w:val="00501FF9"/>
    <w:rsid w:val="005021A4"/>
    <w:rsid w:val="00502B77"/>
    <w:rsid w:val="00502ED3"/>
    <w:rsid w:val="00503438"/>
    <w:rsid w:val="0050374F"/>
    <w:rsid w:val="00503A7F"/>
    <w:rsid w:val="00504522"/>
    <w:rsid w:val="00504B06"/>
    <w:rsid w:val="00504BD6"/>
    <w:rsid w:val="00504DAB"/>
    <w:rsid w:val="00504F3C"/>
    <w:rsid w:val="00505BF4"/>
    <w:rsid w:val="00505C6F"/>
    <w:rsid w:val="0050655D"/>
    <w:rsid w:val="00506A0A"/>
    <w:rsid w:val="00506A26"/>
    <w:rsid w:val="005074AA"/>
    <w:rsid w:val="005078C4"/>
    <w:rsid w:val="00507F16"/>
    <w:rsid w:val="00510EB2"/>
    <w:rsid w:val="00511965"/>
    <w:rsid w:val="00511BD3"/>
    <w:rsid w:val="00512678"/>
    <w:rsid w:val="00512A81"/>
    <w:rsid w:val="00512D1E"/>
    <w:rsid w:val="005134A6"/>
    <w:rsid w:val="00513830"/>
    <w:rsid w:val="00513D19"/>
    <w:rsid w:val="0051405D"/>
    <w:rsid w:val="00514096"/>
    <w:rsid w:val="005156B1"/>
    <w:rsid w:val="005158FE"/>
    <w:rsid w:val="00515AAF"/>
    <w:rsid w:val="00516DCD"/>
    <w:rsid w:val="00517151"/>
    <w:rsid w:val="00517643"/>
    <w:rsid w:val="00517925"/>
    <w:rsid w:val="00517A9A"/>
    <w:rsid w:val="0052028E"/>
    <w:rsid w:val="00520346"/>
    <w:rsid w:val="0052074C"/>
    <w:rsid w:val="00520B15"/>
    <w:rsid w:val="005219FF"/>
    <w:rsid w:val="00521E9C"/>
    <w:rsid w:val="00522630"/>
    <w:rsid w:val="00523975"/>
    <w:rsid w:val="005244BB"/>
    <w:rsid w:val="005248B1"/>
    <w:rsid w:val="005249AF"/>
    <w:rsid w:val="00525250"/>
    <w:rsid w:val="00525F54"/>
    <w:rsid w:val="0052610E"/>
    <w:rsid w:val="0052716B"/>
    <w:rsid w:val="00527CE7"/>
    <w:rsid w:val="005307A7"/>
    <w:rsid w:val="005310E5"/>
    <w:rsid w:val="00531751"/>
    <w:rsid w:val="005317C6"/>
    <w:rsid w:val="005318E1"/>
    <w:rsid w:val="00532095"/>
    <w:rsid w:val="005322DA"/>
    <w:rsid w:val="00532BE4"/>
    <w:rsid w:val="005335AC"/>
    <w:rsid w:val="00534610"/>
    <w:rsid w:val="00534ACA"/>
    <w:rsid w:val="00535903"/>
    <w:rsid w:val="00535A12"/>
    <w:rsid w:val="00535FD1"/>
    <w:rsid w:val="0053635D"/>
    <w:rsid w:val="00536912"/>
    <w:rsid w:val="00536FA8"/>
    <w:rsid w:val="00537E5A"/>
    <w:rsid w:val="00537F0D"/>
    <w:rsid w:val="00540DC4"/>
    <w:rsid w:val="00541189"/>
    <w:rsid w:val="00541216"/>
    <w:rsid w:val="00541981"/>
    <w:rsid w:val="00541CAA"/>
    <w:rsid w:val="00542D0A"/>
    <w:rsid w:val="0054338B"/>
    <w:rsid w:val="00543759"/>
    <w:rsid w:val="00543774"/>
    <w:rsid w:val="00544C8C"/>
    <w:rsid w:val="00546316"/>
    <w:rsid w:val="00546765"/>
    <w:rsid w:val="0054691B"/>
    <w:rsid w:val="00546A08"/>
    <w:rsid w:val="00546DD4"/>
    <w:rsid w:val="005470EF"/>
    <w:rsid w:val="0054778B"/>
    <w:rsid w:val="005502DE"/>
    <w:rsid w:val="005507EF"/>
    <w:rsid w:val="00550AE4"/>
    <w:rsid w:val="00550CEE"/>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151"/>
    <w:rsid w:val="00562A7A"/>
    <w:rsid w:val="00562BC2"/>
    <w:rsid w:val="00562BFA"/>
    <w:rsid w:val="00563BFE"/>
    <w:rsid w:val="0056403C"/>
    <w:rsid w:val="00565079"/>
    <w:rsid w:val="00565328"/>
    <w:rsid w:val="00565555"/>
    <w:rsid w:val="00566105"/>
    <w:rsid w:val="005661D9"/>
    <w:rsid w:val="00566C5E"/>
    <w:rsid w:val="005670DE"/>
    <w:rsid w:val="005672EE"/>
    <w:rsid w:val="005673B7"/>
    <w:rsid w:val="005674D7"/>
    <w:rsid w:val="00567E13"/>
    <w:rsid w:val="005701FF"/>
    <w:rsid w:val="0057036F"/>
    <w:rsid w:val="0057083E"/>
    <w:rsid w:val="005710BE"/>
    <w:rsid w:val="0057111B"/>
    <w:rsid w:val="00571F7C"/>
    <w:rsid w:val="00571FB6"/>
    <w:rsid w:val="00572A00"/>
    <w:rsid w:val="00572CC3"/>
    <w:rsid w:val="0057335B"/>
    <w:rsid w:val="005733F9"/>
    <w:rsid w:val="005738FC"/>
    <w:rsid w:val="005739E5"/>
    <w:rsid w:val="00573B25"/>
    <w:rsid w:val="0057419F"/>
    <w:rsid w:val="005742AD"/>
    <w:rsid w:val="0057469C"/>
    <w:rsid w:val="0057491A"/>
    <w:rsid w:val="005749B6"/>
    <w:rsid w:val="00574A7E"/>
    <w:rsid w:val="0057510A"/>
    <w:rsid w:val="00575A6E"/>
    <w:rsid w:val="00576001"/>
    <w:rsid w:val="005761A5"/>
    <w:rsid w:val="00576CC1"/>
    <w:rsid w:val="00576D29"/>
    <w:rsid w:val="00576F37"/>
    <w:rsid w:val="0057765F"/>
    <w:rsid w:val="00577E45"/>
    <w:rsid w:val="005801C2"/>
    <w:rsid w:val="005809B3"/>
    <w:rsid w:val="00580C34"/>
    <w:rsid w:val="00580CB4"/>
    <w:rsid w:val="00580D8A"/>
    <w:rsid w:val="005810B9"/>
    <w:rsid w:val="0058157E"/>
    <w:rsid w:val="0058188C"/>
    <w:rsid w:val="00581ECC"/>
    <w:rsid w:val="005825D8"/>
    <w:rsid w:val="005830B2"/>
    <w:rsid w:val="00583C38"/>
    <w:rsid w:val="00584A29"/>
    <w:rsid w:val="00584CA2"/>
    <w:rsid w:val="00584E89"/>
    <w:rsid w:val="00584FF2"/>
    <w:rsid w:val="005857BC"/>
    <w:rsid w:val="005857F4"/>
    <w:rsid w:val="0058590B"/>
    <w:rsid w:val="00585A6D"/>
    <w:rsid w:val="00586155"/>
    <w:rsid w:val="00586179"/>
    <w:rsid w:val="00586395"/>
    <w:rsid w:val="005865CA"/>
    <w:rsid w:val="00587045"/>
    <w:rsid w:val="005879A3"/>
    <w:rsid w:val="00587D71"/>
    <w:rsid w:val="00587FAD"/>
    <w:rsid w:val="00590398"/>
    <w:rsid w:val="005903D0"/>
    <w:rsid w:val="00591FC3"/>
    <w:rsid w:val="005920C8"/>
    <w:rsid w:val="00592BF2"/>
    <w:rsid w:val="005930BA"/>
    <w:rsid w:val="00593572"/>
    <w:rsid w:val="005937E6"/>
    <w:rsid w:val="00593BA6"/>
    <w:rsid w:val="00593C84"/>
    <w:rsid w:val="005942C7"/>
    <w:rsid w:val="00594310"/>
    <w:rsid w:val="00594453"/>
    <w:rsid w:val="005948D8"/>
    <w:rsid w:val="00595436"/>
    <w:rsid w:val="00595BF2"/>
    <w:rsid w:val="00596084"/>
    <w:rsid w:val="00597821"/>
    <w:rsid w:val="0059784B"/>
    <w:rsid w:val="00597F73"/>
    <w:rsid w:val="005A0427"/>
    <w:rsid w:val="005A04EB"/>
    <w:rsid w:val="005A0F17"/>
    <w:rsid w:val="005A18C4"/>
    <w:rsid w:val="005A2424"/>
    <w:rsid w:val="005A24C2"/>
    <w:rsid w:val="005A2661"/>
    <w:rsid w:val="005A2673"/>
    <w:rsid w:val="005A2FD4"/>
    <w:rsid w:val="005A3864"/>
    <w:rsid w:val="005A4366"/>
    <w:rsid w:val="005A4511"/>
    <w:rsid w:val="005A4789"/>
    <w:rsid w:val="005A52CA"/>
    <w:rsid w:val="005A5330"/>
    <w:rsid w:val="005A603C"/>
    <w:rsid w:val="005A6AEB"/>
    <w:rsid w:val="005A6CCF"/>
    <w:rsid w:val="005A7377"/>
    <w:rsid w:val="005A774D"/>
    <w:rsid w:val="005A785B"/>
    <w:rsid w:val="005B0A0F"/>
    <w:rsid w:val="005B0B28"/>
    <w:rsid w:val="005B0DA4"/>
    <w:rsid w:val="005B14F6"/>
    <w:rsid w:val="005B168B"/>
    <w:rsid w:val="005B1A0B"/>
    <w:rsid w:val="005B1C3A"/>
    <w:rsid w:val="005B1FA1"/>
    <w:rsid w:val="005B2525"/>
    <w:rsid w:val="005B27B6"/>
    <w:rsid w:val="005B2EB2"/>
    <w:rsid w:val="005B42C6"/>
    <w:rsid w:val="005B442B"/>
    <w:rsid w:val="005B4477"/>
    <w:rsid w:val="005B5230"/>
    <w:rsid w:val="005B528C"/>
    <w:rsid w:val="005B5612"/>
    <w:rsid w:val="005B5A40"/>
    <w:rsid w:val="005B5C12"/>
    <w:rsid w:val="005B6202"/>
    <w:rsid w:val="005B6515"/>
    <w:rsid w:val="005B7C53"/>
    <w:rsid w:val="005C0468"/>
    <w:rsid w:val="005C1E96"/>
    <w:rsid w:val="005C2296"/>
    <w:rsid w:val="005C2B26"/>
    <w:rsid w:val="005C339A"/>
    <w:rsid w:val="005C37E1"/>
    <w:rsid w:val="005C414D"/>
    <w:rsid w:val="005C432B"/>
    <w:rsid w:val="005C434D"/>
    <w:rsid w:val="005C43F0"/>
    <w:rsid w:val="005C45CA"/>
    <w:rsid w:val="005C537D"/>
    <w:rsid w:val="005C5CFF"/>
    <w:rsid w:val="005C603B"/>
    <w:rsid w:val="005C6213"/>
    <w:rsid w:val="005C662F"/>
    <w:rsid w:val="005C682D"/>
    <w:rsid w:val="005C6DA8"/>
    <w:rsid w:val="005C72F6"/>
    <w:rsid w:val="005C7482"/>
    <w:rsid w:val="005C769B"/>
    <w:rsid w:val="005C799D"/>
    <w:rsid w:val="005C7C25"/>
    <w:rsid w:val="005C7FB9"/>
    <w:rsid w:val="005D05B0"/>
    <w:rsid w:val="005D06BF"/>
    <w:rsid w:val="005D1237"/>
    <w:rsid w:val="005D19EF"/>
    <w:rsid w:val="005D29A0"/>
    <w:rsid w:val="005D2CC7"/>
    <w:rsid w:val="005D34C6"/>
    <w:rsid w:val="005D354D"/>
    <w:rsid w:val="005D3E69"/>
    <w:rsid w:val="005D4338"/>
    <w:rsid w:val="005D5276"/>
    <w:rsid w:val="005D57B4"/>
    <w:rsid w:val="005D5CF1"/>
    <w:rsid w:val="005D60CE"/>
    <w:rsid w:val="005D63A6"/>
    <w:rsid w:val="005D650E"/>
    <w:rsid w:val="005D6874"/>
    <w:rsid w:val="005D6A89"/>
    <w:rsid w:val="005D7239"/>
    <w:rsid w:val="005D73A0"/>
    <w:rsid w:val="005D778B"/>
    <w:rsid w:val="005D787F"/>
    <w:rsid w:val="005E024E"/>
    <w:rsid w:val="005E090A"/>
    <w:rsid w:val="005E0A2E"/>
    <w:rsid w:val="005E0F08"/>
    <w:rsid w:val="005E19CD"/>
    <w:rsid w:val="005E1DA3"/>
    <w:rsid w:val="005E1DF0"/>
    <w:rsid w:val="005E22F5"/>
    <w:rsid w:val="005E29A3"/>
    <w:rsid w:val="005E2B56"/>
    <w:rsid w:val="005E2BB1"/>
    <w:rsid w:val="005E3742"/>
    <w:rsid w:val="005E3921"/>
    <w:rsid w:val="005E3AB0"/>
    <w:rsid w:val="005E521B"/>
    <w:rsid w:val="005E57D6"/>
    <w:rsid w:val="005E5C3D"/>
    <w:rsid w:val="005E64D2"/>
    <w:rsid w:val="005E6678"/>
    <w:rsid w:val="005E7B0E"/>
    <w:rsid w:val="005E7F50"/>
    <w:rsid w:val="005F020F"/>
    <w:rsid w:val="005F07BD"/>
    <w:rsid w:val="005F0DB7"/>
    <w:rsid w:val="005F1206"/>
    <w:rsid w:val="005F1786"/>
    <w:rsid w:val="005F189F"/>
    <w:rsid w:val="005F1A52"/>
    <w:rsid w:val="005F1B9A"/>
    <w:rsid w:val="005F1F4E"/>
    <w:rsid w:val="005F26BE"/>
    <w:rsid w:val="005F29F5"/>
    <w:rsid w:val="005F2A2F"/>
    <w:rsid w:val="005F2DE5"/>
    <w:rsid w:val="005F2F88"/>
    <w:rsid w:val="005F30CD"/>
    <w:rsid w:val="005F404E"/>
    <w:rsid w:val="005F44FC"/>
    <w:rsid w:val="005F4D03"/>
    <w:rsid w:val="005F4D93"/>
    <w:rsid w:val="005F535A"/>
    <w:rsid w:val="005F65D1"/>
    <w:rsid w:val="005F67A8"/>
    <w:rsid w:val="005F6E1C"/>
    <w:rsid w:val="005F6F9C"/>
    <w:rsid w:val="005F73AF"/>
    <w:rsid w:val="005F7BD6"/>
    <w:rsid w:val="005F7E4B"/>
    <w:rsid w:val="0060073D"/>
    <w:rsid w:val="00601943"/>
    <w:rsid w:val="00602280"/>
    <w:rsid w:val="006029EA"/>
    <w:rsid w:val="00603E04"/>
    <w:rsid w:val="006040E7"/>
    <w:rsid w:val="006046F8"/>
    <w:rsid w:val="00604724"/>
    <w:rsid w:val="00605244"/>
    <w:rsid w:val="00605E7C"/>
    <w:rsid w:val="0060689E"/>
    <w:rsid w:val="00606FC7"/>
    <w:rsid w:val="00607A1E"/>
    <w:rsid w:val="00607F53"/>
    <w:rsid w:val="00610003"/>
    <w:rsid w:val="00610093"/>
    <w:rsid w:val="0061030C"/>
    <w:rsid w:val="00610ECC"/>
    <w:rsid w:val="00611583"/>
    <w:rsid w:val="00611B2E"/>
    <w:rsid w:val="00612224"/>
    <w:rsid w:val="00612309"/>
    <w:rsid w:val="006125F9"/>
    <w:rsid w:val="00612D4B"/>
    <w:rsid w:val="006131D2"/>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3578"/>
    <w:rsid w:val="0062421A"/>
    <w:rsid w:val="006244AE"/>
    <w:rsid w:val="00624586"/>
    <w:rsid w:val="00625B8B"/>
    <w:rsid w:val="00626138"/>
    <w:rsid w:val="00626CB5"/>
    <w:rsid w:val="006275C3"/>
    <w:rsid w:val="006278B7"/>
    <w:rsid w:val="00627903"/>
    <w:rsid w:val="00627A56"/>
    <w:rsid w:val="0063070B"/>
    <w:rsid w:val="00630C45"/>
    <w:rsid w:val="0063109C"/>
    <w:rsid w:val="00631625"/>
    <w:rsid w:val="00631FBA"/>
    <w:rsid w:val="00631FBE"/>
    <w:rsid w:val="006320B6"/>
    <w:rsid w:val="0063226B"/>
    <w:rsid w:val="00632A42"/>
    <w:rsid w:val="00632F1E"/>
    <w:rsid w:val="00632FCB"/>
    <w:rsid w:val="006332DB"/>
    <w:rsid w:val="00634F7A"/>
    <w:rsid w:val="00635592"/>
    <w:rsid w:val="006356AE"/>
    <w:rsid w:val="00635CC9"/>
    <w:rsid w:val="00637BAE"/>
    <w:rsid w:val="0064099B"/>
    <w:rsid w:val="00641062"/>
    <w:rsid w:val="00641129"/>
    <w:rsid w:val="0064221D"/>
    <w:rsid w:val="0064249C"/>
    <w:rsid w:val="006428C4"/>
    <w:rsid w:val="00642D21"/>
    <w:rsid w:val="00642EBF"/>
    <w:rsid w:val="0064317F"/>
    <w:rsid w:val="006442E2"/>
    <w:rsid w:val="006459E6"/>
    <w:rsid w:val="00645E9D"/>
    <w:rsid w:val="00646228"/>
    <w:rsid w:val="0064642F"/>
    <w:rsid w:val="00646A41"/>
    <w:rsid w:val="00647394"/>
    <w:rsid w:val="00647556"/>
    <w:rsid w:val="00647C26"/>
    <w:rsid w:val="00650339"/>
    <w:rsid w:val="006507D5"/>
    <w:rsid w:val="00650933"/>
    <w:rsid w:val="006515F8"/>
    <w:rsid w:val="00651749"/>
    <w:rsid w:val="00651ACF"/>
    <w:rsid w:val="00652637"/>
    <w:rsid w:val="00653662"/>
    <w:rsid w:val="006538AE"/>
    <w:rsid w:val="006549FE"/>
    <w:rsid w:val="00654BAF"/>
    <w:rsid w:val="00654EA6"/>
    <w:rsid w:val="00655786"/>
    <w:rsid w:val="00655C8C"/>
    <w:rsid w:val="0065620E"/>
    <w:rsid w:val="006565EF"/>
    <w:rsid w:val="0065699D"/>
    <w:rsid w:val="00656DDF"/>
    <w:rsid w:val="006570EA"/>
    <w:rsid w:val="00657588"/>
    <w:rsid w:val="0065769E"/>
    <w:rsid w:val="006602C9"/>
    <w:rsid w:val="00660347"/>
    <w:rsid w:val="0066079F"/>
    <w:rsid w:val="00660C92"/>
    <w:rsid w:val="0066122F"/>
    <w:rsid w:val="006612BC"/>
    <w:rsid w:val="0066139A"/>
    <w:rsid w:val="0066221C"/>
    <w:rsid w:val="0066261B"/>
    <w:rsid w:val="006627A1"/>
    <w:rsid w:val="00662D45"/>
    <w:rsid w:val="00662EBE"/>
    <w:rsid w:val="0066308C"/>
    <w:rsid w:val="006634F0"/>
    <w:rsid w:val="0066471A"/>
    <w:rsid w:val="006656D2"/>
    <w:rsid w:val="00665706"/>
    <w:rsid w:val="00665783"/>
    <w:rsid w:val="00665A65"/>
    <w:rsid w:val="00665F32"/>
    <w:rsid w:val="00666514"/>
    <w:rsid w:val="00666A5D"/>
    <w:rsid w:val="00666AF4"/>
    <w:rsid w:val="00666B2C"/>
    <w:rsid w:val="00666D48"/>
    <w:rsid w:val="00667141"/>
    <w:rsid w:val="0066764E"/>
    <w:rsid w:val="00667FD2"/>
    <w:rsid w:val="006705CB"/>
    <w:rsid w:val="00671492"/>
    <w:rsid w:val="006718BB"/>
    <w:rsid w:val="006724CB"/>
    <w:rsid w:val="00672994"/>
    <w:rsid w:val="00672CE5"/>
    <w:rsid w:val="00672DA9"/>
    <w:rsid w:val="0067311F"/>
    <w:rsid w:val="00673A61"/>
    <w:rsid w:val="00673FEE"/>
    <w:rsid w:val="00674460"/>
    <w:rsid w:val="00674470"/>
    <w:rsid w:val="00674691"/>
    <w:rsid w:val="006748DE"/>
    <w:rsid w:val="0067566E"/>
    <w:rsid w:val="00675CD5"/>
    <w:rsid w:val="00675CD8"/>
    <w:rsid w:val="00675E88"/>
    <w:rsid w:val="006761F3"/>
    <w:rsid w:val="00676814"/>
    <w:rsid w:val="0067785A"/>
    <w:rsid w:val="00677D26"/>
    <w:rsid w:val="006802FB"/>
    <w:rsid w:val="00680A3C"/>
    <w:rsid w:val="00681A63"/>
    <w:rsid w:val="00681C5A"/>
    <w:rsid w:val="00681DC0"/>
    <w:rsid w:val="00682103"/>
    <w:rsid w:val="0068281B"/>
    <w:rsid w:val="00683A5C"/>
    <w:rsid w:val="00683A61"/>
    <w:rsid w:val="00683E33"/>
    <w:rsid w:val="00684707"/>
    <w:rsid w:val="006852B1"/>
    <w:rsid w:val="006856FB"/>
    <w:rsid w:val="00686075"/>
    <w:rsid w:val="00686733"/>
    <w:rsid w:val="0068686F"/>
    <w:rsid w:val="0069093F"/>
    <w:rsid w:val="00690EFB"/>
    <w:rsid w:val="0069103A"/>
    <w:rsid w:val="00691194"/>
    <w:rsid w:val="00691219"/>
    <w:rsid w:val="0069160E"/>
    <w:rsid w:val="00692250"/>
    <w:rsid w:val="006928DF"/>
    <w:rsid w:val="00692CDC"/>
    <w:rsid w:val="00693E37"/>
    <w:rsid w:val="00694622"/>
    <w:rsid w:val="00694681"/>
    <w:rsid w:val="00694762"/>
    <w:rsid w:val="00694A71"/>
    <w:rsid w:val="006965C0"/>
    <w:rsid w:val="006972FB"/>
    <w:rsid w:val="006978C7"/>
    <w:rsid w:val="006A0EF3"/>
    <w:rsid w:val="006A1027"/>
    <w:rsid w:val="006A1D1B"/>
    <w:rsid w:val="006A1F49"/>
    <w:rsid w:val="006A2A1C"/>
    <w:rsid w:val="006A2C70"/>
    <w:rsid w:val="006A2CD3"/>
    <w:rsid w:val="006A305C"/>
    <w:rsid w:val="006A3152"/>
    <w:rsid w:val="006A32A2"/>
    <w:rsid w:val="006A378A"/>
    <w:rsid w:val="006A40BE"/>
    <w:rsid w:val="006A4337"/>
    <w:rsid w:val="006A524D"/>
    <w:rsid w:val="006A5924"/>
    <w:rsid w:val="006A5A1F"/>
    <w:rsid w:val="006A60EC"/>
    <w:rsid w:val="006A64DF"/>
    <w:rsid w:val="006A6902"/>
    <w:rsid w:val="006A6908"/>
    <w:rsid w:val="006A6B8B"/>
    <w:rsid w:val="006A6E88"/>
    <w:rsid w:val="006A70E4"/>
    <w:rsid w:val="006A7883"/>
    <w:rsid w:val="006B069C"/>
    <w:rsid w:val="006B1460"/>
    <w:rsid w:val="006B2381"/>
    <w:rsid w:val="006B297F"/>
    <w:rsid w:val="006B2CC3"/>
    <w:rsid w:val="006B2F78"/>
    <w:rsid w:val="006B3161"/>
    <w:rsid w:val="006B3556"/>
    <w:rsid w:val="006B399D"/>
    <w:rsid w:val="006B41E7"/>
    <w:rsid w:val="006B42EC"/>
    <w:rsid w:val="006B4C3C"/>
    <w:rsid w:val="006B4EAC"/>
    <w:rsid w:val="006B52EF"/>
    <w:rsid w:val="006B5A1C"/>
    <w:rsid w:val="006B5FF8"/>
    <w:rsid w:val="006B6032"/>
    <w:rsid w:val="006B621B"/>
    <w:rsid w:val="006B7262"/>
    <w:rsid w:val="006B7740"/>
    <w:rsid w:val="006C1178"/>
    <w:rsid w:val="006C124A"/>
    <w:rsid w:val="006C1261"/>
    <w:rsid w:val="006C2F74"/>
    <w:rsid w:val="006C30CC"/>
    <w:rsid w:val="006C3A60"/>
    <w:rsid w:val="006C3C20"/>
    <w:rsid w:val="006C4519"/>
    <w:rsid w:val="006C4667"/>
    <w:rsid w:val="006C46C7"/>
    <w:rsid w:val="006C505A"/>
    <w:rsid w:val="006C54E6"/>
    <w:rsid w:val="006C5E63"/>
    <w:rsid w:val="006C6125"/>
    <w:rsid w:val="006C649B"/>
    <w:rsid w:val="006C66C8"/>
    <w:rsid w:val="006C7028"/>
    <w:rsid w:val="006C7149"/>
    <w:rsid w:val="006C73F5"/>
    <w:rsid w:val="006C7661"/>
    <w:rsid w:val="006C78F0"/>
    <w:rsid w:val="006C7C81"/>
    <w:rsid w:val="006C7E1E"/>
    <w:rsid w:val="006C7E74"/>
    <w:rsid w:val="006D0231"/>
    <w:rsid w:val="006D03C0"/>
    <w:rsid w:val="006D063A"/>
    <w:rsid w:val="006D0FC9"/>
    <w:rsid w:val="006D0FCA"/>
    <w:rsid w:val="006D25C0"/>
    <w:rsid w:val="006D25DF"/>
    <w:rsid w:val="006D324E"/>
    <w:rsid w:val="006D41D9"/>
    <w:rsid w:val="006D4EDA"/>
    <w:rsid w:val="006D52A0"/>
    <w:rsid w:val="006D52BA"/>
    <w:rsid w:val="006D57FD"/>
    <w:rsid w:val="006D5EFB"/>
    <w:rsid w:val="006D64F6"/>
    <w:rsid w:val="006D6AE8"/>
    <w:rsid w:val="006D6D1F"/>
    <w:rsid w:val="006D77F8"/>
    <w:rsid w:val="006D78E3"/>
    <w:rsid w:val="006D7A03"/>
    <w:rsid w:val="006D7D80"/>
    <w:rsid w:val="006E03FA"/>
    <w:rsid w:val="006E04B8"/>
    <w:rsid w:val="006E05B9"/>
    <w:rsid w:val="006E1785"/>
    <w:rsid w:val="006E24C9"/>
    <w:rsid w:val="006E2546"/>
    <w:rsid w:val="006E3033"/>
    <w:rsid w:val="006E3256"/>
    <w:rsid w:val="006E3524"/>
    <w:rsid w:val="006E3B01"/>
    <w:rsid w:val="006E3DFA"/>
    <w:rsid w:val="006E4027"/>
    <w:rsid w:val="006E4803"/>
    <w:rsid w:val="006E4BB6"/>
    <w:rsid w:val="006E4FEF"/>
    <w:rsid w:val="006E5035"/>
    <w:rsid w:val="006E553C"/>
    <w:rsid w:val="006E5C8E"/>
    <w:rsid w:val="006E5D90"/>
    <w:rsid w:val="006E5DCC"/>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29"/>
    <w:rsid w:val="006F49DA"/>
    <w:rsid w:val="006F51D1"/>
    <w:rsid w:val="006F5881"/>
    <w:rsid w:val="006F6124"/>
    <w:rsid w:val="006F61F4"/>
    <w:rsid w:val="006F69FB"/>
    <w:rsid w:val="006F706B"/>
    <w:rsid w:val="006F708C"/>
    <w:rsid w:val="006F7846"/>
    <w:rsid w:val="006F7EFB"/>
    <w:rsid w:val="007006BA"/>
    <w:rsid w:val="007006E9"/>
    <w:rsid w:val="00700825"/>
    <w:rsid w:val="00702380"/>
    <w:rsid w:val="0070308A"/>
    <w:rsid w:val="0070328B"/>
    <w:rsid w:val="00703EAA"/>
    <w:rsid w:val="0070434E"/>
    <w:rsid w:val="00704473"/>
    <w:rsid w:val="00704951"/>
    <w:rsid w:val="00704A83"/>
    <w:rsid w:val="007053DF"/>
    <w:rsid w:val="0070551D"/>
    <w:rsid w:val="0070551E"/>
    <w:rsid w:val="00705CC1"/>
    <w:rsid w:val="00705DB8"/>
    <w:rsid w:val="00706807"/>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7E7"/>
    <w:rsid w:val="00713C4F"/>
    <w:rsid w:val="00715F7C"/>
    <w:rsid w:val="00716774"/>
    <w:rsid w:val="00716CB5"/>
    <w:rsid w:val="00716FDF"/>
    <w:rsid w:val="00717B77"/>
    <w:rsid w:val="00717DCD"/>
    <w:rsid w:val="00717FE3"/>
    <w:rsid w:val="007200D4"/>
    <w:rsid w:val="00720414"/>
    <w:rsid w:val="00721039"/>
    <w:rsid w:val="0072115F"/>
    <w:rsid w:val="0072121F"/>
    <w:rsid w:val="00721238"/>
    <w:rsid w:val="0072142D"/>
    <w:rsid w:val="00721BE4"/>
    <w:rsid w:val="00722906"/>
    <w:rsid w:val="00723541"/>
    <w:rsid w:val="00724ECD"/>
    <w:rsid w:val="007253AA"/>
    <w:rsid w:val="007255D3"/>
    <w:rsid w:val="00725B09"/>
    <w:rsid w:val="00726C6A"/>
    <w:rsid w:val="00727FDD"/>
    <w:rsid w:val="007301FA"/>
    <w:rsid w:val="00730418"/>
    <w:rsid w:val="007308CD"/>
    <w:rsid w:val="0073122E"/>
    <w:rsid w:val="00731D01"/>
    <w:rsid w:val="00732A79"/>
    <w:rsid w:val="00732FA4"/>
    <w:rsid w:val="0073302F"/>
    <w:rsid w:val="00733DC2"/>
    <w:rsid w:val="00734836"/>
    <w:rsid w:val="00734C9D"/>
    <w:rsid w:val="00734F73"/>
    <w:rsid w:val="00735266"/>
    <w:rsid w:val="00735593"/>
    <w:rsid w:val="0073563B"/>
    <w:rsid w:val="00735A96"/>
    <w:rsid w:val="00735D63"/>
    <w:rsid w:val="007365B4"/>
    <w:rsid w:val="0073663A"/>
    <w:rsid w:val="0073693A"/>
    <w:rsid w:val="00737967"/>
    <w:rsid w:val="007403B3"/>
    <w:rsid w:val="00740BC8"/>
    <w:rsid w:val="00740C1B"/>
    <w:rsid w:val="00740D34"/>
    <w:rsid w:val="0074153A"/>
    <w:rsid w:val="00741B64"/>
    <w:rsid w:val="00741C42"/>
    <w:rsid w:val="00741D69"/>
    <w:rsid w:val="00742204"/>
    <w:rsid w:val="00742DD6"/>
    <w:rsid w:val="00742FF0"/>
    <w:rsid w:val="0074323A"/>
    <w:rsid w:val="00743399"/>
    <w:rsid w:val="00743540"/>
    <w:rsid w:val="00744151"/>
    <w:rsid w:val="00744165"/>
    <w:rsid w:val="007444C7"/>
    <w:rsid w:val="00745178"/>
    <w:rsid w:val="00745563"/>
    <w:rsid w:val="00745FF6"/>
    <w:rsid w:val="00746359"/>
    <w:rsid w:val="007464D0"/>
    <w:rsid w:val="00746565"/>
    <w:rsid w:val="007478C0"/>
    <w:rsid w:val="00747A25"/>
    <w:rsid w:val="0075045B"/>
    <w:rsid w:val="00750A36"/>
    <w:rsid w:val="00751218"/>
    <w:rsid w:val="007515C3"/>
    <w:rsid w:val="007516DF"/>
    <w:rsid w:val="0075187E"/>
    <w:rsid w:val="00752D3A"/>
    <w:rsid w:val="00752D7A"/>
    <w:rsid w:val="007537D5"/>
    <w:rsid w:val="00753AC3"/>
    <w:rsid w:val="00754B45"/>
    <w:rsid w:val="00754C0B"/>
    <w:rsid w:val="007552AC"/>
    <w:rsid w:val="00755489"/>
    <w:rsid w:val="00755602"/>
    <w:rsid w:val="00755CFE"/>
    <w:rsid w:val="00756B99"/>
    <w:rsid w:val="00760254"/>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CC3"/>
    <w:rsid w:val="00764AF4"/>
    <w:rsid w:val="00764BDF"/>
    <w:rsid w:val="007652C5"/>
    <w:rsid w:val="00766041"/>
    <w:rsid w:val="00766698"/>
    <w:rsid w:val="00766C39"/>
    <w:rsid w:val="00766DFC"/>
    <w:rsid w:val="00766E62"/>
    <w:rsid w:val="00767C13"/>
    <w:rsid w:val="007703DF"/>
    <w:rsid w:val="00770AAA"/>
    <w:rsid w:val="0077174B"/>
    <w:rsid w:val="00771DCE"/>
    <w:rsid w:val="00771F11"/>
    <w:rsid w:val="007728B3"/>
    <w:rsid w:val="007745AA"/>
    <w:rsid w:val="00774B87"/>
    <w:rsid w:val="00774C3E"/>
    <w:rsid w:val="00774CAF"/>
    <w:rsid w:val="00775282"/>
    <w:rsid w:val="0077582F"/>
    <w:rsid w:val="00775A04"/>
    <w:rsid w:val="00775B02"/>
    <w:rsid w:val="00775DDA"/>
    <w:rsid w:val="00775E91"/>
    <w:rsid w:val="00776329"/>
    <w:rsid w:val="007768E2"/>
    <w:rsid w:val="00776E1E"/>
    <w:rsid w:val="00776EBF"/>
    <w:rsid w:val="0077733D"/>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4E0B"/>
    <w:rsid w:val="00785151"/>
    <w:rsid w:val="0078561C"/>
    <w:rsid w:val="00785D86"/>
    <w:rsid w:val="00785D88"/>
    <w:rsid w:val="00786270"/>
    <w:rsid w:val="007869B4"/>
    <w:rsid w:val="00787184"/>
    <w:rsid w:val="007872AF"/>
    <w:rsid w:val="00787D80"/>
    <w:rsid w:val="007901EA"/>
    <w:rsid w:val="00790804"/>
    <w:rsid w:val="00790DEE"/>
    <w:rsid w:val="00790EE5"/>
    <w:rsid w:val="007921B2"/>
    <w:rsid w:val="00792587"/>
    <w:rsid w:val="00792A67"/>
    <w:rsid w:val="00793D30"/>
    <w:rsid w:val="00793DF5"/>
    <w:rsid w:val="00793E11"/>
    <w:rsid w:val="00794032"/>
    <w:rsid w:val="007946E9"/>
    <w:rsid w:val="00794D1D"/>
    <w:rsid w:val="00795636"/>
    <w:rsid w:val="00795ED5"/>
    <w:rsid w:val="0079609A"/>
    <w:rsid w:val="0079755F"/>
    <w:rsid w:val="00797C35"/>
    <w:rsid w:val="007A0B5A"/>
    <w:rsid w:val="007A0E59"/>
    <w:rsid w:val="007A0E5B"/>
    <w:rsid w:val="007A118B"/>
    <w:rsid w:val="007A1194"/>
    <w:rsid w:val="007A1E51"/>
    <w:rsid w:val="007A363F"/>
    <w:rsid w:val="007A371E"/>
    <w:rsid w:val="007A39E7"/>
    <w:rsid w:val="007A3B0D"/>
    <w:rsid w:val="007A3C29"/>
    <w:rsid w:val="007A3FC6"/>
    <w:rsid w:val="007A4089"/>
    <w:rsid w:val="007A4B6A"/>
    <w:rsid w:val="007A4D98"/>
    <w:rsid w:val="007A52D5"/>
    <w:rsid w:val="007A55D9"/>
    <w:rsid w:val="007A5753"/>
    <w:rsid w:val="007A5965"/>
    <w:rsid w:val="007A5E72"/>
    <w:rsid w:val="007A605B"/>
    <w:rsid w:val="007A613E"/>
    <w:rsid w:val="007A614A"/>
    <w:rsid w:val="007A719E"/>
    <w:rsid w:val="007A71EB"/>
    <w:rsid w:val="007A7485"/>
    <w:rsid w:val="007A795C"/>
    <w:rsid w:val="007B0090"/>
    <w:rsid w:val="007B056D"/>
    <w:rsid w:val="007B0FB1"/>
    <w:rsid w:val="007B13D0"/>
    <w:rsid w:val="007B16C3"/>
    <w:rsid w:val="007B19FE"/>
    <w:rsid w:val="007B20B0"/>
    <w:rsid w:val="007B21A7"/>
    <w:rsid w:val="007B3692"/>
    <w:rsid w:val="007B41C1"/>
    <w:rsid w:val="007B501E"/>
    <w:rsid w:val="007B51E7"/>
    <w:rsid w:val="007B534C"/>
    <w:rsid w:val="007B53B0"/>
    <w:rsid w:val="007B6870"/>
    <w:rsid w:val="007B6DBC"/>
    <w:rsid w:val="007B6F16"/>
    <w:rsid w:val="007B6F37"/>
    <w:rsid w:val="007B77E8"/>
    <w:rsid w:val="007B7C43"/>
    <w:rsid w:val="007C0A31"/>
    <w:rsid w:val="007C127F"/>
    <w:rsid w:val="007C17B6"/>
    <w:rsid w:val="007C27FC"/>
    <w:rsid w:val="007C2A6C"/>
    <w:rsid w:val="007C2E43"/>
    <w:rsid w:val="007C305B"/>
    <w:rsid w:val="007C35CE"/>
    <w:rsid w:val="007C379D"/>
    <w:rsid w:val="007C3996"/>
    <w:rsid w:val="007C3F1A"/>
    <w:rsid w:val="007C507E"/>
    <w:rsid w:val="007C5BA3"/>
    <w:rsid w:val="007C631A"/>
    <w:rsid w:val="007C6786"/>
    <w:rsid w:val="007C67B1"/>
    <w:rsid w:val="007C6CA5"/>
    <w:rsid w:val="007C7284"/>
    <w:rsid w:val="007C7686"/>
    <w:rsid w:val="007C7713"/>
    <w:rsid w:val="007C780B"/>
    <w:rsid w:val="007D120A"/>
    <w:rsid w:val="007D120B"/>
    <w:rsid w:val="007D163D"/>
    <w:rsid w:val="007D18B7"/>
    <w:rsid w:val="007D1C58"/>
    <w:rsid w:val="007D1CD7"/>
    <w:rsid w:val="007D2336"/>
    <w:rsid w:val="007D2782"/>
    <w:rsid w:val="007D2DDA"/>
    <w:rsid w:val="007D30BA"/>
    <w:rsid w:val="007D330C"/>
    <w:rsid w:val="007D4F86"/>
    <w:rsid w:val="007D5538"/>
    <w:rsid w:val="007D55CD"/>
    <w:rsid w:val="007D6923"/>
    <w:rsid w:val="007D6C37"/>
    <w:rsid w:val="007D6E32"/>
    <w:rsid w:val="007D745E"/>
    <w:rsid w:val="007E002C"/>
    <w:rsid w:val="007E09D3"/>
    <w:rsid w:val="007E0B9B"/>
    <w:rsid w:val="007E0FE6"/>
    <w:rsid w:val="007E142E"/>
    <w:rsid w:val="007E171C"/>
    <w:rsid w:val="007E1840"/>
    <w:rsid w:val="007E2974"/>
    <w:rsid w:val="007E2AA4"/>
    <w:rsid w:val="007E2C9C"/>
    <w:rsid w:val="007E381B"/>
    <w:rsid w:val="007E3B96"/>
    <w:rsid w:val="007E4043"/>
    <w:rsid w:val="007E42BA"/>
    <w:rsid w:val="007E462A"/>
    <w:rsid w:val="007E4710"/>
    <w:rsid w:val="007E4CE7"/>
    <w:rsid w:val="007E516F"/>
    <w:rsid w:val="007E5CC8"/>
    <w:rsid w:val="007E672B"/>
    <w:rsid w:val="007E6FB0"/>
    <w:rsid w:val="007E7458"/>
    <w:rsid w:val="007E7F26"/>
    <w:rsid w:val="007E7FF8"/>
    <w:rsid w:val="007F036E"/>
    <w:rsid w:val="007F0696"/>
    <w:rsid w:val="007F0A70"/>
    <w:rsid w:val="007F1BA3"/>
    <w:rsid w:val="007F1E6E"/>
    <w:rsid w:val="007F26D5"/>
    <w:rsid w:val="007F33F5"/>
    <w:rsid w:val="007F3F93"/>
    <w:rsid w:val="007F4598"/>
    <w:rsid w:val="007F4AD0"/>
    <w:rsid w:val="007F504B"/>
    <w:rsid w:val="007F5A52"/>
    <w:rsid w:val="007F6061"/>
    <w:rsid w:val="007F63BB"/>
    <w:rsid w:val="007F68F7"/>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3B26"/>
    <w:rsid w:val="00804E2D"/>
    <w:rsid w:val="00805003"/>
    <w:rsid w:val="00805021"/>
    <w:rsid w:val="008051A4"/>
    <w:rsid w:val="0080598E"/>
    <w:rsid w:val="00805D6A"/>
    <w:rsid w:val="00805EFE"/>
    <w:rsid w:val="008060A4"/>
    <w:rsid w:val="0080612D"/>
    <w:rsid w:val="008064F0"/>
    <w:rsid w:val="00806591"/>
    <w:rsid w:val="0080679B"/>
    <w:rsid w:val="0080717A"/>
    <w:rsid w:val="0080717C"/>
    <w:rsid w:val="0080766C"/>
    <w:rsid w:val="00807D5F"/>
    <w:rsid w:val="00807F76"/>
    <w:rsid w:val="00810095"/>
    <w:rsid w:val="00811336"/>
    <w:rsid w:val="008116AD"/>
    <w:rsid w:val="00811A8B"/>
    <w:rsid w:val="00811F20"/>
    <w:rsid w:val="008120F3"/>
    <w:rsid w:val="00812433"/>
    <w:rsid w:val="008124F9"/>
    <w:rsid w:val="00812BE8"/>
    <w:rsid w:val="0081362E"/>
    <w:rsid w:val="008137C7"/>
    <w:rsid w:val="00813812"/>
    <w:rsid w:val="00813B74"/>
    <w:rsid w:val="00813E4D"/>
    <w:rsid w:val="00814830"/>
    <w:rsid w:val="00815066"/>
    <w:rsid w:val="00815250"/>
    <w:rsid w:val="00816F4C"/>
    <w:rsid w:val="008171C5"/>
    <w:rsid w:val="00817D30"/>
    <w:rsid w:val="00817FA5"/>
    <w:rsid w:val="00820145"/>
    <w:rsid w:val="00820C05"/>
    <w:rsid w:val="008210F2"/>
    <w:rsid w:val="00821467"/>
    <w:rsid w:val="008217E0"/>
    <w:rsid w:val="00822237"/>
    <w:rsid w:val="0082223E"/>
    <w:rsid w:val="00822356"/>
    <w:rsid w:val="0082352E"/>
    <w:rsid w:val="00823A06"/>
    <w:rsid w:val="00824BA3"/>
    <w:rsid w:val="00824C23"/>
    <w:rsid w:val="00825056"/>
    <w:rsid w:val="008255EE"/>
    <w:rsid w:val="00825935"/>
    <w:rsid w:val="00825A6F"/>
    <w:rsid w:val="008264CD"/>
    <w:rsid w:val="00826C1C"/>
    <w:rsid w:val="0082735D"/>
    <w:rsid w:val="0082742E"/>
    <w:rsid w:val="008274B7"/>
    <w:rsid w:val="008277F8"/>
    <w:rsid w:val="008302DF"/>
    <w:rsid w:val="008306C5"/>
    <w:rsid w:val="008307A6"/>
    <w:rsid w:val="008310EF"/>
    <w:rsid w:val="008317BA"/>
    <w:rsid w:val="00832479"/>
    <w:rsid w:val="008325B3"/>
    <w:rsid w:val="00832F35"/>
    <w:rsid w:val="008333DA"/>
    <w:rsid w:val="00833D52"/>
    <w:rsid w:val="00834483"/>
    <w:rsid w:val="00835603"/>
    <w:rsid w:val="0083583D"/>
    <w:rsid w:val="00835966"/>
    <w:rsid w:val="00835AD0"/>
    <w:rsid w:val="00835F01"/>
    <w:rsid w:val="0083681D"/>
    <w:rsid w:val="00836AB7"/>
    <w:rsid w:val="00837C84"/>
    <w:rsid w:val="00837C8B"/>
    <w:rsid w:val="00837D32"/>
    <w:rsid w:val="008403EA"/>
    <w:rsid w:val="00840431"/>
    <w:rsid w:val="0084117D"/>
    <w:rsid w:val="0084217D"/>
    <w:rsid w:val="00842ACB"/>
    <w:rsid w:val="008430D4"/>
    <w:rsid w:val="00843526"/>
    <w:rsid w:val="0084358E"/>
    <w:rsid w:val="008439C5"/>
    <w:rsid w:val="00844245"/>
    <w:rsid w:val="00844277"/>
    <w:rsid w:val="008446AD"/>
    <w:rsid w:val="00844851"/>
    <w:rsid w:val="00845108"/>
    <w:rsid w:val="008452AE"/>
    <w:rsid w:val="008452B0"/>
    <w:rsid w:val="008467AF"/>
    <w:rsid w:val="008468CF"/>
    <w:rsid w:val="00846A8D"/>
    <w:rsid w:val="00846C87"/>
    <w:rsid w:val="00847269"/>
    <w:rsid w:val="008474C0"/>
    <w:rsid w:val="0084792A"/>
    <w:rsid w:val="00847C49"/>
    <w:rsid w:val="0085160F"/>
    <w:rsid w:val="008516C0"/>
    <w:rsid w:val="008525D9"/>
    <w:rsid w:val="0085293A"/>
    <w:rsid w:val="00852B84"/>
    <w:rsid w:val="008532D0"/>
    <w:rsid w:val="0085406F"/>
    <w:rsid w:val="008542C7"/>
    <w:rsid w:val="00854316"/>
    <w:rsid w:val="00854BD8"/>
    <w:rsid w:val="00854DAE"/>
    <w:rsid w:val="00855D0D"/>
    <w:rsid w:val="0085697D"/>
    <w:rsid w:val="00856A9C"/>
    <w:rsid w:val="00857ABA"/>
    <w:rsid w:val="00857E58"/>
    <w:rsid w:val="0086030F"/>
    <w:rsid w:val="008609DE"/>
    <w:rsid w:val="00860D3D"/>
    <w:rsid w:val="00860D70"/>
    <w:rsid w:val="008615EF"/>
    <w:rsid w:val="00861973"/>
    <w:rsid w:val="00861B51"/>
    <w:rsid w:val="0086228A"/>
    <w:rsid w:val="0086241C"/>
    <w:rsid w:val="008626DB"/>
    <w:rsid w:val="00862777"/>
    <w:rsid w:val="0086285D"/>
    <w:rsid w:val="00862C15"/>
    <w:rsid w:val="00863032"/>
    <w:rsid w:val="0086318C"/>
    <w:rsid w:val="008634CD"/>
    <w:rsid w:val="008634F8"/>
    <w:rsid w:val="008639C9"/>
    <w:rsid w:val="00864B21"/>
    <w:rsid w:val="00866026"/>
    <w:rsid w:val="00866072"/>
    <w:rsid w:val="008664C3"/>
    <w:rsid w:val="0086663E"/>
    <w:rsid w:val="00866D89"/>
    <w:rsid w:val="008674E2"/>
    <w:rsid w:val="008677CA"/>
    <w:rsid w:val="008679ED"/>
    <w:rsid w:val="00867C29"/>
    <w:rsid w:val="008702F7"/>
    <w:rsid w:val="008707A2"/>
    <w:rsid w:val="008707E3"/>
    <w:rsid w:val="00870C85"/>
    <w:rsid w:val="00870FE7"/>
    <w:rsid w:val="0087100A"/>
    <w:rsid w:val="00871085"/>
    <w:rsid w:val="0087119F"/>
    <w:rsid w:val="0087132D"/>
    <w:rsid w:val="0087244D"/>
    <w:rsid w:val="0087285D"/>
    <w:rsid w:val="00872A77"/>
    <w:rsid w:val="00872EF3"/>
    <w:rsid w:val="008730B0"/>
    <w:rsid w:val="0087352B"/>
    <w:rsid w:val="0087369C"/>
    <w:rsid w:val="00873A6F"/>
    <w:rsid w:val="00873B20"/>
    <w:rsid w:val="00873F7E"/>
    <w:rsid w:val="008747E0"/>
    <w:rsid w:val="00874BA5"/>
    <w:rsid w:val="00874BB3"/>
    <w:rsid w:val="00874F28"/>
    <w:rsid w:val="00874F2D"/>
    <w:rsid w:val="00874F8A"/>
    <w:rsid w:val="00875418"/>
    <w:rsid w:val="008757E5"/>
    <w:rsid w:val="00875CBD"/>
    <w:rsid w:val="00875CE9"/>
    <w:rsid w:val="008763B7"/>
    <w:rsid w:val="008764D7"/>
    <w:rsid w:val="008769A3"/>
    <w:rsid w:val="00876F40"/>
    <w:rsid w:val="00877234"/>
    <w:rsid w:val="008772E5"/>
    <w:rsid w:val="00877377"/>
    <w:rsid w:val="00880670"/>
    <w:rsid w:val="0088083A"/>
    <w:rsid w:val="00880BF5"/>
    <w:rsid w:val="00880CBE"/>
    <w:rsid w:val="00880FDC"/>
    <w:rsid w:val="00881AA4"/>
    <w:rsid w:val="00882506"/>
    <w:rsid w:val="00882A9E"/>
    <w:rsid w:val="008833AB"/>
    <w:rsid w:val="00883949"/>
    <w:rsid w:val="00883B8C"/>
    <w:rsid w:val="0088468E"/>
    <w:rsid w:val="00884DEF"/>
    <w:rsid w:val="00884FBE"/>
    <w:rsid w:val="008850DB"/>
    <w:rsid w:val="00885111"/>
    <w:rsid w:val="0088521B"/>
    <w:rsid w:val="00885C12"/>
    <w:rsid w:val="00885DB6"/>
    <w:rsid w:val="0088606F"/>
    <w:rsid w:val="008862F9"/>
    <w:rsid w:val="008865BB"/>
    <w:rsid w:val="008873D7"/>
    <w:rsid w:val="0088774E"/>
    <w:rsid w:val="00887886"/>
    <w:rsid w:val="00887BD8"/>
    <w:rsid w:val="00887EFC"/>
    <w:rsid w:val="00887F60"/>
    <w:rsid w:val="00891725"/>
    <w:rsid w:val="00891DD5"/>
    <w:rsid w:val="00891EA9"/>
    <w:rsid w:val="00893C16"/>
    <w:rsid w:val="0089444F"/>
    <w:rsid w:val="008944FE"/>
    <w:rsid w:val="0089498B"/>
    <w:rsid w:val="00894CF8"/>
    <w:rsid w:val="008954AA"/>
    <w:rsid w:val="00896EF9"/>
    <w:rsid w:val="008970F1"/>
    <w:rsid w:val="00897888"/>
    <w:rsid w:val="00897DB4"/>
    <w:rsid w:val="008A01D1"/>
    <w:rsid w:val="008A030F"/>
    <w:rsid w:val="008A088B"/>
    <w:rsid w:val="008A0D78"/>
    <w:rsid w:val="008A10AF"/>
    <w:rsid w:val="008A1597"/>
    <w:rsid w:val="008A1C0C"/>
    <w:rsid w:val="008A2418"/>
    <w:rsid w:val="008A2496"/>
    <w:rsid w:val="008A25B5"/>
    <w:rsid w:val="008A2C1A"/>
    <w:rsid w:val="008A2E0C"/>
    <w:rsid w:val="008A3DFC"/>
    <w:rsid w:val="008A4834"/>
    <w:rsid w:val="008A5017"/>
    <w:rsid w:val="008A5035"/>
    <w:rsid w:val="008A50AE"/>
    <w:rsid w:val="008A5DB2"/>
    <w:rsid w:val="008A6450"/>
    <w:rsid w:val="008A6998"/>
    <w:rsid w:val="008A6E78"/>
    <w:rsid w:val="008A72D6"/>
    <w:rsid w:val="008A76E3"/>
    <w:rsid w:val="008A76F9"/>
    <w:rsid w:val="008A7966"/>
    <w:rsid w:val="008B281E"/>
    <w:rsid w:val="008B3772"/>
    <w:rsid w:val="008B383D"/>
    <w:rsid w:val="008B3E61"/>
    <w:rsid w:val="008B3E93"/>
    <w:rsid w:val="008B3F06"/>
    <w:rsid w:val="008B4081"/>
    <w:rsid w:val="008B4E2F"/>
    <w:rsid w:val="008B4EF4"/>
    <w:rsid w:val="008B5B53"/>
    <w:rsid w:val="008B5FCB"/>
    <w:rsid w:val="008B5FEB"/>
    <w:rsid w:val="008B68A8"/>
    <w:rsid w:val="008C010C"/>
    <w:rsid w:val="008C04EE"/>
    <w:rsid w:val="008C0571"/>
    <w:rsid w:val="008C1126"/>
    <w:rsid w:val="008C1475"/>
    <w:rsid w:val="008C1566"/>
    <w:rsid w:val="008C1AD2"/>
    <w:rsid w:val="008C1C17"/>
    <w:rsid w:val="008C21B8"/>
    <w:rsid w:val="008C2DDB"/>
    <w:rsid w:val="008C3110"/>
    <w:rsid w:val="008C317C"/>
    <w:rsid w:val="008C3845"/>
    <w:rsid w:val="008C3A08"/>
    <w:rsid w:val="008C3BE1"/>
    <w:rsid w:val="008C3D0A"/>
    <w:rsid w:val="008C4036"/>
    <w:rsid w:val="008C4291"/>
    <w:rsid w:val="008C4471"/>
    <w:rsid w:val="008C4568"/>
    <w:rsid w:val="008C45B3"/>
    <w:rsid w:val="008C5683"/>
    <w:rsid w:val="008C6686"/>
    <w:rsid w:val="008C696A"/>
    <w:rsid w:val="008C6B70"/>
    <w:rsid w:val="008C6C92"/>
    <w:rsid w:val="008C722E"/>
    <w:rsid w:val="008D028E"/>
    <w:rsid w:val="008D035B"/>
    <w:rsid w:val="008D2144"/>
    <w:rsid w:val="008D25A8"/>
    <w:rsid w:val="008D2A6A"/>
    <w:rsid w:val="008D385E"/>
    <w:rsid w:val="008D3EF0"/>
    <w:rsid w:val="008D42F5"/>
    <w:rsid w:val="008D516C"/>
    <w:rsid w:val="008D5CD1"/>
    <w:rsid w:val="008D6219"/>
    <w:rsid w:val="008D6857"/>
    <w:rsid w:val="008D7073"/>
    <w:rsid w:val="008D73F4"/>
    <w:rsid w:val="008D742B"/>
    <w:rsid w:val="008D7BB2"/>
    <w:rsid w:val="008E0AB0"/>
    <w:rsid w:val="008E0F3D"/>
    <w:rsid w:val="008E1419"/>
    <w:rsid w:val="008E17D8"/>
    <w:rsid w:val="008E1FE8"/>
    <w:rsid w:val="008E232E"/>
    <w:rsid w:val="008E2595"/>
    <w:rsid w:val="008E2DD9"/>
    <w:rsid w:val="008E31A1"/>
    <w:rsid w:val="008E417C"/>
    <w:rsid w:val="008E4575"/>
    <w:rsid w:val="008E4A3D"/>
    <w:rsid w:val="008E4B91"/>
    <w:rsid w:val="008E5113"/>
    <w:rsid w:val="008E57C8"/>
    <w:rsid w:val="008E59CF"/>
    <w:rsid w:val="008E5A17"/>
    <w:rsid w:val="008E6706"/>
    <w:rsid w:val="008E6979"/>
    <w:rsid w:val="008E6998"/>
    <w:rsid w:val="008E6AAA"/>
    <w:rsid w:val="008E7431"/>
    <w:rsid w:val="008E7451"/>
    <w:rsid w:val="008E78A1"/>
    <w:rsid w:val="008E7944"/>
    <w:rsid w:val="008F028D"/>
    <w:rsid w:val="008F0C40"/>
    <w:rsid w:val="008F18AF"/>
    <w:rsid w:val="008F1A6B"/>
    <w:rsid w:val="008F1E7C"/>
    <w:rsid w:val="008F2DF1"/>
    <w:rsid w:val="008F2EAA"/>
    <w:rsid w:val="008F2F81"/>
    <w:rsid w:val="008F3764"/>
    <w:rsid w:val="008F388D"/>
    <w:rsid w:val="008F436C"/>
    <w:rsid w:val="008F4841"/>
    <w:rsid w:val="008F4E07"/>
    <w:rsid w:val="008F4F38"/>
    <w:rsid w:val="008F5112"/>
    <w:rsid w:val="008F58EB"/>
    <w:rsid w:val="008F6A87"/>
    <w:rsid w:val="008F6B09"/>
    <w:rsid w:val="008F7182"/>
    <w:rsid w:val="008F75A2"/>
    <w:rsid w:val="008F7FD4"/>
    <w:rsid w:val="0090024B"/>
    <w:rsid w:val="0090088E"/>
    <w:rsid w:val="00900C77"/>
    <w:rsid w:val="00900D56"/>
    <w:rsid w:val="00900DD8"/>
    <w:rsid w:val="009011AC"/>
    <w:rsid w:val="00901346"/>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07EFA"/>
    <w:rsid w:val="0091002E"/>
    <w:rsid w:val="009108DA"/>
    <w:rsid w:val="009109BF"/>
    <w:rsid w:val="009118B1"/>
    <w:rsid w:val="00912692"/>
    <w:rsid w:val="00912B0E"/>
    <w:rsid w:val="009134EB"/>
    <w:rsid w:val="009139E5"/>
    <w:rsid w:val="00913DE2"/>
    <w:rsid w:val="009142D1"/>
    <w:rsid w:val="00914B8F"/>
    <w:rsid w:val="00915199"/>
    <w:rsid w:val="009155F7"/>
    <w:rsid w:val="00915993"/>
    <w:rsid w:val="00916D1D"/>
    <w:rsid w:val="00917B8F"/>
    <w:rsid w:val="009206C4"/>
    <w:rsid w:val="00920A19"/>
    <w:rsid w:val="0092193D"/>
    <w:rsid w:val="00921AA3"/>
    <w:rsid w:val="00921DD5"/>
    <w:rsid w:val="0092232D"/>
    <w:rsid w:val="009227A1"/>
    <w:rsid w:val="00922841"/>
    <w:rsid w:val="009232D9"/>
    <w:rsid w:val="00923608"/>
    <w:rsid w:val="009236F5"/>
    <w:rsid w:val="00923E6B"/>
    <w:rsid w:val="00923EBA"/>
    <w:rsid w:val="009240F0"/>
    <w:rsid w:val="00924AE3"/>
    <w:rsid w:val="009251DC"/>
    <w:rsid w:val="009257FB"/>
    <w:rsid w:val="00926421"/>
    <w:rsid w:val="00926C90"/>
    <w:rsid w:val="00926F28"/>
    <w:rsid w:val="00926F88"/>
    <w:rsid w:val="00927497"/>
    <w:rsid w:val="0092773E"/>
    <w:rsid w:val="00927FD0"/>
    <w:rsid w:val="0093064C"/>
    <w:rsid w:val="00930D9D"/>
    <w:rsid w:val="0093135F"/>
    <w:rsid w:val="009314F9"/>
    <w:rsid w:val="009319FB"/>
    <w:rsid w:val="0093241D"/>
    <w:rsid w:val="0093256F"/>
    <w:rsid w:val="0093269C"/>
    <w:rsid w:val="009330DC"/>
    <w:rsid w:val="0093326E"/>
    <w:rsid w:val="00933393"/>
    <w:rsid w:val="00933A32"/>
    <w:rsid w:val="00933A4A"/>
    <w:rsid w:val="00933C43"/>
    <w:rsid w:val="0093460E"/>
    <w:rsid w:val="0093466E"/>
    <w:rsid w:val="009349A3"/>
    <w:rsid w:val="009350CC"/>
    <w:rsid w:val="009351F7"/>
    <w:rsid w:val="0093543D"/>
    <w:rsid w:val="00936A39"/>
    <w:rsid w:val="00936C16"/>
    <w:rsid w:val="00936C97"/>
    <w:rsid w:val="00936C9B"/>
    <w:rsid w:val="0093745F"/>
    <w:rsid w:val="009377E0"/>
    <w:rsid w:val="0093785B"/>
    <w:rsid w:val="00937A86"/>
    <w:rsid w:val="00940042"/>
    <w:rsid w:val="00940A1B"/>
    <w:rsid w:val="00940B81"/>
    <w:rsid w:val="00940BDE"/>
    <w:rsid w:val="00940C23"/>
    <w:rsid w:val="00941298"/>
    <w:rsid w:val="009414EE"/>
    <w:rsid w:val="009416A5"/>
    <w:rsid w:val="00941E50"/>
    <w:rsid w:val="00942726"/>
    <w:rsid w:val="00942DCA"/>
    <w:rsid w:val="00943B69"/>
    <w:rsid w:val="009443CC"/>
    <w:rsid w:val="00944805"/>
    <w:rsid w:val="009448E4"/>
    <w:rsid w:val="00944B0A"/>
    <w:rsid w:val="00944B2D"/>
    <w:rsid w:val="00944F1F"/>
    <w:rsid w:val="00945451"/>
    <w:rsid w:val="0094581F"/>
    <w:rsid w:val="0094584F"/>
    <w:rsid w:val="00946C50"/>
    <w:rsid w:val="00947604"/>
    <w:rsid w:val="00947790"/>
    <w:rsid w:val="00947B74"/>
    <w:rsid w:val="009504BC"/>
    <w:rsid w:val="00950713"/>
    <w:rsid w:val="00950C50"/>
    <w:rsid w:val="00951067"/>
    <w:rsid w:val="00952692"/>
    <w:rsid w:val="00952858"/>
    <w:rsid w:val="009528DB"/>
    <w:rsid w:val="00953171"/>
    <w:rsid w:val="0095323A"/>
    <w:rsid w:val="00953720"/>
    <w:rsid w:val="00953921"/>
    <w:rsid w:val="00953C33"/>
    <w:rsid w:val="00954448"/>
    <w:rsid w:val="009544E8"/>
    <w:rsid w:val="009546E8"/>
    <w:rsid w:val="0095501C"/>
    <w:rsid w:val="0095538A"/>
    <w:rsid w:val="009559E2"/>
    <w:rsid w:val="00955E3D"/>
    <w:rsid w:val="00956567"/>
    <w:rsid w:val="00956BBC"/>
    <w:rsid w:val="00957822"/>
    <w:rsid w:val="00957EAD"/>
    <w:rsid w:val="009604A0"/>
    <w:rsid w:val="00961031"/>
    <w:rsid w:val="0096124A"/>
    <w:rsid w:val="0096197B"/>
    <w:rsid w:val="00961CA0"/>
    <w:rsid w:val="00961D0A"/>
    <w:rsid w:val="009628E5"/>
    <w:rsid w:val="0096294A"/>
    <w:rsid w:val="0096298C"/>
    <w:rsid w:val="009636AB"/>
    <w:rsid w:val="00963849"/>
    <w:rsid w:val="00963C10"/>
    <w:rsid w:val="009640E9"/>
    <w:rsid w:val="009666AE"/>
    <w:rsid w:val="00966A38"/>
    <w:rsid w:val="00966A8B"/>
    <w:rsid w:val="00966C21"/>
    <w:rsid w:val="009671C3"/>
    <w:rsid w:val="009676FC"/>
    <w:rsid w:val="009678F3"/>
    <w:rsid w:val="009703AB"/>
    <w:rsid w:val="00971346"/>
    <w:rsid w:val="009715A9"/>
    <w:rsid w:val="00972384"/>
    <w:rsid w:val="00972613"/>
    <w:rsid w:val="0097289F"/>
    <w:rsid w:val="00972FC4"/>
    <w:rsid w:val="00973306"/>
    <w:rsid w:val="00973864"/>
    <w:rsid w:val="00973D5F"/>
    <w:rsid w:val="00974672"/>
    <w:rsid w:val="00975C1A"/>
    <w:rsid w:val="00975D97"/>
    <w:rsid w:val="00976919"/>
    <w:rsid w:val="00977490"/>
    <w:rsid w:val="00977525"/>
    <w:rsid w:val="0097767D"/>
    <w:rsid w:val="00980EB3"/>
    <w:rsid w:val="00981C21"/>
    <w:rsid w:val="0098227E"/>
    <w:rsid w:val="00982288"/>
    <w:rsid w:val="0098274B"/>
    <w:rsid w:val="00982EDB"/>
    <w:rsid w:val="00982FB4"/>
    <w:rsid w:val="00982FD0"/>
    <w:rsid w:val="00983396"/>
    <w:rsid w:val="00983858"/>
    <w:rsid w:val="00983D8D"/>
    <w:rsid w:val="009841BD"/>
    <w:rsid w:val="009862BA"/>
    <w:rsid w:val="00986BC5"/>
    <w:rsid w:val="00986E2B"/>
    <w:rsid w:val="00987294"/>
    <w:rsid w:val="009874E2"/>
    <w:rsid w:val="0098766B"/>
    <w:rsid w:val="009879FC"/>
    <w:rsid w:val="009902FB"/>
    <w:rsid w:val="00990DA8"/>
    <w:rsid w:val="00990F4A"/>
    <w:rsid w:val="009918A2"/>
    <w:rsid w:val="00991F67"/>
    <w:rsid w:val="00991F9D"/>
    <w:rsid w:val="0099278A"/>
    <w:rsid w:val="00992B57"/>
    <w:rsid w:val="00994734"/>
    <w:rsid w:val="00996951"/>
    <w:rsid w:val="009971F4"/>
    <w:rsid w:val="009977E1"/>
    <w:rsid w:val="00997BB8"/>
    <w:rsid w:val="00997D1C"/>
    <w:rsid w:val="00997FE7"/>
    <w:rsid w:val="009A0090"/>
    <w:rsid w:val="009A0631"/>
    <w:rsid w:val="009A093D"/>
    <w:rsid w:val="009A0C0D"/>
    <w:rsid w:val="009A15DF"/>
    <w:rsid w:val="009A22BB"/>
    <w:rsid w:val="009A2300"/>
    <w:rsid w:val="009A23E4"/>
    <w:rsid w:val="009A26EF"/>
    <w:rsid w:val="009A2A43"/>
    <w:rsid w:val="009A34B2"/>
    <w:rsid w:val="009A4492"/>
    <w:rsid w:val="009A481B"/>
    <w:rsid w:val="009A5132"/>
    <w:rsid w:val="009A518E"/>
    <w:rsid w:val="009A5230"/>
    <w:rsid w:val="009A5C18"/>
    <w:rsid w:val="009A6279"/>
    <w:rsid w:val="009A630D"/>
    <w:rsid w:val="009A6B1A"/>
    <w:rsid w:val="009A6D19"/>
    <w:rsid w:val="009A7012"/>
    <w:rsid w:val="009A70BB"/>
    <w:rsid w:val="009A71AB"/>
    <w:rsid w:val="009A77BC"/>
    <w:rsid w:val="009B119E"/>
    <w:rsid w:val="009B13E7"/>
    <w:rsid w:val="009B1AD3"/>
    <w:rsid w:val="009B20F8"/>
    <w:rsid w:val="009B2B8E"/>
    <w:rsid w:val="009B3249"/>
    <w:rsid w:val="009B360F"/>
    <w:rsid w:val="009B55F8"/>
    <w:rsid w:val="009B5ABF"/>
    <w:rsid w:val="009B63AA"/>
    <w:rsid w:val="009B6C1B"/>
    <w:rsid w:val="009B6F61"/>
    <w:rsid w:val="009C0A5E"/>
    <w:rsid w:val="009C0B79"/>
    <w:rsid w:val="009C11FF"/>
    <w:rsid w:val="009C1ABF"/>
    <w:rsid w:val="009C1CA4"/>
    <w:rsid w:val="009C1EB2"/>
    <w:rsid w:val="009C2056"/>
    <w:rsid w:val="009C30FA"/>
    <w:rsid w:val="009C333F"/>
    <w:rsid w:val="009C3ACC"/>
    <w:rsid w:val="009C402A"/>
    <w:rsid w:val="009C4089"/>
    <w:rsid w:val="009C4646"/>
    <w:rsid w:val="009C5173"/>
    <w:rsid w:val="009C56F8"/>
    <w:rsid w:val="009C56F9"/>
    <w:rsid w:val="009C5982"/>
    <w:rsid w:val="009C6F33"/>
    <w:rsid w:val="009C71C9"/>
    <w:rsid w:val="009C7223"/>
    <w:rsid w:val="009D049F"/>
    <w:rsid w:val="009D0753"/>
    <w:rsid w:val="009D0A7B"/>
    <w:rsid w:val="009D1301"/>
    <w:rsid w:val="009D13A9"/>
    <w:rsid w:val="009D19D3"/>
    <w:rsid w:val="009D200F"/>
    <w:rsid w:val="009D2537"/>
    <w:rsid w:val="009D2963"/>
    <w:rsid w:val="009D29B7"/>
    <w:rsid w:val="009D2F74"/>
    <w:rsid w:val="009D3742"/>
    <w:rsid w:val="009D3A19"/>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344"/>
    <w:rsid w:val="009E264C"/>
    <w:rsid w:val="009E2B5D"/>
    <w:rsid w:val="009E2CA0"/>
    <w:rsid w:val="009E2EE2"/>
    <w:rsid w:val="009E31B4"/>
    <w:rsid w:val="009E375D"/>
    <w:rsid w:val="009E3D51"/>
    <w:rsid w:val="009E428A"/>
    <w:rsid w:val="009E4838"/>
    <w:rsid w:val="009E487C"/>
    <w:rsid w:val="009E5142"/>
    <w:rsid w:val="009E6103"/>
    <w:rsid w:val="009E61B6"/>
    <w:rsid w:val="009E674F"/>
    <w:rsid w:val="009E686C"/>
    <w:rsid w:val="009E6E56"/>
    <w:rsid w:val="009E777B"/>
    <w:rsid w:val="009E77F7"/>
    <w:rsid w:val="009E7BB5"/>
    <w:rsid w:val="009E7F36"/>
    <w:rsid w:val="009F0628"/>
    <w:rsid w:val="009F066B"/>
    <w:rsid w:val="009F0A9C"/>
    <w:rsid w:val="009F0DCA"/>
    <w:rsid w:val="009F1589"/>
    <w:rsid w:val="009F1FAB"/>
    <w:rsid w:val="009F23E3"/>
    <w:rsid w:val="009F24AE"/>
    <w:rsid w:val="009F2CFF"/>
    <w:rsid w:val="009F3552"/>
    <w:rsid w:val="009F3CBB"/>
    <w:rsid w:val="009F47CC"/>
    <w:rsid w:val="009F6151"/>
    <w:rsid w:val="009F66BD"/>
    <w:rsid w:val="009F69EA"/>
    <w:rsid w:val="009F6BA2"/>
    <w:rsid w:val="009F7326"/>
    <w:rsid w:val="009F79A9"/>
    <w:rsid w:val="009F7ECA"/>
    <w:rsid w:val="00A00054"/>
    <w:rsid w:val="00A0019A"/>
    <w:rsid w:val="00A00533"/>
    <w:rsid w:val="00A0059D"/>
    <w:rsid w:val="00A00B0C"/>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0B38"/>
    <w:rsid w:val="00A1167D"/>
    <w:rsid w:val="00A1198D"/>
    <w:rsid w:val="00A11B0F"/>
    <w:rsid w:val="00A12267"/>
    <w:rsid w:val="00A1251A"/>
    <w:rsid w:val="00A125FB"/>
    <w:rsid w:val="00A12C10"/>
    <w:rsid w:val="00A13552"/>
    <w:rsid w:val="00A135BD"/>
    <w:rsid w:val="00A13AC1"/>
    <w:rsid w:val="00A14226"/>
    <w:rsid w:val="00A143E3"/>
    <w:rsid w:val="00A1442D"/>
    <w:rsid w:val="00A14DA1"/>
    <w:rsid w:val="00A1617E"/>
    <w:rsid w:val="00A16B7B"/>
    <w:rsid w:val="00A16CF4"/>
    <w:rsid w:val="00A172F9"/>
    <w:rsid w:val="00A17D60"/>
    <w:rsid w:val="00A202EF"/>
    <w:rsid w:val="00A20493"/>
    <w:rsid w:val="00A20D59"/>
    <w:rsid w:val="00A210AC"/>
    <w:rsid w:val="00A21131"/>
    <w:rsid w:val="00A21255"/>
    <w:rsid w:val="00A218FB"/>
    <w:rsid w:val="00A21E5A"/>
    <w:rsid w:val="00A23238"/>
    <w:rsid w:val="00A23C26"/>
    <w:rsid w:val="00A2467A"/>
    <w:rsid w:val="00A254C2"/>
    <w:rsid w:val="00A25768"/>
    <w:rsid w:val="00A2579E"/>
    <w:rsid w:val="00A25CDE"/>
    <w:rsid w:val="00A25D52"/>
    <w:rsid w:val="00A260DB"/>
    <w:rsid w:val="00A26E55"/>
    <w:rsid w:val="00A27257"/>
    <w:rsid w:val="00A273A2"/>
    <w:rsid w:val="00A2775C"/>
    <w:rsid w:val="00A2780F"/>
    <w:rsid w:val="00A27DF6"/>
    <w:rsid w:val="00A27E6D"/>
    <w:rsid w:val="00A27E7C"/>
    <w:rsid w:val="00A30255"/>
    <w:rsid w:val="00A30582"/>
    <w:rsid w:val="00A30F25"/>
    <w:rsid w:val="00A31246"/>
    <w:rsid w:val="00A31831"/>
    <w:rsid w:val="00A3271C"/>
    <w:rsid w:val="00A33072"/>
    <w:rsid w:val="00A334AC"/>
    <w:rsid w:val="00A336D1"/>
    <w:rsid w:val="00A33AED"/>
    <w:rsid w:val="00A341AB"/>
    <w:rsid w:val="00A345DB"/>
    <w:rsid w:val="00A34CD6"/>
    <w:rsid w:val="00A35D9D"/>
    <w:rsid w:val="00A3722E"/>
    <w:rsid w:val="00A3778E"/>
    <w:rsid w:val="00A3794B"/>
    <w:rsid w:val="00A40BE1"/>
    <w:rsid w:val="00A40EB0"/>
    <w:rsid w:val="00A4110A"/>
    <w:rsid w:val="00A417A8"/>
    <w:rsid w:val="00A41865"/>
    <w:rsid w:val="00A41D6F"/>
    <w:rsid w:val="00A41F51"/>
    <w:rsid w:val="00A42B0A"/>
    <w:rsid w:val="00A42FDB"/>
    <w:rsid w:val="00A437EA"/>
    <w:rsid w:val="00A446D6"/>
    <w:rsid w:val="00A44AFA"/>
    <w:rsid w:val="00A44E86"/>
    <w:rsid w:val="00A4524B"/>
    <w:rsid w:val="00A46540"/>
    <w:rsid w:val="00A46AF7"/>
    <w:rsid w:val="00A4707F"/>
    <w:rsid w:val="00A471D2"/>
    <w:rsid w:val="00A477A0"/>
    <w:rsid w:val="00A47BBB"/>
    <w:rsid w:val="00A47C15"/>
    <w:rsid w:val="00A47D8B"/>
    <w:rsid w:val="00A501DD"/>
    <w:rsid w:val="00A5108E"/>
    <w:rsid w:val="00A51094"/>
    <w:rsid w:val="00A5164D"/>
    <w:rsid w:val="00A51742"/>
    <w:rsid w:val="00A517A2"/>
    <w:rsid w:val="00A51BC6"/>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0EF"/>
    <w:rsid w:val="00A55273"/>
    <w:rsid w:val="00A554BF"/>
    <w:rsid w:val="00A558CB"/>
    <w:rsid w:val="00A55CB3"/>
    <w:rsid w:val="00A561DE"/>
    <w:rsid w:val="00A56B9B"/>
    <w:rsid w:val="00A610D1"/>
    <w:rsid w:val="00A616BB"/>
    <w:rsid w:val="00A61794"/>
    <w:rsid w:val="00A62B7D"/>
    <w:rsid w:val="00A62E10"/>
    <w:rsid w:val="00A635B1"/>
    <w:rsid w:val="00A63A0F"/>
    <w:rsid w:val="00A63B13"/>
    <w:rsid w:val="00A64DBA"/>
    <w:rsid w:val="00A65210"/>
    <w:rsid w:val="00A66077"/>
    <w:rsid w:val="00A6650D"/>
    <w:rsid w:val="00A66AE0"/>
    <w:rsid w:val="00A66B9C"/>
    <w:rsid w:val="00A66BAA"/>
    <w:rsid w:val="00A67275"/>
    <w:rsid w:val="00A67456"/>
    <w:rsid w:val="00A67F41"/>
    <w:rsid w:val="00A70B8D"/>
    <w:rsid w:val="00A70E68"/>
    <w:rsid w:val="00A713D8"/>
    <w:rsid w:val="00A71E4B"/>
    <w:rsid w:val="00A73005"/>
    <w:rsid w:val="00A734BF"/>
    <w:rsid w:val="00A737E5"/>
    <w:rsid w:val="00A73B18"/>
    <w:rsid w:val="00A73CFA"/>
    <w:rsid w:val="00A747EA"/>
    <w:rsid w:val="00A756A8"/>
    <w:rsid w:val="00A765D2"/>
    <w:rsid w:val="00A76927"/>
    <w:rsid w:val="00A76BA9"/>
    <w:rsid w:val="00A77312"/>
    <w:rsid w:val="00A778DC"/>
    <w:rsid w:val="00A779BC"/>
    <w:rsid w:val="00A77B8C"/>
    <w:rsid w:val="00A77BF6"/>
    <w:rsid w:val="00A80123"/>
    <w:rsid w:val="00A81156"/>
    <w:rsid w:val="00A81225"/>
    <w:rsid w:val="00A82638"/>
    <w:rsid w:val="00A830BF"/>
    <w:rsid w:val="00A8361E"/>
    <w:rsid w:val="00A83A52"/>
    <w:rsid w:val="00A8430F"/>
    <w:rsid w:val="00A84323"/>
    <w:rsid w:val="00A84457"/>
    <w:rsid w:val="00A84461"/>
    <w:rsid w:val="00A84494"/>
    <w:rsid w:val="00A84679"/>
    <w:rsid w:val="00A848C9"/>
    <w:rsid w:val="00A84C0B"/>
    <w:rsid w:val="00A84C38"/>
    <w:rsid w:val="00A8512D"/>
    <w:rsid w:val="00A85A8A"/>
    <w:rsid w:val="00A86019"/>
    <w:rsid w:val="00A869C4"/>
    <w:rsid w:val="00A86A8E"/>
    <w:rsid w:val="00A8794C"/>
    <w:rsid w:val="00A87F16"/>
    <w:rsid w:val="00A87FC3"/>
    <w:rsid w:val="00A87FC8"/>
    <w:rsid w:val="00A901AD"/>
    <w:rsid w:val="00A90D89"/>
    <w:rsid w:val="00A91730"/>
    <w:rsid w:val="00A91D53"/>
    <w:rsid w:val="00A91EBD"/>
    <w:rsid w:val="00A92A7E"/>
    <w:rsid w:val="00A92C3C"/>
    <w:rsid w:val="00A92C9A"/>
    <w:rsid w:val="00A92FEB"/>
    <w:rsid w:val="00A93CFF"/>
    <w:rsid w:val="00A94165"/>
    <w:rsid w:val="00A94312"/>
    <w:rsid w:val="00A943DC"/>
    <w:rsid w:val="00A95057"/>
    <w:rsid w:val="00A95D6A"/>
    <w:rsid w:val="00A96290"/>
    <w:rsid w:val="00A96442"/>
    <w:rsid w:val="00A96738"/>
    <w:rsid w:val="00A972CE"/>
    <w:rsid w:val="00A973C6"/>
    <w:rsid w:val="00A97565"/>
    <w:rsid w:val="00AA00C7"/>
    <w:rsid w:val="00AA041B"/>
    <w:rsid w:val="00AA06A2"/>
    <w:rsid w:val="00AA1143"/>
    <w:rsid w:val="00AA1289"/>
    <w:rsid w:val="00AA192F"/>
    <w:rsid w:val="00AA2477"/>
    <w:rsid w:val="00AA25A1"/>
    <w:rsid w:val="00AA27E7"/>
    <w:rsid w:val="00AA28D2"/>
    <w:rsid w:val="00AA2A99"/>
    <w:rsid w:val="00AA2B4A"/>
    <w:rsid w:val="00AA2B8B"/>
    <w:rsid w:val="00AA3133"/>
    <w:rsid w:val="00AA3564"/>
    <w:rsid w:val="00AA35C9"/>
    <w:rsid w:val="00AA3708"/>
    <w:rsid w:val="00AA372F"/>
    <w:rsid w:val="00AA4C9F"/>
    <w:rsid w:val="00AA552C"/>
    <w:rsid w:val="00AA556D"/>
    <w:rsid w:val="00AA5BD3"/>
    <w:rsid w:val="00AA7184"/>
    <w:rsid w:val="00AA7610"/>
    <w:rsid w:val="00AA7B3A"/>
    <w:rsid w:val="00AA7BE9"/>
    <w:rsid w:val="00AB0196"/>
    <w:rsid w:val="00AB194D"/>
    <w:rsid w:val="00AB2078"/>
    <w:rsid w:val="00AB2B3F"/>
    <w:rsid w:val="00AB3551"/>
    <w:rsid w:val="00AB3A55"/>
    <w:rsid w:val="00AB3ABE"/>
    <w:rsid w:val="00AB4017"/>
    <w:rsid w:val="00AB4B6F"/>
    <w:rsid w:val="00AB4B91"/>
    <w:rsid w:val="00AB5786"/>
    <w:rsid w:val="00AB57E2"/>
    <w:rsid w:val="00AB5CFD"/>
    <w:rsid w:val="00AB5FB6"/>
    <w:rsid w:val="00AB60F8"/>
    <w:rsid w:val="00AB6698"/>
    <w:rsid w:val="00AB6A7E"/>
    <w:rsid w:val="00AB6C0F"/>
    <w:rsid w:val="00AB7CFF"/>
    <w:rsid w:val="00AC0398"/>
    <w:rsid w:val="00AC0F60"/>
    <w:rsid w:val="00AC1049"/>
    <w:rsid w:val="00AC182D"/>
    <w:rsid w:val="00AC22B6"/>
    <w:rsid w:val="00AC2A1A"/>
    <w:rsid w:val="00AC2D3A"/>
    <w:rsid w:val="00AC3594"/>
    <w:rsid w:val="00AC415F"/>
    <w:rsid w:val="00AC457E"/>
    <w:rsid w:val="00AC4CD5"/>
    <w:rsid w:val="00AC4DF8"/>
    <w:rsid w:val="00AC5A23"/>
    <w:rsid w:val="00AC5A29"/>
    <w:rsid w:val="00AC61A3"/>
    <w:rsid w:val="00AC63BA"/>
    <w:rsid w:val="00AC701A"/>
    <w:rsid w:val="00AC7D6E"/>
    <w:rsid w:val="00AD078D"/>
    <w:rsid w:val="00AD07F4"/>
    <w:rsid w:val="00AD0D13"/>
    <w:rsid w:val="00AD0EB8"/>
    <w:rsid w:val="00AD159A"/>
    <w:rsid w:val="00AD1C66"/>
    <w:rsid w:val="00AD2624"/>
    <w:rsid w:val="00AD3B6E"/>
    <w:rsid w:val="00AD42FF"/>
    <w:rsid w:val="00AD4366"/>
    <w:rsid w:val="00AD5FEB"/>
    <w:rsid w:val="00AD605A"/>
    <w:rsid w:val="00AD67D6"/>
    <w:rsid w:val="00AD6CD8"/>
    <w:rsid w:val="00AD6F62"/>
    <w:rsid w:val="00AD76DA"/>
    <w:rsid w:val="00AE01CA"/>
    <w:rsid w:val="00AE0482"/>
    <w:rsid w:val="00AE073A"/>
    <w:rsid w:val="00AE0E62"/>
    <w:rsid w:val="00AE0F17"/>
    <w:rsid w:val="00AE10F5"/>
    <w:rsid w:val="00AE16B5"/>
    <w:rsid w:val="00AE1944"/>
    <w:rsid w:val="00AE1B0D"/>
    <w:rsid w:val="00AE1B24"/>
    <w:rsid w:val="00AE1D6E"/>
    <w:rsid w:val="00AE1E06"/>
    <w:rsid w:val="00AE251E"/>
    <w:rsid w:val="00AE26E6"/>
    <w:rsid w:val="00AE2B8E"/>
    <w:rsid w:val="00AE2C4D"/>
    <w:rsid w:val="00AE43A2"/>
    <w:rsid w:val="00AE4620"/>
    <w:rsid w:val="00AE4CD2"/>
    <w:rsid w:val="00AE514A"/>
    <w:rsid w:val="00AE5194"/>
    <w:rsid w:val="00AE54DC"/>
    <w:rsid w:val="00AE61FF"/>
    <w:rsid w:val="00AE6327"/>
    <w:rsid w:val="00AE6493"/>
    <w:rsid w:val="00AE65A7"/>
    <w:rsid w:val="00AE708E"/>
    <w:rsid w:val="00AE7355"/>
    <w:rsid w:val="00AE7564"/>
    <w:rsid w:val="00AE7C8D"/>
    <w:rsid w:val="00AF05F2"/>
    <w:rsid w:val="00AF0E86"/>
    <w:rsid w:val="00AF0F47"/>
    <w:rsid w:val="00AF109E"/>
    <w:rsid w:val="00AF25FA"/>
    <w:rsid w:val="00AF2686"/>
    <w:rsid w:val="00AF2BAE"/>
    <w:rsid w:val="00AF2BFE"/>
    <w:rsid w:val="00AF3815"/>
    <w:rsid w:val="00AF3BF3"/>
    <w:rsid w:val="00AF3DBE"/>
    <w:rsid w:val="00AF475E"/>
    <w:rsid w:val="00AF4C20"/>
    <w:rsid w:val="00AF4EA4"/>
    <w:rsid w:val="00AF5D85"/>
    <w:rsid w:val="00AF5E5B"/>
    <w:rsid w:val="00AF65A2"/>
    <w:rsid w:val="00AF65E4"/>
    <w:rsid w:val="00AF6E3F"/>
    <w:rsid w:val="00AF7202"/>
    <w:rsid w:val="00AF72BA"/>
    <w:rsid w:val="00AF78F2"/>
    <w:rsid w:val="00AF7C2E"/>
    <w:rsid w:val="00B00063"/>
    <w:rsid w:val="00B00BC5"/>
    <w:rsid w:val="00B021C0"/>
    <w:rsid w:val="00B02A8D"/>
    <w:rsid w:val="00B03102"/>
    <w:rsid w:val="00B03229"/>
    <w:rsid w:val="00B03574"/>
    <w:rsid w:val="00B0374A"/>
    <w:rsid w:val="00B04310"/>
    <w:rsid w:val="00B045FB"/>
    <w:rsid w:val="00B04D0A"/>
    <w:rsid w:val="00B04F83"/>
    <w:rsid w:val="00B05161"/>
    <w:rsid w:val="00B05529"/>
    <w:rsid w:val="00B05768"/>
    <w:rsid w:val="00B06049"/>
    <w:rsid w:val="00B06140"/>
    <w:rsid w:val="00B06491"/>
    <w:rsid w:val="00B0675B"/>
    <w:rsid w:val="00B06D39"/>
    <w:rsid w:val="00B07E44"/>
    <w:rsid w:val="00B1023F"/>
    <w:rsid w:val="00B1082C"/>
    <w:rsid w:val="00B10FDB"/>
    <w:rsid w:val="00B1179E"/>
    <w:rsid w:val="00B125ED"/>
    <w:rsid w:val="00B12935"/>
    <w:rsid w:val="00B12C90"/>
    <w:rsid w:val="00B133C3"/>
    <w:rsid w:val="00B13B41"/>
    <w:rsid w:val="00B13D93"/>
    <w:rsid w:val="00B14B52"/>
    <w:rsid w:val="00B14D28"/>
    <w:rsid w:val="00B14E96"/>
    <w:rsid w:val="00B1534F"/>
    <w:rsid w:val="00B15DDD"/>
    <w:rsid w:val="00B16596"/>
    <w:rsid w:val="00B1694D"/>
    <w:rsid w:val="00B16DB4"/>
    <w:rsid w:val="00B17BC8"/>
    <w:rsid w:val="00B17C95"/>
    <w:rsid w:val="00B17EF1"/>
    <w:rsid w:val="00B17F88"/>
    <w:rsid w:val="00B17FEA"/>
    <w:rsid w:val="00B20449"/>
    <w:rsid w:val="00B204C6"/>
    <w:rsid w:val="00B207D7"/>
    <w:rsid w:val="00B21FD9"/>
    <w:rsid w:val="00B22176"/>
    <w:rsid w:val="00B22425"/>
    <w:rsid w:val="00B23042"/>
    <w:rsid w:val="00B23F2D"/>
    <w:rsid w:val="00B2428B"/>
    <w:rsid w:val="00B24904"/>
    <w:rsid w:val="00B25860"/>
    <w:rsid w:val="00B25950"/>
    <w:rsid w:val="00B25C6E"/>
    <w:rsid w:val="00B27765"/>
    <w:rsid w:val="00B27A62"/>
    <w:rsid w:val="00B27E9C"/>
    <w:rsid w:val="00B301EF"/>
    <w:rsid w:val="00B30612"/>
    <w:rsid w:val="00B30F22"/>
    <w:rsid w:val="00B3120D"/>
    <w:rsid w:val="00B31561"/>
    <w:rsid w:val="00B319B5"/>
    <w:rsid w:val="00B32A6E"/>
    <w:rsid w:val="00B331EB"/>
    <w:rsid w:val="00B33C45"/>
    <w:rsid w:val="00B33D54"/>
    <w:rsid w:val="00B34565"/>
    <w:rsid w:val="00B346B5"/>
    <w:rsid w:val="00B3511A"/>
    <w:rsid w:val="00B3573A"/>
    <w:rsid w:val="00B359D7"/>
    <w:rsid w:val="00B35E80"/>
    <w:rsid w:val="00B36299"/>
    <w:rsid w:val="00B36545"/>
    <w:rsid w:val="00B367AC"/>
    <w:rsid w:val="00B36BBB"/>
    <w:rsid w:val="00B37113"/>
    <w:rsid w:val="00B37890"/>
    <w:rsid w:val="00B37A86"/>
    <w:rsid w:val="00B37E2D"/>
    <w:rsid w:val="00B37E8E"/>
    <w:rsid w:val="00B409C9"/>
    <w:rsid w:val="00B41690"/>
    <w:rsid w:val="00B41A9C"/>
    <w:rsid w:val="00B42F3C"/>
    <w:rsid w:val="00B431F6"/>
    <w:rsid w:val="00B44E89"/>
    <w:rsid w:val="00B4505D"/>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A84"/>
    <w:rsid w:val="00B53ED5"/>
    <w:rsid w:val="00B546B3"/>
    <w:rsid w:val="00B54985"/>
    <w:rsid w:val="00B54D21"/>
    <w:rsid w:val="00B54F3F"/>
    <w:rsid w:val="00B55619"/>
    <w:rsid w:val="00B565F2"/>
    <w:rsid w:val="00B57285"/>
    <w:rsid w:val="00B57832"/>
    <w:rsid w:val="00B57A2A"/>
    <w:rsid w:val="00B57B59"/>
    <w:rsid w:val="00B600A0"/>
    <w:rsid w:val="00B601B2"/>
    <w:rsid w:val="00B605A4"/>
    <w:rsid w:val="00B60B2F"/>
    <w:rsid w:val="00B615FD"/>
    <w:rsid w:val="00B62225"/>
    <w:rsid w:val="00B62A27"/>
    <w:rsid w:val="00B62B17"/>
    <w:rsid w:val="00B630DF"/>
    <w:rsid w:val="00B63865"/>
    <w:rsid w:val="00B6410A"/>
    <w:rsid w:val="00B647EB"/>
    <w:rsid w:val="00B650D9"/>
    <w:rsid w:val="00B65246"/>
    <w:rsid w:val="00B652F5"/>
    <w:rsid w:val="00B66529"/>
    <w:rsid w:val="00B666E0"/>
    <w:rsid w:val="00B66AF9"/>
    <w:rsid w:val="00B66DC7"/>
    <w:rsid w:val="00B66F58"/>
    <w:rsid w:val="00B67BA2"/>
    <w:rsid w:val="00B70121"/>
    <w:rsid w:val="00B70D08"/>
    <w:rsid w:val="00B71E2E"/>
    <w:rsid w:val="00B7207E"/>
    <w:rsid w:val="00B722FA"/>
    <w:rsid w:val="00B7288C"/>
    <w:rsid w:val="00B72D2D"/>
    <w:rsid w:val="00B73584"/>
    <w:rsid w:val="00B739F9"/>
    <w:rsid w:val="00B73F6D"/>
    <w:rsid w:val="00B74681"/>
    <w:rsid w:val="00B7483B"/>
    <w:rsid w:val="00B74DED"/>
    <w:rsid w:val="00B752BD"/>
    <w:rsid w:val="00B7583E"/>
    <w:rsid w:val="00B75C2D"/>
    <w:rsid w:val="00B760B9"/>
    <w:rsid w:val="00B7653C"/>
    <w:rsid w:val="00B76992"/>
    <w:rsid w:val="00B76DE4"/>
    <w:rsid w:val="00B77D7E"/>
    <w:rsid w:val="00B800BB"/>
    <w:rsid w:val="00B80509"/>
    <w:rsid w:val="00B80941"/>
    <w:rsid w:val="00B80A96"/>
    <w:rsid w:val="00B810FA"/>
    <w:rsid w:val="00B81287"/>
    <w:rsid w:val="00B81393"/>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2C92"/>
    <w:rsid w:val="00B934B8"/>
    <w:rsid w:val="00B93614"/>
    <w:rsid w:val="00B939AB"/>
    <w:rsid w:val="00B94E00"/>
    <w:rsid w:val="00B94EC3"/>
    <w:rsid w:val="00B94F30"/>
    <w:rsid w:val="00B95000"/>
    <w:rsid w:val="00B9500A"/>
    <w:rsid w:val="00B9501E"/>
    <w:rsid w:val="00B954D5"/>
    <w:rsid w:val="00B95745"/>
    <w:rsid w:val="00B95AC1"/>
    <w:rsid w:val="00B96B3D"/>
    <w:rsid w:val="00B970CD"/>
    <w:rsid w:val="00B973A8"/>
    <w:rsid w:val="00B976FE"/>
    <w:rsid w:val="00B97F07"/>
    <w:rsid w:val="00BA0893"/>
    <w:rsid w:val="00BA14B4"/>
    <w:rsid w:val="00BA1739"/>
    <w:rsid w:val="00BA1997"/>
    <w:rsid w:val="00BA1CFF"/>
    <w:rsid w:val="00BA278D"/>
    <w:rsid w:val="00BA2B04"/>
    <w:rsid w:val="00BA2B31"/>
    <w:rsid w:val="00BA33F4"/>
    <w:rsid w:val="00BA382B"/>
    <w:rsid w:val="00BA3DFF"/>
    <w:rsid w:val="00BA498E"/>
    <w:rsid w:val="00BA5001"/>
    <w:rsid w:val="00BA5071"/>
    <w:rsid w:val="00BA568B"/>
    <w:rsid w:val="00BA6352"/>
    <w:rsid w:val="00BA67AA"/>
    <w:rsid w:val="00BA67DB"/>
    <w:rsid w:val="00BA6E4B"/>
    <w:rsid w:val="00BA700A"/>
    <w:rsid w:val="00BA7172"/>
    <w:rsid w:val="00BA7275"/>
    <w:rsid w:val="00BA7A29"/>
    <w:rsid w:val="00BB087E"/>
    <w:rsid w:val="00BB0953"/>
    <w:rsid w:val="00BB0C3B"/>
    <w:rsid w:val="00BB0C69"/>
    <w:rsid w:val="00BB0C7B"/>
    <w:rsid w:val="00BB15B5"/>
    <w:rsid w:val="00BB178B"/>
    <w:rsid w:val="00BB17F8"/>
    <w:rsid w:val="00BB19EF"/>
    <w:rsid w:val="00BB2A3B"/>
    <w:rsid w:val="00BB2D3F"/>
    <w:rsid w:val="00BB2EEE"/>
    <w:rsid w:val="00BB444A"/>
    <w:rsid w:val="00BB4610"/>
    <w:rsid w:val="00BB5828"/>
    <w:rsid w:val="00BB59C5"/>
    <w:rsid w:val="00BB5DCC"/>
    <w:rsid w:val="00BB5E7D"/>
    <w:rsid w:val="00BB687E"/>
    <w:rsid w:val="00BB7DAD"/>
    <w:rsid w:val="00BB7EEE"/>
    <w:rsid w:val="00BC08A3"/>
    <w:rsid w:val="00BC0923"/>
    <w:rsid w:val="00BC0D04"/>
    <w:rsid w:val="00BC16C6"/>
    <w:rsid w:val="00BC1BF1"/>
    <w:rsid w:val="00BC20F8"/>
    <w:rsid w:val="00BC21CF"/>
    <w:rsid w:val="00BC2468"/>
    <w:rsid w:val="00BC2558"/>
    <w:rsid w:val="00BC27F9"/>
    <w:rsid w:val="00BC30FA"/>
    <w:rsid w:val="00BC4369"/>
    <w:rsid w:val="00BC468A"/>
    <w:rsid w:val="00BC4C79"/>
    <w:rsid w:val="00BC4C98"/>
    <w:rsid w:val="00BC4EED"/>
    <w:rsid w:val="00BC5485"/>
    <w:rsid w:val="00BC6113"/>
    <w:rsid w:val="00BC6207"/>
    <w:rsid w:val="00BC62A9"/>
    <w:rsid w:val="00BC69D9"/>
    <w:rsid w:val="00BC6E4B"/>
    <w:rsid w:val="00BC73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0CDB"/>
    <w:rsid w:val="00BE1725"/>
    <w:rsid w:val="00BE1898"/>
    <w:rsid w:val="00BE2645"/>
    <w:rsid w:val="00BE28C6"/>
    <w:rsid w:val="00BE3368"/>
    <w:rsid w:val="00BE3952"/>
    <w:rsid w:val="00BE3AF0"/>
    <w:rsid w:val="00BE4685"/>
    <w:rsid w:val="00BE5448"/>
    <w:rsid w:val="00BE55FF"/>
    <w:rsid w:val="00BE6596"/>
    <w:rsid w:val="00BE7B40"/>
    <w:rsid w:val="00BE7E8E"/>
    <w:rsid w:val="00BF0488"/>
    <w:rsid w:val="00BF098C"/>
    <w:rsid w:val="00BF0F34"/>
    <w:rsid w:val="00BF21F0"/>
    <w:rsid w:val="00BF2528"/>
    <w:rsid w:val="00BF25DC"/>
    <w:rsid w:val="00BF3612"/>
    <w:rsid w:val="00BF3B9F"/>
    <w:rsid w:val="00BF3D6C"/>
    <w:rsid w:val="00BF41A1"/>
    <w:rsid w:val="00BF4E64"/>
    <w:rsid w:val="00BF5067"/>
    <w:rsid w:val="00BF5747"/>
    <w:rsid w:val="00BF58B4"/>
    <w:rsid w:val="00BF6162"/>
    <w:rsid w:val="00BF6400"/>
    <w:rsid w:val="00BF654D"/>
    <w:rsid w:val="00BF6C45"/>
    <w:rsid w:val="00BF6FD5"/>
    <w:rsid w:val="00BF75AF"/>
    <w:rsid w:val="00BF7991"/>
    <w:rsid w:val="00BF7C83"/>
    <w:rsid w:val="00C000E5"/>
    <w:rsid w:val="00C00745"/>
    <w:rsid w:val="00C00C61"/>
    <w:rsid w:val="00C0118C"/>
    <w:rsid w:val="00C01320"/>
    <w:rsid w:val="00C0197A"/>
    <w:rsid w:val="00C01DBA"/>
    <w:rsid w:val="00C02428"/>
    <w:rsid w:val="00C029A1"/>
    <w:rsid w:val="00C02D82"/>
    <w:rsid w:val="00C03C46"/>
    <w:rsid w:val="00C05CD0"/>
    <w:rsid w:val="00C05DCD"/>
    <w:rsid w:val="00C066E9"/>
    <w:rsid w:val="00C06794"/>
    <w:rsid w:val="00C06E75"/>
    <w:rsid w:val="00C07B6A"/>
    <w:rsid w:val="00C07B79"/>
    <w:rsid w:val="00C10865"/>
    <w:rsid w:val="00C108CB"/>
    <w:rsid w:val="00C1129A"/>
    <w:rsid w:val="00C1136B"/>
    <w:rsid w:val="00C118E0"/>
    <w:rsid w:val="00C122DF"/>
    <w:rsid w:val="00C1253A"/>
    <w:rsid w:val="00C12A6F"/>
    <w:rsid w:val="00C1389E"/>
    <w:rsid w:val="00C13AFE"/>
    <w:rsid w:val="00C13C84"/>
    <w:rsid w:val="00C1496D"/>
    <w:rsid w:val="00C15452"/>
    <w:rsid w:val="00C1547C"/>
    <w:rsid w:val="00C157B5"/>
    <w:rsid w:val="00C1633C"/>
    <w:rsid w:val="00C16818"/>
    <w:rsid w:val="00C16C93"/>
    <w:rsid w:val="00C17656"/>
    <w:rsid w:val="00C17C61"/>
    <w:rsid w:val="00C20017"/>
    <w:rsid w:val="00C200C8"/>
    <w:rsid w:val="00C20238"/>
    <w:rsid w:val="00C2093C"/>
    <w:rsid w:val="00C20E11"/>
    <w:rsid w:val="00C21446"/>
    <w:rsid w:val="00C21A01"/>
    <w:rsid w:val="00C21B3A"/>
    <w:rsid w:val="00C21BC7"/>
    <w:rsid w:val="00C2212A"/>
    <w:rsid w:val="00C2256B"/>
    <w:rsid w:val="00C22F95"/>
    <w:rsid w:val="00C23452"/>
    <w:rsid w:val="00C239A6"/>
    <w:rsid w:val="00C23CBA"/>
    <w:rsid w:val="00C24532"/>
    <w:rsid w:val="00C24684"/>
    <w:rsid w:val="00C24870"/>
    <w:rsid w:val="00C24CF5"/>
    <w:rsid w:val="00C2509E"/>
    <w:rsid w:val="00C25A18"/>
    <w:rsid w:val="00C267BF"/>
    <w:rsid w:val="00C269FA"/>
    <w:rsid w:val="00C26E9E"/>
    <w:rsid w:val="00C30AD6"/>
    <w:rsid w:val="00C30EAD"/>
    <w:rsid w:val="00C31436"/>
    <w:rsid w:val="00C325FE"/>
    <w:rsid w:val="00C32A08"/>
    <w:rsid w:val="00C33E99"/>
    <w:rsid w:val="00C34347"/>
    <w:rsid w:val="00C34C73"/>
    <w:rsid w:val="00C34CC8"/>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A61"/>
    <w:rsid w:val="00C4376E"/>
    <w:rsid w:val="00C4407E"/>
    <w:rsid w:val="00C44C86"/>
    <w:rsid w:val="00C45272"/>
    <w:rsid w:val="00C46A6D"/>
    <w:rsid w:val="00C46DF0"/>
    <w:rsid w:val="00C46F04"/>
    <w:rsid w:val="00C470A0"/>
    <w:rsid w:val="00C473B0"/>
    <w:rsid w:val="00C47701"/>
    <w:rsid w:val="00C47A7F"/>
    <w:rsid w:val="00C47B5F"/>
    <w:rsid w:val="00C47DA2"/>
    <w:rsid w:val="00C5042B"/>
    <w:rsid w:val="00C50691"/>
    <w:rsid w:val="00C5125F"/>
    <w:rsid w:val="00C51809"/>
    <w:rsid w:val="00C51872"/>
    <w:rsid w:val="00C51E45"/>
    <w:rsid w:val="00C52643"/>
    <w:rsid w:val="00C52880"/>
    <w:rsid w:val="00C52954"/>
    <w:rsid w:val="00C52F8C"/>
    <w:rsid w:val="00C52FEA"/>
    <w:rsid w:val="00C54215"/>
    <w:rsid w:val="00C54C3F"/>
    <w:rsid w:val="00C55259"/>
    <w:rsid w:val="00C55954"/>
    <w:rsid w:val="00C5646E"/>
    <w:rsid w:val="00C5692F"/>
    <w:rsid w:val="00C56AAE"/>
    <w:rsid w:val="00C57605"/>
    <w:rsid w:val="00C5766F"/>
    <w:rsid w:val="00C57C97"/>
    <w:rsid w:val="00C60433"/>
    <w:rsid w:val="00C60AE1"/>
    <w:rsid w:val="00C60B9B"/>
    <w:rsid w:val="00C612E5"/>
    <w:rsid w:val="00C6137E"/>
    <w:rsid w:val="00C6164A"/>
    <w:rsid w:val="00C6164D"/>
    <w:rsid w:val="00C61CCE"/>
    <w:rsid w:val="00C61CEE"/>
    <w:rsid w:val="00C62418"/>
    <w:rsid w:val="00C63072"/>
    <w:rsid w:val="00C6319B"/>
    <w:rsid w:val="00C63961"/>
    <w:rsid w:val="00C63D66"/>
    <w:rsid w:val="00C6440C"/>
    <w:rsid w:val="00C656A0"/>
    <w:rsid w:val="00C65EC7"/>
    <w:rsid w:val="00C65F56"/>
    <w:rsid w:val="00C6644C"/>
    <w:rsid w:val="00C6673B"/>
    <w:rsid w:val="00C66E16"/>
    <w:rsid w:val="00C66EFA"/>
    <w:rsid w:val="00C673A8"/>
    <w:rsid w:val="00C67570"/>
    <w:rsid w:val="00C675B8"/>
    <w:rsid w:val="00C67DB4"/>
    <w:rsid w:val="00C67DB5"/>
    <w:rsid w:val="00C70444"/>
    <w:rsid w:val="00C71306"/>
    <w:rsid w:val="00C71375"/>
    <w:rsid w:val="00C7184A"/>
    <w:rsid w:val="00C72EA7"/>
    <w:rsid w:val="00C7389A"/>
    <w:rsid w:val="00C74251"/>
    <w:rsid w:val="00C7429E"/>
    <w:rsid w:val="00C7434C"/>
    <w:rsid w:val="00C743BC"/>
    <w:rsid w:val="00C74CA2"/>
    <w:rsid w:val="00C75962"/>
    <w:rsid w:val="00C75B51"/>
    <w:rsid w:val="00C766FF"/>
    <w:rsid w:val="00C77161"/>
    <w:rsid w:val="00C8043E"/>
    <w:rsid w:val="00C8075F"/>
    <w:rsid w:val="00C818ED"/>
    <w:rsid w:val="00C81987"/>
    <w:rsid w:val="00C81E98"/>
    <w:rsid w:val="00C82022"/>
    <w:rsid w:val="00C8250A"/>
    <w:rsid w:val="00C826EC"/>
    <w:rsid w:val="00C82E6A"/>
    <w:rsid w:val="00C83440"/>
    <w:rsid w:val="00C83E21"/>
    <w:rsid w:val="00C84780"/>
    <w:rsid w:val="00C85E38"/>
    <w:rsid w:val="00C87BC2"/>
    <w:rsid w:val="00C902B2"/>
    <w:rsid w:val="00C90972"/>
    <w:rsid w:val="00C90A0F"/>
    <w:rsid w:val="00C90AFD"/>
    <w:rsid w:val="00C91984"/>
    <w:rsid w:val="00C91D93"/>
    <w:rsid w:val="00C92D0F"/>
    <w:rsid w:val="00C930EC"/>
    <w:rsid w:val="00C930ED"/>
    <w:rsid w:val="00C93671"/>
    <w:rsid w:val="00C9378D"/>
    <w:rsid w:val="00C93DA7"/>
    <w:rsid w:val="00C94E1C"/>
    <w:rsid w:val="00C95176"/>
    <w:rsid w:val="00C95C7D"/>
    <w:rsid w:val="00C95CEE"/>
    <w:rsid w:val="00C96464"/>
    <w:rsid w:val="00C966C8"/>
    <w:rsid w:val="00C96A3E"/>
    <w:rsid w:val="00C96E59"/>
    <w:rsid w:val="00C977AE"/>
    <w:rsid w:val="00C97DCC"/>
    <w:rsid w:val="00C97EFB"/>
    <w:rsid w:val="00CA0502"/>
    <w:rsid w:val="00CA0C3B"/>
    <w:rsid w:val="00CA16C0"/>
    <w:rsid w:val="00CA1703"/>
    <w:rsid w:val="00CA1CD0"/>
    <w:rsid w:val="00CA1EDE"/>
    <w:rsid w:val="00CA22B0"/>
    <w:rsid w:val="00CA2AED"/>
    <w:rsid w:val="00CA352F"/>
    <w:rsid w:val="00CA3B4A"/>
    <w:rsid w:val="00CA41FC"/>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6CA"/>
    <w:rsid w:val="00CB3F81"/>
    <w:rsid w:val="00CB40B2"/>
    <w:rsid w:val="00CB514D"/>
    <w:rsid w:val="00CB54FD"/>
    <w:rsid w:val="00CB5857"/>
    <w:rsid w:val="00CB5B0F"/>
    <w:rsid w:val="00CB6061"/>
    <w:rsid w:val="00CB653C"/>
    <w:rsid w:val="00CB69B6"/>
    <w:rsid w:val="00CB793B"/>
    <w:rsid w:val="00CB7B7C"/>
    <w:rsid w:val="00CB7B9B"/>
    <w:rsid w:val="00CB7C0F"/>
    <w:rsid w:val="00CC026F"/>
    <w:rsid w:val="00CC0C1F"/>
    <w:rsid w:val="00CC0E7A"/>
    <w:rsid w:val="00CC0F30"/>
    <w:rsid w:val="00CC12A6"/>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7FD"/>
    <w:rsid w:val="00CC7852"/>
    <w:rsid w:val="00CC78E2"/>
    <w:rsid w:val="00CC7D89"/>
    <w:rsid w:val="00CD0BAB"/>
    <w:rsid w:val="00CD1529"/>
    <w:rsid w:val="00CD18CF"/>
    <w:rsid w:val="00CD275D"/>
    <w:rsid w:val="00CD27CA"/>
    <w:rsid w:val="00CD28FB"/>
    <w:rsid w:val="00CD2C66"/>
    <w:rsid w:val="00CD4074"/>
    <w:rsid w:val="00CD4528"/>
    <w:rsid w:val="00CD48AF"/>
    <w:rsid w:val="00CD497F"/>
    <w:rsid w:val="00CD5003"/>
    <w:rsid w:val="00CD529A"/>
    <w:rsid w:val="00CD56C0"/>
    <w:rsid w:val="00CD5EA8"/>
    <w:rsid w:val="00CD6140"/>
    <w:rsid w:val="00CD638A"/>
    <w:rsid w:val="00CD6496"/>
    <w:rsid w:val="00CD681B"/>
    <w:rsid w:val="00CD6927"/>
    <w:rsid w:val="00CD6D45"/>
    <w:rsid w:val="00CD73D1"/>
    <w:rsid w:val="00CD76F2"/>
    <w:rsid w:val="00CD799A"/>
    <w:rsid w:val="00CD7DB4"/>
    <w:rsid w:val="00CE011B"/>
    <w:rsid w:val="00CE09B2"/>
    <w:rsid w:val="00CE0CCF"/>
    <w:rsid w:val="00CE1BF8"/>
    <w:rsid w:val="00CE2077"/>
    <w:rsid w:val="00CE2163"/>
    <w:rsid w:val="00CE2C71"/>
    <w:rsid w:val="00CE32C6"/>
    <w:rsid w:val="00CE37C2"/>
    <w:rsid w:val="00CE3C16"/>
    <w:rsid w:val="00CE3D3A"/>
    <w:rsid w:val="00CE4713"/>
    <w:rsid w:val="00CE49FB"/>
    <w:rsid w:val="00CE4D5D"/>
    <w:rsid w:val="00CE50D8"/>
    <w:rsid w:val="00CE5737"/>
    <w:rsid w:val="00CE5A2F"/>
    <w:rsid w:val="00CE6B35"/>
    <w:rsid w:val="00CE7B0D"/>
    <w:rsid w:val="00CF0134"/>
    <w:rsid w:val="00CF05F9"/>
    <w:rsid w:val="00CF0659"/>
    <w:rsid w:val="00CF1A50"/>
    <w:rsid w:val="00CF2253"/>
    <w:rsid w:val="00CF2B02"/>
    <w:rsid w:val="00CF3589"/>
    <w:rsid w:val="00CF376D"/>
    <w:rsid w:val="00CF3BA3"/>
    <w:rsid w:val="00CF41A1"/>
    <w:rsid w:val="00CF46D8"/>
    <w:rsid w:val="00CF48C5"/>
    <w:rsid w:val="00CF51DF"/>
    <w:rsid w:val="00CF5331"/>
    <w:rsid w:val="00CF56DA"/>
    <w:rsid w:val="00CF5E14"/>
    <w:rsid w:val="00CF6B97"/>
    <w:rsid w:val="00CF6C41"/>
    <w:rsid w:val="00CF6CB9"/>
    <w:rsid w:val="00CF6D4C"/>
    <w:rsid w:val="00CF737C"/>
    <w:rsid w:val="00CF751D"/>
    <w:rsid w:val="00CF7758"/>
    <w:rsid w:val="00CF77FB"/>
    <w:rsid w:val="00CF7D92"/>
    <w:rsid w:val="00D00387"/>
    <w:rsid w:val="00D00B13"/>
    <w:rsid w:val="00D00E9D"/>
    <w:rsid w:val="00D00F42"/>
    <w:rsid w:val="00D015F8"/>
    <w:rsid w:val="00D016E0"/>
    <w:rsid w:val="00D01F7D"/>
    <w:rsid w:val="00D02ABB"/>
    <w:rsid w:val="00D02B8F"/>
    <w:rsid w:val="00D02DE1"/>
    <w:rsid w:val="00D03368"/>
    <w:rsid w:val="00D043A0"/>
    <w:rsid w:val="00D0446B"/>
    <w:rsid w:val="00D04821"/>
    <w:rsid w:val="00D048F2"/>
    <w:rsid w:val="00D05626"/>
    <w:rsid w:val="00D05EDA"/>
    <w:rsid w:val="00D06265"/>
    <w:rsid w:val="00D0648F"/>
    <w:rsid w:val="00D06592"/>
    <w:rsid w:val="00D07786"/>
    <w:rsid w:val="00D07A7D"/>
    <w:rsid w:val="00D07BD4"/>
    <w:rsid w:val="00D07C7E"/>
    <w:rsid w:val="00D10343"/>
    <w:rsid w:val="00D10415"/>
    <w:rsid w:val="00D10526"/>
    <w:rsid w:val="00D10694"/>
    <w:rsid w:val="00D11F28"/>
    <w:rsid w:val="00D124D0"/>
    <w:rsid w:val="00D125A8"/>
    <w:rsid w:val="00D125ED"/>
    <w:rsid w:val="00D12932"/>
    <w:rsid w:val="00D12F08"/>
    <w:rsid w:val="00D1316F"/>
    <w:rsid w:val="00D131B5"/>
    <w:rsid w:val="00D13354"/>
    <w:rsid w:val="00D136E1"/>
    <w:rsid w:val="00D13E46"/>
    <w:rsid w:val="00D13F72"/>
    <w:rsid w:val="00D14900"/>
    <w:rsid w:val="00D14D9D"/>
    <w:rsid w:val="00D157AF"/>
    <w:rsid w:val="00D157CA"/>
    <w:rsid w:val="00D15870"/>
    <w:rsid w:val="00D15931"/>
    <w:rsid w:val="00D15C0F"/>
    <w:rsid w:val="00D15E61"/>
    <w:rsid w:val="00D16C7D"/>
    <w:rsid w:val="00D17A08"/>
    <w:rsid w:val="00D17B99"/>
    <w:rsid w:val="00D17C5F"/>
    <w:rsid w:val="00D20070"/>
    <w:rsid w:val="00D206E4"/>
    <w:rsid w:val="00D20863"/>
    <w:rsid w:val="00D20995"/>
    <w:rsid w:val="00D20ADF"/>
    <w:rsid w:val="00D20C56"/>
    <w:rsid w:val="00D2208D"/>
    <w:rsid w:val="00D228F9"/>
    <w:rsid w:val="00D23188"/>
    <w:rsid w:val="00D2325B"/>
    <w:rsid w:val="00D2334F"/>
    <w:rsid w:val="00D236FF"/>
    <w:rsid w:val="00D2406D"/>
    <w:rsid w:val="00D246B3"/>
    <w:rsid w:val="00D24AD1"/>
    <w:rsid w:val="00D24B48"/>
    <w:rsid w:val="00D24C5F"/>
    <w:rsid w:val="00D24C7A"/>
    <w:rsid w:val="00D2552D"/>
    <w:rsid w:val="00D25BCD"/>
    <w:rsid w:val="00D260E4"/>
    <w:rsid w:val="00D2611F"/>
    <w:rsid w:val="00D261E8"/>
    <w:rsid w:val="00D26400"/>
    <w:rsid w:val="00D265C4"/>
    <w:rsid w:val="00D265F7"/>
    <w:rsid w:val="00D267B0"/>
    <w:rsid w:val="00D269B5"/>
    <w:rsid w:val="00D26B5E"/>
    <w:rsid w:val="00D2707B"/>
    <w:rsid w:val="00D27292"/>
    <w:rsid w:val="00D272B3"/>
    <w:rsid w:val="00D27452"/>
    <w:rsid w:val="00D276E4"/>
    <w:rsid w:val="00D3160C"/>
    <w:rsid w:val="00D31BE3"/>
    <w:rsid w:val="00D31E7F"/>
    <w:rsid w:val="00D31FE8"/>
    <w:rsid w:val="00D320D4"/>
    <w:rsid w:val="00D3253A"/>
    <w:rsid w:val="00D326E5"/>
    <w:rsid w:val="00D32A7D"/>
    <w:rsid w:val="00D32DBD"/>
    <w:rsid w:val="00D3306A"/>
    <w:rsid w:val="00D335C9"/>
    <w:rsid w:val="00D343FE"/>
    <w:rsid w:val="00D3442C"/>
    <w:rsid w:val="00D34886"/>
    <w:rsid w:val="00D35552"/>
    <w:rsid w:val="00D35B4B"/>
    <w:rsid w:val="00D35C66"/>
    <w:rsid w:val="00D36BAA"/>
    <w:rsid w:val="00D371C7"/>
    <w:rsid w:val="00D37A36"/>
    <w:rsid w:val="00D37E56"/>
    <w:rsid w:val="00D40294"/>
    <w:rsid w:val="00D40356"/>
    <w:rsid w:val="00D40B67"/>
    <w:rsid w:val="00D4107C"/>
    <w:rsid w:val="00D411D2"/>
    <w:rsid w:val="00D41763"/>
    <w:rsid w:val="00D425B5"/>
    <w:rsid w:val="00D4288A"/>
    <w:rsid w:val="00D43040"/>
    <w:rsid w:val="00D430F6"/>
    <w:rsid w:val="00D43141"/>
    <w:rsid w:val="00D43237"/>
    <w:rsid w:val="00D432C5"/>
    <w:rsid w:val="00D4394A"/>
    <w:rsid w:val="00D439B0"/>
    <w:rsid w:val="00D43A95"/>
    <w:rsid w:val="00D4413A"/>
    <w:rsid w:val="00D441C9"/>
    <w:rsid w:val="00D44947"/>
    <w:rsid w:val="00D44971"/>
    <w:rsid w:val="00D45614"/>
    <w:rsid w:val="00D45B12"/>
    <w:rsid w:val="00D45C8C"/>
    <w:rsid w:val="00D4667A"/>
    <w:rsid w:val="00D46718"/>
    <w:rsid w:val="00D46C43"/>
    <w:rsid w:val="00D4769B"/>
    <w:rsid w:val="00D4775E"/>
    <w:rsid w:val="00D47C42"/>
    <w:rsid w:val="00D500D6"/>
    <w:rsid w:val="00D50160"/>
    <w:rsid w:val="00D50E89"/>
    <w:rsid w:val="00D51009"/>
    <w:rsid w:val="00D518F4"/>
    <w:rsid w:val="00D51B50"/>
    <w:rsid w:val="00D51B62"/>
    <w:rsid w:val="00D51D38"/>
    <w:rsid w:val="00D5247F"/>
    <w:rsid w:val="00D52E13"/>
    <w:rsid w:val="00D52E54"/>
    <w:rsid w:val="00D52F22"/>
    <w:rsid w:val="00D53031"/>
    <w:rsid w:val="00D53398"/>
    <w:rsid w:val="00D53CBE"/>
    <w:rsid w:val="00D540D7"/>
    <w:rsid w:val="00D545F9"/>
    <w:rsid w:val="00D5460D"/>
    <w:rsid w:val="00D547A3"/>
    <w:rsid w:val="00D54D1C"/>
    <w:rsid w:val="00D54D89"/>
    <w:rsid w:val="00D54F8F"/>
    <w:rsid w:val="00D57199"/>
    <w:rsid w:val="00D57880"/>
    <w:rsid w:val="00D57E12"/>
    <w:rsid w:val="00D60344"/>
    <w:rsid w:val="00D603F3"/>
    <w:rsid w:val="00D607B2"/>
    <w:rsid w:val="00D60962"/>
    <w:rsid w:val="00D611DE"/>
    <w:rsid w:val="00D61612"/>
    <w:rsid w:val="00D6180E"/>
    <w:rsid w:val="00D62DD7"/>
    <w:rsid w:val="00D6381A"/>
    <w:rsid w:val="00D638CD"/>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815"/>
    <w:rsid w:val="00D709DE"/>
    <w:rsid w:val="00D71093"/>
    <w:rsid w:val="00D7174A"/>
    <w:rsid w:val="00D71BB6"/>
    <w:rsid w:val="00D72464"/>
    <w:rsid w:val="00D72A2A"/>
    <w:rsid w:val="00D72F9C"/>
    <w:rsid w:val="00D73338"/>
    <w:rsid w:val="00D735B8"/>
    <w:rsid w:val="00D739BD"/>
    <w:rsid w:val="00D73A59"/>
    <w:rsid w:val="00D7475F"/>
    <w:rsid w:val="00D74BB4"/>
    <w:rsid w:val="00D74FF1"/>
    <w:rsid w:val="00D75901"/>
    <w:rsid w:val="00D75D5A"/>
    <w:rsid w:val="00D75F27"/>
    <w:rsid w:val="00D7648B"/>
    <w:rsid w:val="00D7661D"/>
    <w:rsid w:val="00D768C6"/>
    <w:rsid w:val="00D76BC1"/>
    <w:rsid w:val="00D772D9"/>
    <w:rsid w:val="00D779F6"/>
    <w:rsid w:val="00D77C20"/>
    <w:rsid w:val="00D77F73"/>
    <w:rsid w:val="00D80DE0"/>
    <w:rsid w:val="00D811C2"/>
    <w:rsid w:val="00D81350"/>
    <w:rsid w:val="00D81775"/>
    <w:rsid w:val="00D8193B"/>
    <w:rsid w:val="00D81989"/>
    <w:rsid w:val="00D82431"/>
    <w:rsid w:val="00D839F5"/>
    <w:rsid w:val="00D84815"/>
    <w:rsid w:val="00D84D8B"/>
    <w:rsid w:val="00D84FC7"/>
    <w:rsid w:val="00D852EA"/>
    <w:rsid w:val="00D85BB3"/>
    <w:rsid w:val="00D86570"/>
    <w:rsid w:val="00D86CC7"/>
    <w:rsid w:val="00D86F95"/>
    <w:rsid w:val="00D876BE"/>
    <w:rsid w:val="00D8777F"/>
    <w:rsid w:val="00D90336"/>
    <w:rsid w:val="00D90C2A"/>
    <w:rsid w:val="00D9167B"/>
    <w:rsid w:val="00D91BA5"/>
    <w:rsid w:val="00D9202F"/>
    <w:rsid w:val="00D923A7"/>
    <w:rsid w:val="00D9284D"/>
    <w:rsid w:val="00D92CEA"/>
    <w:rsid w:val="00D93A59"/>
    <w:rsid w:val="00D93C22"/>
    <w:rsid w:val="00D94235"/>
    <w:rsid w:val="00D94319"/>
    <w:rsid w:val="00D94E26"/>
    <w:rsid w:val="00D95631"/>
    <w:rsid w:val="00D95706"/>
    <w:rsid w:val="00D957E4"/>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CCA"/>
    <w:rsid w:val="00DA3FC0"/>
    <w:rsid w:val="00DA3FE1"/>
    <w:rsid w:val="00DA43D4"/>
    <w:rsid w:val="00DA497F"/>
    <w:rsid w:val="00DA4C26"/>
    <w:rsid w:val="00DA4CB6"/>
    <w:rsid w:val="00DA5858"/>
    <w:rsid w:val="00DA6048"/>
    <w:rsid w:val="00DA619C"/>
    <w:rsid w:val="00DA6521"/>
    <w:rsid w:val="00DA656A"/>
    <w:rsid w:val="00DA668E"/>
    <w:rsid w:val="00DA68A4"/>
    <w:rsid w:val="00DA7195"/>
    <w:rsid w:val="00DA765D"/>
    <w:rsid w:val="00DB081A"/>
    <w:rsid w:val="00DB0B09"/>
    <w:rsid w:val="00DB0DF6"/>
    <w:rsid w:val="00DB100B"/>
    <w:rsid w:val="00DB1AF7"/>
    <w:rsid w:val="00DB1B54"/>
    <w:rsid w:val="00DB1C72"/>
    <w:rsid w:val="00DB26FB"/>
    <w:rsid w:val="00DB2ADF"/>
    <w:rsid w:val="00DB2D1B"/>
    <w:rsid w:val="00DB2EDC"/>
    <w:rsid w:val="00DB2F7C"/>
    <w:rsid w:val="00DB36AA"/>
    <w:rsid w:val="00DB37C9"/>
    <w:rsid w:val="00DB3851"/>
    <w:rsid w:val="00DB4C30"/>
    <w:rsid w:val="00DB4D69"/>
    <w:rsid w:val="00DB4E3C"/>
    <w:rsid w:val="00DB6428"/>
    <w:rsid w:val="00DB6811"/>
    <w:rsid w:val="00DB6E11"/>
    <w:rsid w:val="00DB7EE8"/>
    <w:rsid w:val="00DC138A"/>
    <w:rsid w:val="00DC19E7"/>
    <w:rsid w:val="00DC1A2F"/>
    <w:rsid w:val="00DC1C86"/>
    <w:rsid w:val="00DC2280"/>
    <w:rsid w:val="00DC3530"/>
    <w:rsid w:val="00DC39C0"/>
    <w:rsid w:val="00DC3B32"/>
    <w:rsid w:val="00DC45DC"/>
    <w:rsid w:val="00DC49E6"/>
    <w:rsid w:val="00DC4BB5"/>
    <w:rsid w:val="00DC5514"/>
    <w:rsid w:val="00DC711D"/>
    <w:rsid w:val="00DC77CE"/>
    <w:rsid w:val="00DC7FA9"/>
    <w:rsid w:val="00DC7FFB"/>
    <w:rsid w:val="00DD00A4"/>
    <w:rsid w:val="00DD016F"/>
    <w:rsid w:val="00DD17BC"/>
    <w:rsid w:val="00DD1F13"/>
    <w:rsid w:val="00DD1F17"/>
    <w:rsid w:val="00DD2109"/>
    <w:rsid w:val="00DD2A3C"/>
    <w:rsid w:val="00DD309B"/>
    <w:rsid w:val="00DD4651"/>
    <w:rsid w:val="00DD4B91"/>
    <w:rsid w:val="00DD4CF9"/>
    <w:rsid w:val="00DD4D6E"/>
    <w:rsid w:val="00DD509A"/>
    <w:rsid w:val="00DD5916"/>
    <w:rsid w:val="00DD5E35"/>
    <w:rsid w:val="00DD6C7F"/>
    <w:rsid w:val="00DD6D17"/>
    <w:rsid w:val="00DD7209"/>
    <w:rsid w:val="00DD7748"/>
    <w:rsid w:val="00DD7D93"/>
    <w:rsid w:val="00DE02EE"/>
    <w:rsid w:val="00DE0C6A"/>
    <w:rsid w:val="00DE1379"/>
    <w:rsid w:val="00DE1E99"/>
    <w:rsid w:val="00DE1EC2"/>
    <w:rsid w:val="00DE21B6"/>
    <w:rsid w:val="00DE24D9"/>
    <w:rsid w:val="00DE2A1C"/>
    <w:rsid w:val="00DE369B"/>
    <w:rsid w:val="00DE39B7"/>
    <w:rsid w:val="00DE44EF"/>
    <w:rsid w:val="00DE490E"/>
    <w:rsid w:val="00DE4C29"/>
    <w:rsid w:val="00DE4CD8"/>
    <w:rsid w:val="00DE506B"/>
    <w:rsid w:val="00DE53B6"/>
    <w:rsid w:val="00DE60F6"/>
    <w:rsid w:val="00DE61A4"/>
    <w:rsid w:val="00DE6438"/>
    <w:rsid w:val="00DE65A0"/>
    <w:rsid w:val="00DE6B11"/>
    <w:rsid w:val="00DE7929"/>
    <w:rsid w:val="00DE794E"/>
    <w:rsid w:val="00DE7A12"/>
    <w:rsid w:val="00DF0227"/>
    <w:rsid w:val="00DF0824"/>
    <w:rsid w:val="00DF100A"/>
    <w:rsid w:val="00DF190D"/>
    <w:rsid w:val="00DF196A"/>
    <w:rsid w:val="00DF1ADF"/>
    <w:rsid w:val="00DF1B33"/>
    <w:rsid w:val="00DF2B06"/>
    <w:rsid w:val="00DF3214"/>
    <w:rsid w:val="00DF363C"/>
    <w:rsid w:val="00DF5671"/>
    <w:rsid w:val="00DF58C3"/>
    <w:rsid w:val="00DF6214"/>
    <w:rsid w:val="00DF63FF"/>
    <w:rsid w:val="00DF6515"/>
    <w:rsid w:val="00DF6565"/>
    <w:rsid w:val="00DF6B09"/>
    <w:rsid w:val="00DF7224"/>
    <w:rsid w:val="00DF74F9"/>
    <w:rsid w:val="00DF77EB"/>
    <w:rsid w:val="00DF7BEE"/>
    <w:rsid w:val="00E00172"/>
    <w:rsid w:val="00E01417"/>
    <w:rsid w:val="00E01A83"/>
    <w:rsid w:val="00E023D1"/>
    <w:rsid w:val="00E02508"/>
    <w:rsid w:val="00E03096"/>
    <w:rsid w:val="00E04457"/>
    <w:rsid w:val="00E0455A"/>
    <w:rsid w:val="00E04793"/>
    <w:rsid w:val="00E04BF7"/>
    <w:rsid w:val="00E04FE1"/>
    <w:rsid w:val="00E056E0"/>
    <w:rsid w:val="00E06190"/>
    <w:rsid w:val="00E06590"/>
    <w:rsid w:val="00E06F31"/>
    <w:rsid w:val="00E06FE9"/>
    <w:rsid w:val="00E07342"/>
    <w:rsid w:val="00E07624"/>
    <w:rsid w:val="00E076D4"/>
    <w:rsid w:val="00E07813"/>
    <w:rsid w:val="00E07C28"/>
    <w:rsid w:val="00E100ED"/>
    <w:rsid w:val="00E116DD"/>
    <w:rsid w:val="00E120C6"/>
    <w:rsid w:val="00E12755"/>
    <w:rsid w:val="00E13A60"/>
    <w:rsid w:val="00E13CD9"/>
    <w:rsid w:val="00E1430D"/>
    <w:rsid w:val="00E14424"/>
    <w:rsid w:val="00E14DF3"/>
    <w:rsid w:val="00E14EA6"/>
    <w:rsid w:val="00E14FFD"/>
    <w:rsid w:val="00E1513A"/>
    <w:rsid w:val="00E1591A"/>
    <w:rsid w:val="00E15AC7"/>
    <w:rsid w:val="00E15C36"/>
    <w:rsid w:val="00E15D72"/>
    <w:rsid w:val="00E15DA0"/>
    <w:rsid w:val="00E15ECD"/>
    <w:rsid w:val="00E1638D"/>
    <w:rsid w:val="00E16BC3"/>
    <w:rsid w:val="00E16E8D"/>
    <w:rsid w:val="00E1797F"/>
    <w:rsid w:val="00E17BC5"/>
    <w:rsid w:val="00E20481"/>
    <w:rsid w:val="00E217BE"/>
    <w:rsid w:val="00E21C3D"/>
    <w:rsid w:val="00E224AB"/>
    <w:rsid w:val="00E22750"/>
    <w:rsid w:val="00E227D1"/>
    <w:rsid w:val="00E229F4"/>
    <w:rsid w:val="00E236D2"/>
    <w:rsid w:val="00E2464A"/>
    <w:rsid w:val="00E25D1C"/>
    <w:rsid w:val="00E26703"/>
    <w:rsid w:val="00E27592"/>
    <w:rsid w:val="00E27A86"/>
    <w:rsid w:val="00E3001E"/>
    <w:rsid w:val="00E30504"/>
    <w:rsid w:val="00E30D3C"/>
    <w:rsid w:val="00E319E6"/>
    <w:rsid w:val="00E31AAD"/>
    <w:rsid w:val="00E323C1"/>
    <w:rsid w:val="00E32ABF"/>
    <w:rsid w:val="00E333AF"/>
    <w:rsid w:val="00E335FB"/>
    <w:rsid w:val="00E3394D"/>
    <w:rsid w:val="00E34B87"/>
    <w:rsid w:val="00E35A4C"/>
    <w:rsid w:val="00E36BCF"/>
    <w:rsid w:val="00E36F7F"/>
    <w:rsid w:val="00E37B8B"/>
    <w:rsid w:val="00E37E57"/>
    <w:rsid w:val="00E37FE0"/>
    <w:rsid w:val="00E4038C"/>
    <w:rsid w:val="00E40C53"/>
    <w:rsid w:val="00E412CF"/>
    <w:rsid w:val="00E4164F"/>
    <w:rsid w:val="00E419F2"/>
    <w:rsid w:val="00E426E4"/>
    <w:rsid w:val="00E42B5E"/>
    <w:rsid w:val="00E42FBF"/>
    <w:rsid w:val="00E431B1"/>
    <w:rsid w:val="00E434C1"/>
    <w:rsid w:val="00E435C2"/>
    <w:rsid w:val="00E43B7E"/>
    <w:rsid w:val="00E44371"/>
    <w:rsid w:val="00E44401"/>
    <w:rsid w:val="00E45F03"/>
    <w:rsid w:val="00E468A1"/>
    <w:rsid w:val="00E468E7"/>
    <w:rsid w:val="00E46D84"/>
    <w:rsid w:val="00E46EB8"/>
    <w:rsid w:val="00E47229"/>
    <w:rsid w:val="00E4738C"/>
    <w:rsid w:val="00E47D20"/>
    <w:rsid w:val="00E506B3"/>
    <w:rsid w:val="00E512ED"/>
    <w:rsid w:val="00E51E89"/>
    <w:rsid w:val="00E5215B"/>
    <w:rsid w:val="00E52879"/>
    <w:rsid w:val="00E52C57"/>
    <w:rsid w:val="00E53356"/>
    <w:rsid w:val="00E53480"/>
    <w:rsid w:val="00E537C6"/>
    <w:rsid w:val="00E53C1F"/>
    <w:rsid w:val="00E53C6E"/>
    <w:rsid w:val="00E54654"/>
    <w:rsid w:val="00E5490B"/>
    <w:rsid w:val="00E54C0D"/>
    <w:rsid w:val="00E56C86"/>
    <w:rsid w:val="00E57A20"/>
    <w:rsid w:val="00E57A6D"/>
    <w:rsid w:val="00E57C22"/>
    <w:rsid w:val="00E57D2D"/>
    <w:rsid w:val="00E61348"/>
    <w:rsid w:val="00E615FE"/>
    <w:rsid w:val="00E61C97"/>
    <w:rsid w:val="00E61F97"/>
    <w:rsid w:val="00E6246B"/>
    <w:rsid w:val="00E62AC5"/>
    <w:rsid w:val="00E62B13"/>
    <w:rsid w:val="00E630EE"/>
    <w:rsid w:val="00E63642"/>
    <w:rsid w:val="00E64119"/>
    <w:rsid w:val="00E64878"/>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852"/>
    <w:rsid w:val="00E71B65"/>
    <w:rsid w:val="00E7224E"/>
    <w:rsid w:val="00E729D0"/>
    <w:rsid w:val="00E72A92"/>
    <w:rsid w:val="00E72C67"/>
    <w:rsid w:val="00E72D50"/>
    <w:rsid w:val="00E72FC8"/>
    <w:rsid w:val="00E7358E"/>
    <w:rsid w:val="00E73F68"/>
    <w:rsid w:val="00E73F69"/>
    <w:rsid w:val="00E74256"/>
    <w:rsid w:val="00E742DA"/>
    <w:rsid w:val="00E7493E"/>
    <w:rsid w:val="00E74AF7"/>
    <w:rsid w:val="00E760F5"/>
    <w:rsid w:val="00E763F0"/>
    <w:rsid w:val="00E766C1"/>
    <w:rsid w:val="00E76788"/>
    <w:rsid w:val="00E76C7C"/>
    <w:rsid w:val="00E8060E"/>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0C7A"/>
    <w:rsid w:val="00E91206"/>
    <w:rsid w:val="00E912E5"/>
    <w:rsid w:val="00E91BFD"/>
    <w:rsid w:val="00E920AA"/>
    <w:rsid w:val="00E92901"/>
    <w:rsid w:val="00E929B5"/>
    <w:rsid w:val="00E9301A"/>
    <w:rsid w:val="00E9329D"/>
    <w:rsid w:val="00E93B52"/>
    <w:rsid w:val="00E94174"/>
    <w:rsid w:val="00E943AE"/>
    <w:rsid w:val="00E943D0"/>
    <w:rsid w:val="00E944AE"/>
    <w:rsid w:val="00E9451B"/>
    <w:rsid w:val="00E9464D"/>
    <w:rsid w:val="00E9482D"/>
    <w:rsid w:val="00E948B3"/>
    <w:rsid w:val="00E95143"/>
    <w:rsid w:val="00E95281"/>
    <w:rsid w:val="00E955F0"/>
    <w:rsid w:val="00E956AD"/>
    <w:rsid w:val="00E956AE"/>
    <w:rsid w:val="00E95FFD"/>
    <w:rsid w:val="00E96922"/>
    <w:rsid w:val="00E96BCD"/>
    <w:rsid w:val="00E96D74"/>
    <w:rsid w:val="00E96F3E"/>
    <w:rsid w:val="00E97589"/>
    <w:rsid w:val="00EA08A0"/>
    <w:rsid w:val="00EA0DDB"/>
    <w:rsid w:val="00EA0F31"/>
    <w:rsid w:val="00EA184F"/>
    <w:rsid w:val="00EA1F6F"/>
    <w:rsid w:val="00EA2041"/>
    <w:rsid w:val="00EA25BF"/>
    <w:rsid w:val="00EA2625"/>
    <w:rsid w:val="00EA2825"/>
    <w:rsid w:val="00EA28A6"/>
    <w:rsid w:val="00EA2E46"/>
    <w:rsid w:val="00EA2EE7"/>
    <w:rsid w:val="00EA3575"/>
    <w:rsid w:val="00EA35E8"/>
    <w:rsid w:val="00EA38FD"/>
    <w:rsid w:val="00EA39CA"/>
    <w:rsid w:val="00EA3FCC"/>
    <w:rsid w:val="00EA47B0"/>
    <w:rsid w:val="00EA5281"/>
    <w:rsid w:val="00EA637B"/>
    <w:rsid w:val="00EB02E7"/>
    <w:rsid w:val="00EB0706"/>
    <w:rsid w:val="00EB077E"/>
    <w:rsid w:val="00EB0F21"/>
    <w:rsid w:val="00EB17EE"/>
    <w:rsid w:val="00EB1BF3"/>
    <w:rsid w:val="00EB1CA5"/>
    <w:rsid w:val="00EB2AFB"/>
    <w:rsid w:val="00EB2F28"/>
    <w:rsid w:val="00EB398D"/>
    <w:rsid w:val="00EB3FAE"/>
    <w:rsid w:val="00EB44B6"/>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322"/>
    <w:rsid w:val="00EC292D"/>
    <w:rsid w:val="00EC2EAC"/>
    <w:rsid w:val="00EC3421"/>
    <w:rsid w:val="00EC4338"/>
    <w:rsid w:val="00EC46C2"/>
    <w:rsid w:val="00EC553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4A44"/>
    <w:rsid w:val="00ED4E31"/>
    <w:rsid w:val="00ED586F"/>
    <w:rsid w:val="00ED5EC1"/>
    <w:rsid w:val="00ED65A4"/>
    <w:rsid w:val="00ED6940"/>
    <w:rsid w:val="00ED73DA"/>
    <w:rsid w:val="00ED7C8F"/>
    <w:rsid w:val="00EE11D9"/>
    <w:rsid w:val="00EE337E"/>
    <w:rsid w:val="00EE4259"/>
    <w:rsid w:val="00EE43DD"/>
    <w:rsid w:val="00EE4A4B"/>
    <w:rsid w:val="00EE53B1"/>
    <w:rsid w:val="00EE5903"/>
    <w:rsid w:val="00EE6675"/>
    <w:rsid w:val="00EF103E"/>
    <w:rsid w:val="00EF1049"/>
    <w:rsid w:val="00EF167F"/>
    <w:rsid w:val="00EF1A6F"/>
    <w:rsid w:val="00EF1CD9"/>
    <w:rsid w:val="00EF213E"/>
    <w:rsid w:val="00EF28BA"/>
    <w:rsid w:val="00EF2996"/>
    <w:rsid w:val="00EF31A4"/>
    <w:rsid w:val="00EF34FA"/>
    <w:rsid w:val="00EF456E"/>
    <w:rsid w:val="00EF4B53"/>
    <w:rsid w:val="00EF53E7"/>
    <w:rsid w:val="00EF5A62"/>
    <w:rsid w:val="00EF6685"/>
    <w:rsid w:val="00EF6C9B"/>
    <w:rsid w:val="00EF73A6"/>
    <w:rsid w:val="00EF7550"/>
    <w:rsid w:val="00EF7568"/>
    <w:rsid w:val="00EF76AF"/>
    <w:rsid w:val="00EF779F"/>
    <w:rsid w:val="00F0010D"/>
    <w:rsid w:val="00F00224"/>
    <w:rsid w:val="00F011DB"/>
    <w:rsid w:val="00F014A0"/>
    <w:rsid w:val="00F021BF"/>
    <w:rsid w:val="00F02471"/>
    <w:rsid w:val="00F02A42"/>
    <w:rsid w:val="00F02AE9"/>
    <w:rsid w:val="00F02BE1"/>
    <w:rsid w:val="00F02C7F"/>
    <w:rsid w:val="00F02D2E"/>
    <w:rsid w:val="00F03510"/>
    <w:rsid w:val="00F05102"/>
    <w:rsid w:val="00F0522B"/>
    <w:rsid w:val="00F05D8B"/>
    <w:rsid w:val="00F068E6"/>
    <w:rsid w:val="00F06B37"/>
    <w:rsid w:val="00F06C94"/>
    <w:rsid w:val="00F07162"/>
    <w:rsid w:val="00F07269"/>
    <w:rsid w:val="00F072B1"/>
    <w:rsid w:val="00F077D1"/>
    <w:rsid w:val="00F1003B"/>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737"/>
    <w:rsid w:val="00F17B9C"/>
    <w:rsid w:val="00F17E57"/>
    <w:rsid w:val="00F2079E"/>
    <w:rsid w:val="00F207BE"/>
    <w:rsid w:val="00F20FC6"/>
    <w:rsid w:val="00F2105D"/>
    <w:rsid w:val="00F2115C"/>
    <w:rsid w:val="00F211EE"/>
    <w:rsid w:val="00F21812"/>
    <w:rsid w:val="00F21856"/>
    <w:rsid w:val="00F21958"/>
    <w:rsid w:val="00F22367"/>
    <w:rsid w:val="00F22B7D"/>
    <w:rsid w:val="00F22CF4"/>
    <w:rsid w:val="00F2332B"/>
    <w:rsid w:val="00F2415D"/>
    <w:rsid w:val="00F24365"/>
    <w:rsid w:val="00F25F9D"/>
    <w:rsid w:val="00F26396"/>
    <w:rsid w:val="00F26FB4"/>
    <w:rsid w:val="00F27918"/>
    <w:rsid w:val="00F3029F"/>
    <w:rsid w:val="00F306BC"/>
    <w:rsid w:val="00F306E1"/>
    <w:rsid w:val="00F3091B"/>
    <w:rsid w:val="00F30A7D"/>
    <w:rsid w:val="00F31987"/>
    <w:rsid w:val="00F31ADF"/>
    <w:rsid w:val="00F32DDA"/>
    <w:rsid w:val="00F3302A"/>
    <w:rsid w:val="00F33046"/>
    <w:rsid w:val="00F33095"/>
    <w:rsid w:val="00F33D11"/>
    <w:rsid w:val="00F35162"/>
    <w:rsid w:val="00F35212"/>
    <w:rsid w:val="00F35386"/>
    <w:rsid w:val="00F35F7E"/>
    <w:rsid w:val="00F36129"/>
    <w:rsid w:val="00F376E8"/>
    <w:rsid w:val="00F401C8"/>
    <w:rsid w:val="00F40A0B"/>
    <w:rsid w:val="00F410A4"/>
    <w:rsid w:val="00F4140E"/>
    <w:rsid w:val="00F41B33"/>
    <w:rsid w:val="00F42038"/>
    <w:rsid w:val="00F42F99"/>
    <w:rsid w:val="00F4394A"/>
    <w:rsid w:val="00F43DC7"/>
    <w:rsid w:val="00F4421A"/>
    <w:rsid w:val="00F447A0"/>
    <w:rsid w:val="00F44C4E"/>
    <w:rsid w:val="00F45D68"/>
    <w:rsid w:val="00F4645A"/>
    <w:rsid w:val="00F466EA"/>
    <w:rsid w:val="00F46A60"/>
    <w:rsid w:val="00F46CCF"/>
    <w:rsid w:val="00F46D76"/>
    <w:rsid w:val="00F47223"/>
    <w:rsid w:val="00F479B6"/>
    <w:rsid w:val="00F47F18"/>
    <w:rsid w:val="00F50276"/>
    <w:rsid w:val="00F50625"/>
    <w:rsid w:val="00F51CFD"/>
    <w:rsid w:val="00F5263C"/>
    <w:rsid w:val="00F52D89"/>
    <w:rsid w:val="00F53647"/>
    <w:rsid w:val="00F53709"/>
    <w:rsid w:val="00F54332"/>
    <w:rsid w:val="00F54CED"/>
    <w:rsid w:val="00F558D6"/>
    <w:rsid w:val="00F55DA8"/>
    <w:rsid w:val="00F565D9"/>
    <w:rsid w:val="00F566BD"/>
    <w:rsid w:val="00F56792"/>
    <w:rsid w:val="00F571E0"/>
    <w:rsid w:val="00F57657"/>
    <w:rsid w:val="00F57A35"/>
    <w:rsid w:val="00F57FCF"/>
    <w:rsid w:val="00F60043"/>
    <w:rsid w:val="00F60292"/>
    <w:rsid w:val="00F60C29"/>
    <w:rsid w:val="00F60D24"/>
    <w:rsid w:val="00F6119A"/>
    <w:rsid w:val="00F61750"/>
    <w:rsid w:val="00F63358"/>
    <w:rsid w:val="00F63B7C"/>
    <w:rsid w:val="00F63CDA"/>
    <w:rsid w:val="00F64723"/>
    <w:rsid w:val="00F650ED"/>
    <w:rsid w:val="00F651E3"/>
    <w:rsid w:val="00F65407"/>
    <w:rsid w:val="00F657FE"/>
    <w:rsid w:val="00F65CEA"/>
    <w:rsid w:val="00F66128"/>
    <w:rsid w:val="00F66361"/>
    <w:rsid w:val="00F666B7"/>
    <w:rsid w:val="00F667AE"/>
    <w:rsid w:val="00F66CBB"/>
    <w:rsid w:val="00F6749D"/>
    <w:rsid w:val="00F675D6"/>
    <w:rsid w:val="00F7019A"/>
    <w:rsid w:val="00F70AC2"/>
    <w:rsid w:val="00F71514"/>
    <w:rsid w:val="00F720FF"/>
    <w:rsid w:val="00F722E9"/>
    <w:rsid w:val="00F725E1"/>
    <w:rsid w:val="00F73118"/>
    <w:rsid w:val="00F732FE"/>
    <w:rsid w:val="00F73C38"/>
    <w:rsid w:val="00F74147"/>
    <w:rsid w:val="00F748AC"/>
    <w:rsid w:val="00F751C8"/>
    <w:rsid w:val="00F75217"/>
    <w:rsid w:val="00F75634"/>
    <w:rsid w:val="00F7566A"/>
    <w:rsid w:val="00F7593A"/>
    <w:rsid w:val="00F76149"/>
    <w:rsid w:val="00F80B0C"/>
    <w:rsid w:val="00F80C9C"/>
    <w:rsid w:val="00F8117C"/>
    <w:rsid w:val="00F8131B"/>
    <w:rsid w:val="00F826AC"/>
    <w:rsid w:val="00F828FC"/>
    <w:rsid w:val="00F82B44"/>
    <w:rsid w:val="00F845EF"/>
    <w:rsid w:val="00F847B9"/>
    <w:rsid w:val="00F8488F"/>
    <w:rsid w:val="00F849A6"/>
    <w:rsid w:val="00F84E9B"/>
    <w:rsid w:val="00F84FA5"/>
    <w:rsid w:val="00F852B3"/>
    <w:rsid w:val="00F85A0D"/>
    <w:rsid w:val="00F860E0"/>
    <w:rsid w:val="00F86EC2"/>
    <w:rsid w:val="00F870CF"/>
    <w:rsid w:val="00F904A3"/>
    <w:rsid w:val="00F90C83"/>
    <w:rsid w:val="00F91043"/>
    <w:rsid w:val="00F9126F"/>
    <w:rsid w:val="00F912AA"/>
    <w:rsid w:val="00F913C7"/>
    <w:rsid w:val="00F91499"/>
    <w:rsid w:val="00F91A28"/>
    <w:rsid w:val="00F91CF9"/>
    <w:rsid w:val="00F9261F"/>
    <w:rsid w:val="00F931F4"/>
    <w:rsid w:val="00F93CEA"/>
    <w:rsid w:val="00F93D0C"/>
    <w:rsid w:val="00F93D23"/>
    <w:rsid w:val="00F93E98"/>
    <w:rsid w:val="00F93F2F"/>
    <w:rsid w:val="00F940AA"/>
    <w:rsid w:val="00F94E8C"/>
    <w:rsid w:val="00F95B89"/>
    <w:rsid w:val="00F95F28"/>
    <w:rsid w:val="00F961C6"/>
    <w:rsid w:val="00F96AAC"/>
    <w:rsid w:val="00F96CE6"/>
    <w:rsid w:val="00F973D1"/>
    <w:rsid w:val="00F974F7"/>
    <w:rsid w:val="00F978AD"/>
    <w:rsid w:val="00F97A99"/>
    <w:rsid w:val="00FA035A"/>
    <w:rsid w:val="00FA0ED0"/>
    <w:rsid w:val="00FA1DBB"/>
    <w:rsid w:val="00FA384A"/>
    <w:rsid w:val="00FA3A6D"/>
    <w:rsid w:val="00FA3BA8"/>
    <w:rsid w:val="00FA3EF5"/>
    <w:rsid w:val="00FA49FA"/>
    <w:rsid w:val="00FA5249"/>
    <w:rsid w:val="00FA52AA"/>
    <w:rsid w:val="00FA54AE"/>
    <w:rsid w:val="00FA54E9"/>
    <w:rsid w:val="00FA5770"/>
    <w:rsid w:val="00FA589C"/>
    <w:rsid w:val="00FA58D4"/>
    <w:rsid w:val="00FA5A76"/>
    <w:rsid w:val="00FA6515"/>
    <w:rsid w:val="00FA6B11"/>
    <w:rsid w:val="00FA6FAB"/>
    <w:rsid w:val="00FA7297"/>
    <w:rsid w:val="00FA73BE"/>
    <w:rsid w:val="00FA7424"/>
    <w:rsid w:val="00FB034F"/>
    <w:rsid w:val="00FB0443"/>
    <w:rsid w:val="00FB069A"/>
    <w:rsid w:val="00FB0C1E"/>
    <w:rsid w:val="00FB105D"/>
    <w:rsid w:val="00FB1972"/>
    <w:rsid w:val="00FB1ACB"/>
    <w:rsid w:val="00FB1D1F"/>
    <w:rsid w:val="00FB3825"/>
    <w:rsid w:val="00FB3D6A"/>
    <w:rsid w:val="00FB41A2"/>
    <w:rsid w:val="00FB494F"/>
    <w:rsid w:val="00FB4A9F"/>
    <w:rsid w:val="00FB5778"/>
    <w:rsid w:val="00FB7919"/>
    <w:rsid w:val="00FB794B"/>
    <w:rsid w:val="00FC0865"/>
    <w:rsid w:val="00FC0AD1"/>
    <w:rsid w:val="00FC0B5D"/>
    <w:rsid w:val="00FC1D63"/>
    <w:rsid w:val="00FC27C7"/>
    <w:rsid w:val="00FC3058"/>
    <w:rsid w:val="00FC31DF"/>
    <w:rsid w:val="00FC38AD"/>
    <w:rsid w:val="00FC39B0"/>
    <w:rsid w:val="00FC403B"/>
    <w:rsid w:val="00FC44F7"/>
    <w:rsid w:val="00FC476C"/>
    <w:rsid w:val="00FC4CE1"/>
    <w:rsid w:val="00FC51CE"/>
    <w:rsid w:val="00FC5213"/>
    <w:rsid w:val="00FC5776"/>
    <w:rsid w:val="00FC60F4"/>
    <w:rsid w:val="00FC6234"/>
    <w:rsid w:val="00FC6E46"/>
    <w:rsid w:val="00FC7691"/>
    <w:rsid w:val="00FC7965"/>
    <w:rsid w:val="00FD1580"/>
    <w:rsid w:val="00FD162F"/>
    <w:rsid w:val="00FD1B46"/>
    <w:rsid w:val="00FD1BD8"/>
    <w:rsid w:val="00FD265C"/>
    <w:rsid w:val="00FD2864"/>
    <w:rsid w:val="00FD2972"/>
    <w:rsid w:val="00FD2D0A"/>
    <w:rsid w:val="00FD3869"/>
    <w:rsid w:val="00FD4002"/>
    <w:rsid w:val="00FD43DD"/>
    <w:rsid w:val="00FD5509"/>
    <w:rsid w:val="00FD584A"/>
    <w:rsid w:val="00FD604C"/>
    <w:rsid w:val="00FD68FA"/>
    <w:rsid w:val="00FD6F7C"/>
    <w:rsid w:val="00FD73ED"/>
    <w:rsid w:val="00FD7901"/>
    <w:rsid w:val="00FD7A5F"/>
    <w:rsid w:val="00FE021B"/>
    <w:rsid w:val="00FE03C0"/>
    <w:rsid w:val="00FE0A53"/>
    <w:rsid w:val="00FE142F"/>
    <w:rsid w:val="00FE17BC"/>
    <w:rsid w:val="00FE184D"/>
    <w:rsid w:val="00FE1EED"/>
    <w:rsid w:val="00FE202B"/>
    <w:rsid w:val="00FE2AB4"/>
    <w:rsid w:val="00FE312E"/>
    <w:rsid w:val="00FE35C2"/>
    <w:rsid w:val="00FE3BDD"/>
    <w:rsid w:val="00FE3C3E"/>
    <w:rsid w:val="00FE4815"/>
    <w:rsid w:val="00FE48BA"/>
    <w:rsid w:val="00FE4F79"/>
    <w:rsid w:val="00FE50A9"/>
    <w:rsid w:val="00FE54AC"/>
    <w:rsid w:val="00FE600A"/>
    <w:rsid w:val="00FE6CF3"/>
    <w:rsid w:val="00FE6F75"/>
    <w:rsid w:val="00FE7600"/>
    <w:rsid w:val="00FF0307"/>
    <w:rsid w:val="00FF15B3"/>
    <w:rsid w:val="00FF296F"/>
    <w:rsid w:val="00FF355F"/>
    <w:rsid w:val="00FF3649"/>
    <w:rsid w:val="00FF3B6A"/>
    <w:rsid w:val="00FF3D50"/>
    <w:rsid w:val="00FF4086"/>
    <w:rsid w:val="00FF4748"/>
    <w:rsid w:val="00FF52B8"/>
    <w:rsid w:val="00FF5560"/>
    <w:rsid w:val="00FF5814"/>
    <w:rsid w:val="00FF5C79"/>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73345"/>
    <o:shapelayout v:ext="edit">
      <o:idmap v:ext="edit" data="1"/>
    </o:shapelayout>
  </w:shapeDefaults>
  <w:doNotEmbedSmartTags/>
  <w:decimalSymbol w:val="."/>
  <w:listSeparator w:val=","/>
  <w14:docId w14:val="15F7CD60"/>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758796787">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1AC23-DF15-402B-B776-406F442F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2419</TotalTime>
  <Pages>4</Pages>
  <Words>884</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57</cp:revision>
  <cp:lastPrinted>2023-10-20T13:52:00Z</cp:lastPrinted>
  <dcterms:created xsi:type="dcterms:W3CDTF">2023-10-10T14:21:00Z</dcterms:created>
  <dcterms:modified xsi:type="dcterms:W3CDTF">2023-10-20T16:15:00Z</dcterms:modified>
</cp:coreProperties>
</file>